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2023年福田区“文明风尚先行者”“最勤劳小蜜蜂”拟表彰人选</w:t>
      </w:r>
    </w:p>
    <w:tbl>
      <w:tblPr>
        <w:tblStyle w:val="3"/>
        <w:tblW w:w="83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10"/>
        <w:gridCol w:w="917"/>
        <w:gridCol w:w="2203"/>
        <w:gridCol w:w="141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“文明风尚先行者”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(排名不分先后）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工作单位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职务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王群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深圳市红雁家政服务有限公司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业务负责人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赖大华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顺丰速运有限公司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收派员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陈春明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深圳市朴朴网络科技有限公司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配送员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黄利园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深圳市好姨家政服务有限公司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业务负责人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深圳市朴朴网络科技有限公司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配送组长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叶平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深圳依时货拉拉科技有限公司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平台司机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邓怡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顺丰速运有限公司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仓管后勤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梅凌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顺丰速运有限公司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收派员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孙学鑫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顺丰速运有限公司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收派员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聂菊生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深圳依时货拉拉科技有限公司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平台司机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“最勤劳小蜜蜂”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(排名不分先后）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工作单位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职务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何兵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达达集团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顺丰速运有限公司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收派员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顺丰速运有限公司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收派员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顺丰速运有限公司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收派员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覃新庆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深圳京邦达供应链科技有限公司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王西娥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深圳市好姨家政服务有限公司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苏凌荣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深圳市朴朴网络科技有限公司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梁庭珲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深圳市北棠贸易有限公司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配送站站长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滴滴公司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平台司机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陈晓华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深圳依时货拉拉科技有限公司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平台司机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ODQ4MjBkOGYwOTMwZGRjODFlOTQwYzQ3M2JiOWEifQ=="/>
  </w:docVars>
  <w:rsids>
    <w:rsidRoot w:val="21011F36"/>
    <w:rsid w:val="05C56ED2"/>
    <w:rsid w:val="0C9B6295"/>
    <w:rsid w:val="1485451E"/>
    <w:rsid w:val="21011F36"/>
    <w:rsid w:val="2A6B5B0C"/>
    <w:rsid w:val="2D5A1A73"/>
    <w:rsid w:val="35D96FEF"/>
    <w:rsid w:val="37F7952B"/>
    <w:rsid w:val="3FD9C794"/>
    <w:rsid w:val="41673C9E"/>
    <w:rsid w:val="428D5E99"/>
    <w:rsid w:val="4FFF06D0"/>
    <w:rsid w:val="58A12453"/>
    <w:rsid w:val="6DDB8F12"/>
    <w:rsid w:val="6FD21FCA"/>
    <w:rsid w:val="76DF0BC1"/>
    <w:rsid w:val="76F81981"/>
    <w:rsid w:val="79E424E2"/>
    <w:rsid w:val="7DED03D7"/>
    <w:rsid w:val="7EBEE20C"/>
    <w:rsid w:val="ADEFAA05"/>
    <w:rsid w:val="DF2FC652"/>
    <w:rsid w:val="DFDFA9B7"/>
    <w:rsid w:val="FB7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777</Words>
  <Characters>827</Characters>
  <Lines>0</Lines>
  <Paragraphs>0</Paragraphs>
  <TotalTime>19</TotalTime>
  <ScaleCrop>false</ScaleCrop>
  <LinksUpToDate>false</LinksUpToDate>
  <CharactersWithSpaces>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2023-07-29T08:30:00Z</dcterms:created>
  <dc:creator>钱币</dc:creator>
  <cp:lastModifiedBy>ice</cp:lastModifiedBy>
  <dcterms:modified xsi:type="dcterms:W3CDTF">2023-07-29T03:30:56Z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829038BF50EF43E2B88EDEAEA1DA3143_13</vt:lpwstr>
  </property>
</Properties>
</file>