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lang w:eastAsia="zh-CN"/>
        </w:rPr>
        <w:t>福田区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</w:rPr>
        <w:t>年度终身职业技能培训载体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</w:rPr>
        <w:t>认定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lang w:eastAsia="zh-CN"/>
        </w:rPr>
        <w:t>候选名单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</w:p>
    <w:p>
      <w:pPr>
        <w:keepNext w:val="0"/>
        <w:keepLines w:val="0"/>
        <w:widowControl/>
        <w:suppressLineNumbers w:val="0"/>
        <w:jc w:val="both"/>
        <w:rPr>
          <w:rFonts w:hint="eastAsia" w:eastAsia="仿宋_GB2312" w:cs="仿宋_GB2312"/>
          <w:color w:val="333333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一、高技能人才培训基地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widowControl/>
        <w:suppressLineNumbers w:val="0"/>
        <w:ind w:firstLine="640"/>
        <w:jc w:val="both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 xml:space="preserve">1.深圳市人工智能行业协会（数字经济专项基地）   </w:t>
      </w:r>
    </w:p>
    <w:p>
      <w:pPr>
        <w:keepNext w:val="0"/>
        <w:keepLines w:val="0"/>
        <w:widowControl/>
        <w:suppressLineNumbers w:val="0"/>
        <w:ind w:firstLine="640"/>
        <w:jc w:val="both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2.贝壳找房（深圳）科技有限公司（新业态专项基地</w:t>
      </w:r>
      <w:bookmarkStart w:id="0" w:name="_GoBack"/>
      <w:bookmarkEnd w:id="0"/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 xml:space="preserve">）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二、乡村振兴技能工作站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/>
        <w:jc w:val="both"/>
        <w:rPr>
          <w:rFonts w:hint="default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 xml:space="preserve">1.深圳报业电子商务有限公司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/>
        <w:jc w:val="both"/>
        <w:rPr>
          <w:rFonts w:hint="default" w:eastAsia="仿宋_GB2312" w:cs="仿宋_GB2312"/>
          <w:color w:val="333333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MzdkYTIwOTZiODFkNTE2MWM3ZTFmZjA5NTc5YTQifQ=="/>
  </w:docVars>
  <w:rsids>
    <w:rsidRoot w:val="75356CB0"/>
    <w:rsid w:val="037247C3"/>
    <w:rsid w:val="0C5F0319"/>
    <w:rsid w:val="10474529"/>
    <w:rsid w:val="12CE2D59"/>
    <w:rsid w:val="20A35098"/>
    <w:rsid w:val="2A9F8F72"/>
    <w:rsid w:val="2F2A5EE5"/>
    <w:rsid w:val="2FD13FD4"/>
    <w:rsid w:val="36062FB5"/>
    <w:rsid w:val="3DF1636A"/>
    <w:rsid w:val="3F0B432C"/>
    <w:rsid w:val="411F37BE"/>
    <w:rsid w:val="45694677"/>
    <w:rsid w:val="4F6A570E"/>
    <w:rsid w:val="56DD04E7"/>
    <w:rsid w:val="58906EE9"/>
    <w:rsid w:val="5BAF4ACC"/>
    <w:rsid w:val="61F161AB"/>
    <w:rsid w:val="67B66A4F"/>
    <w:rsid w:val="6ABD1018"/>
    <w:rsid w:val="6AF361A5"/>
    <w:rsid w:val="6DD65374"/>
    <w:rsid w:val="6DEE0509"/>
    <w:rsid w:val="75356CB0"/>
    <w:rsid w:val="79EF42EA"/>
    <w:rsid w:val="7FF9135B"/>
    <w:rsid w:val="F17E1B2B"/>
    <w:rsid w:val="FFFF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宋体" w:cs="Times New Roman"/>
      <w:color w:val="000000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104</Characters>
  <Lines>0</Lines>
  <Paragraphs>0</Paragraphs>
  <TotalTime>10</TotalTime>
  <ScaleCrop>false</ScaleCrop>
  <LinksUpToDate>false</LinksUpToDate>
  <CharactersWithSpaces>104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2020-09-16T10:12:00Z</dcterms:created>
  <dc:creator>黄彦莹</dc:creator>
  <cp:lastModifiedBy>武语璇</cp:lastModifiedBy>
  <cp:lastPrinted>2023-06-21T07:05:00Z</cp:lastPrinted>
  <dcterms:modified xsi:type="dcterms:W3CDTF">2023-07-30T16:26:25Z</dcterms:modified>
  <dc:title>2020年深圳市福田区企业新型学徒制培训企业入选名单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E7061AA1F8F942E1985EE3076C59FA01</vt:lpwstr>
  </property>
</Properties>
</file>