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36"/>
          <w:szCs w:val="36"/>
        </w:rPr>
        <w:t>年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7</w:t>
      </w:r>
      <w:r>
        <w:rPr>
          <w:rFonts w:hint="eastAsia" w:ascii="方正小标宋简体" w:hAnsi="黑体" w:eastAsia="方正小标宋简体"/>
          <w:sz w:val="36"/>
          <w:szCs w:val="36"/>
        </w:rPr>
        <w:t>月福田区卫生监督“双随机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、</w:t>
      </w:r>
      <w:r>
        <w:rPr>
          <w:rFonts w:hint="eastAsia" w:ascii="方正小标宋简体" w:hAnsi="黑体" w:eastAsia="方正小标宋简体"/>
          <w:sz w:val="36"/>
          <w:szCs w:val="36"/>
        </w:rPr>
        <w:t>一公开”检查对象名单（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区</w:t>
      </w:r>
      <w:r>
        <w:rPr>
          <w:rFonts w:hint="eastAsia" w:ascii="方正小标宋简体" w:hAnsi="黑体" w:eastAsia="方正小标宋简体"/>
          <w:sz w:val="36"/>
          <w:szCs w:val="36"/>
        </w:rPr>
        <w:t>抽）</w:t>
      </w:r>
    </w:p>
    <w:tbl>
      <w:tblPr>
        <w:tblStyle w:val="4"/>
        <w:tblW w:w="138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990"/>
        <w:gridCol w:w="5415"/>
        <w:gridCol w:w="2025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检查专业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监督抽查结果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深圳璟弘医疗美容门诊部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深圳市福田区莲花街道景华社区莲花路2005号文博大厦3201、3202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传染病监督,控烟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单位已关闭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深圳曹孟君医疗美容门诊部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深圳市福田区华强北街道华航社区红荔路3013号上步工业区23栋上航大厦103C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深圳福华舒适口腔门诊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深圳市福田区福田街道福华社区福虹路4号华强花园A、B、C座202C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深圳高氏真仁中医（综合）诊所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深圳市福田区梅林街道梅京社区梅山街1号梅山苑一期9栋A007B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传染病监督,控烟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深圳何维兴口腔诊所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深圳市福田区福田街道福山社区彩田路2010号中深花园B座2205，2209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传染病监督,控烟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深圳护芽亲子口腔门诊部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深圳市福田区福田街道岗厦社区福华三路88号财富大厦19A、B、C、D、E、F、G、H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深圳黄伟口腔诊所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深圳市福田区福保街道福保社区槟榔道20号天健时尚名苑110-111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深圳李奕泽口腔诊所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深圳市福田区莲花街道莲花北路润鹏家园首层107号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深圳李奕泽口腔诊所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深圳市福田区莲花街道莲花北路润鹏家园首层107号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传染病监督,控烟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深圳上医中医门诊部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深圳市福田区莲花街道商报路7号101室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传染病监督,控烟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深圳希川诊所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深圳市福田区福田街道福安社区金田路3037号金中环国际商务大厦3601、3602、3603-1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传染病监督,控烟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深圳星悦医疗美容诊所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深圳市福田区华强北街道华航社区华强北路2001号深纺大厦AB座11层1105、1106、1107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传染病监督,控烟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深圳伊青医疗美容诊所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深圳市福田区福田街道福安社区福华三路269号星河国际花园1层L1-121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单位已关闭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深圳益皓口腔门诊部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深圳市福田区福田街道滨河路与彩田路交汇处联合广场B座裙楼B303-D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深圳云尚口腔门诊部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深圳市福田区福保街道新港社区益田五路阳基商业广场302三层F311号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NmZmOTgwZDYxNjFlMDY1YzkxNmRlZWUzZWNiNDMifQ=="/>
  </w:docVars>
  <w:rsids>
    <w:rsidRoot w:val="00172A27"/>
    <w:rsid w:val="0001459F"/>
    <w:rsid w:val="00025F77"/>
    <w:rsid w:val="001D50F6"/>
    <w:rsid w:val="002210C8"/>
    <w:rsid w:val="002577C6"/>
    <w:rsid w:val="003064F0"/>
    <w:rsid w:val="003E422A"/>
    <w:rsid w:val="003F2C85"/>
    <w:rsid w:val="00524FDD"/>
    <w:rsid w:val="00541BAC"/>
    <w:rsid w:val="005B506B"/>
    <w:rsid w:val="00687219"/>
    <w:rsid w:val="006E3C1E"/>
    <w:rsid w:val="00811B54"/>
    <w:rsid w:val="00926948"/>
    <w:rsid w:val="009C48EA"/>
    <w:rsid w:val="00A05EC2"/>
    <w:rsid w:val="00A1716F"/>
    <w:rsid w:val="00A96B98"/>
    <w:rsid w:val="00AA298A"/>
    <w:rsid w:val="00AA4766"/>
    <w:rsid w:val="00B30DCF"/>
    <w:rsid w:val="00D0750F"/>
    <w:rsid w:val="00EF1FCA"/>
    <w:rsid w:val="00F61E1C"/>
    <w:rsid w:val="00F77AF9"/>
    <w:rsid w:val="00FD66B8"/>
    <w:rsid w:val="06171588"/>
    <w:rsid w:val="0BAA7BF8"/>
    <w:rsid w:val="0C496353"/>
    <w:rsid w:val="0FB81476"/>
    <w:rsid w:val="117125FE"/>
    <w:rsid w:val="1218482D"/>
    <w:rsid w:val="17AE5D6D"/>
    <w:rsid w:val="21766FC1"/>
    <w:rsid w:val="26A543EF"/>
    <w:rsid w:val="294346AB"/>
    <w:rsid w:val="378B1108"/>
    <w:rsid w:val="41CD5E61"/>
    <w:rsid w:val="44C81C81"/>
    <w:rsid w:val="47C40370"/>
    <w:rsid w:val="4DBF58B3"/>
    <w:rsid w:val="4F0F397C"/>
    <w:rsid w:val="4FC0556A"/>
    <w:rsid w:val="51CB7684"/>
    <w:rsid w:val="522E48C7"/>
    <w:rsid w:val="52C435CE"/>
    <w:rsid w:val="55727B3F"/>
    <w:rsid w:val="55731DE3"/>
    <w:rsid w:val="56A242AB"/>
    <w:rsid w:val="5F6B2670"/>
    <w:rsid w:val="629166FB"/>
    <w:rsid w:val="65D94016"/>
    <w:rsid w:val="7E8F7061"/>
    <w:rsid w:val="7FB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26"/>
      <w:szCs w:val="26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qFormat/>
    <w:uiPriority w:val="59"/>
    <w:rPr>
      <w:rFonts w:ascii="仿宋" w:hAnsi="仿宋" w:eastAsia="仿宋"/>
      <w:sz w:val="26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10</Pages>
  <Words>5571</Words>
  <Characters>6090</Characters>
  <Lines>3</Lines>
  <Paragraphs>1</Paragraphs>
  <TotalTime>3</TotalTime>
  <ScaleCrop>false</ScaleCrop>
  <LinksUpToDate>false</LinksUpToDate>
  <CharactersWithSpaces>6096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2018-04-03T01:06:00Z</dcterms:created>
  <dc:creator>梁茵</dc:creator>
  <cp:lastModifiedBy>nikita</cp:lastModifiedBy>
  <cp:lastPrinted>2018-04-03T01:14:00Z</cp:lastPrinted>
  <dcterms:modified xsi:type="dcterms:W3CDTF">2023-08-09T02:55:00Z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60F23FB39DF44F6FB427B4D5EFBF96E7</vt:lpwstr>
  </property>
</Properties>
</file>