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优秀运动员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p>
      <w:pPr>
        <w:widowControl/>
        <w:jc w:val="left"/>
      </w:pP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12"/>
        <w:gridCol w:w="2213"/>
        <w:gridCol w:w="127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lang w:val="en-US" w:eastAsia="zh-CN"/>
              </w:rPr>
              <w:t>政治面貌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文化程度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身高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、体重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lang w:val="en-US" w:eastAsia="zh-CN"/>
              </w:rPr>
              <w:t>cm、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lang w:val="en-US" w:eastAsia="zh-CN"/>
              </w:rPr>
              <w:t>kg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工作单位或学校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有何伤病史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残疾类别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等级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户籍所在地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50"/>
              </w:tabs>
              <w:spacing w:line="480" w:lineRule="auto"/>
              <w:ind w:left="840" w:hanging="840" w:hangingChars="300"/>
              <w:jc w:val="right"/>
              <w:rPr>
                <w:rFonts w:hint="eastAsia" w:ascii="仿宋_GB2312" w:eastAsia="仿宋_GB2312" w:cs="Times New Roman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none"/>
                <w:lang w:val="en-US" w:eastAsia="zh-CN"/>
              </w:rPr>
              <w:t>区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none"/>
                <w:lang w:val="en-US" w:eastAsia="zh-CN"/>
              </w:rPr>
              <w:t>街道</w:t>
            </w:r>
          </w:p>
          <w:p>
            <w:pPr>
              <w:tabs>
                <w:tab w:val="left" w:pos="3150"/>
              </w:tabs>
              <w:spacing w:line="480" w:lineRule="auto"/>
              <w:ind w:left="840" w:hanging="840" w:hangingChars="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紧急联系人及电话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紧急联系人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关系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预报项目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曾获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体育赛事最高</w:t>
            </w:r>
            <w:r>
              <w:rPr>
                <w:rFonts w:hint="eastAsia" w:ascii="仿宋_GB2312" w:eastAsia="仿宋_GB2312"/>
                <w:sz w:val="28"/>
              </w:rPr>
              <w:t>荣誉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个人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承诺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 xml:space="preserve">                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t>郑重承诺：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3"/>
              <w:widowControl/>
              <w:spacing w:beforeAutospacing="0" w:afterAutospacing="0" w:line="0" w:lineRule="atLeast"/>
              <w:ind w:firstLine="3840" w:firstLineChars="16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承诺人(签名)：</w:t>
            </w:r>
          </w:p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意见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B85D"/>
    <w:rsid w:val="2DFFC80F"/>
    <w:rsid w:val="36E5F4CC"/>
    <w:rsid w:val="39194F64"/>
    <w:rsid w:val="3DFBE5C3"/>
    <w:rsid w:val="55FBB268"/>
    <w:rsid w:val="5A8765D3"/>
    <w:rsid w:val="5AF7E7B0"/>
    <w:rsid w:val="5EFCC9F9"/>
    <w:rsid w:val="5FFF04F2"/>
    <w:rsid w:val="669FA3BC"/>
    <w:rsid w:val="6B513EA3"/>
    <w:rsid w:val="6FA31CA8"/>
    <w:rsid w:val="7BFF5B05"/>
    <w:rsid w:val="7FB73E45"/>
    <w:rsid w:val="7FF78E5D"/>
    <w:rsid w:val="7FFC2F08"/>
    <w:rsid w:val="ABE78720"/>
    <w:rsid w:val="AF5EDC7D"/>
    <w:rsid w:val="BEEB7217"/>
    <w:rsid w:val="BFBFF042"/>
    <w:rsid w:val="DDFFAAB5"/>
    <w:rsid w:val="EBEAC261"/>
    <w:rsid w:val="EFFDE8B0"/>
    <w:rsid w:val="F6B72B16"/>
    <w:rsid w:val="F7ABE728"/>
    <w:rsid w:val="FBCDF278"/>
    <w:rsid w:val="FECF85E7"/>
    <w:rsid w:val="FFD73040"/>
    <w:rsid w:val="FFFEB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800" w:lineRule="exact"/>
    </w:pPr>
    <w:rPr>
      <w:rFonts w:eastAsia="楷体_GB2312"/>
      <w:kern w:val="0"/>
      <w:sz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2023-03-10T08:27:00Z</dcterms:created>
  <dc:creator>86151</dc:creator>
  <cp:lastModifiedBy>采莲南塘秋</cp:lastModifiedBy>
  <dcterms:modified xsi:type="dcterms:W3CDTF">2023-09-05T01:48:29Z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CFBB0AD8650C4DCCB7D116E6F56C97E7_13</vt:lpwstr>
  </property>
</Properties>
</file>