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福田区文化广电旅游体育局2020年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/>
          <w:sz w:val="44"/>
          <w:szCs w:val="44"/>
        </w:rPr>
        <w:t>月“双随机、一公开”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抽查结果公示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bookmarkEnd w:id="0"/>
    </w:p>
    <w:tbl>
      <w:tblPr>
        <w:tblStyle w:val="5"/>
        <w:tblW w:w="13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681"/>
        <w:gridCol w:w="3272"/>
        <w:gridCol w:w="1918"/>
        <w:gridCol w:w="4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检查对象</w:t>
            </w:r>
          </w:p>
        </w:tc>
        <w:tc>
          <w:tcPr>
            <w:tcW w:w="32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检查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43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监督抽查结果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深圳市华星文化艺术发展有限公司</w:t>
            </w:r>
          </w:p>
        </w:tc>
        <w:tc>
          <w:tcPr>
            <w:tcW w:w="3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eastAsia="zh-CN"/>
              </w:rPr>
              <w:t>深圳市福田区燕南路</w:t>
            </w: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403栋二楼东南面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场所落实防疫措施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安全生产制度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、《娱乐场所管理条例》等行业法规情况。</w:t>
            </w:r>
          </w:p>
        </w:tc>
        <w:tc>
          <w:tcPr>
            <w:tcW w:w="4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场所落实防疫措施和安全生产制度，未发现违法行为。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深圳市金歌汇发展有限公司</w:t>
            </w:r>
          </w:p>
        </w:tc>
        <w:tc>
          <w:tcPr>
            <w:tcW w:w="3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eastAsia="zh-CN"/>
              </w:rPr>
              <w:t>深圳市福田区沙头街道沙嘴村二坊</w:t>
            </w: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136号综合楼101一二三四楼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场所落实防疫措施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安全生产制度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、《娱乐场所管理条例》等行业法规情况。</w:t>
            </w:r>
          </w:p>
        </w:tc>
        <w:tc>
          <w:tcPr>
            <w:tcW w:w="4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场所落实防疫措施和安全生产制度，未发现违法行为。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深圳市歌声会文化艺术实业发展有限公司</w:t>
            </w:r>
          </w:p>
        </w:tc>
        <w:tc>
          <w:tcPr>
            <w:tcW w:w="3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eastAsia="zh-CN"/>
              </w:rPr>
              <w:t>深圳市福田区沙头街道深南路车公庙工业区</w:t>
            </w: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203栋2层201、202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场所落实防疫措施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安全生产制度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、《娱乐场所管理条例》等行业法规情况。</w:t>
            </w:r>
          </w:p>
        </w:tc>
        <w:tc>
          <w:tcPr>
            <w:tcW w:w="4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场所落实防疫措施和安全生产制度，未发现违法行为。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9F92E6-C0B9-4FBF-8244-FA33B69AF6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7EAAC4F-B233-4ABB-B4BD-7A52DC1EC68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0DCDE08-04D3-48A6-AA4B-96519E70D1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Dg2MjVhZWI1NWI3MzExNzhhZjY3YWM3OGI5NmMifQ=="/>
  </w:docVars>
  <w:rsids>
    <w:rsidRoot w:val="00687219"/>
    <w:rsid w:val="0001459F"/>
    <w:rsid w:val="00025F77"/>
    <w:rsid w:val="001D50F6"/>
    <w:rsid w:val="002210C8"/>
    <w:rsid w:val="002577C6"/>
    <w:rsid w:val="003064F0"/>
    <w:rsid w:val="003E422A"/>
    <w:rsid w:val="003F2C85"/>
    <w:rsid w:val="00524FDD"/>
    <w:rsid w:val="00541BAC"/>
    <w:rsid w:val="005B506B"/>
    <w:rsid w:val="00687219"/>
    <w:rsid w:val="006E3C1E"/>
    <w:rsid w:val="00811B54"/>
    <w:rsid w:val="00926948"/>
    <w:rsid w:val="009C48EA"/>
    <w:rsid w:val="00A05EC2"/>
    <w:rsid w:val="00A1716F"/>
    <w:rsid w:val="00A96B98"/>
    <w:rsid w:val="00AA298A"/>
    <w:rsid w:val="00AA4766"/>
    <w:rsid w:val="00B30DCF"/>
    <w:rsid w:val="00D0750F"/>
    <w:rsid w:val="00EF1FCA"/>
    <w:rsid w:val="00F61E1C"/>
    <w:rsid w:val="00F77AF9"/>
    <w:rsid w:val="00FD66B8"/>
    <w:rsid w:val="117125FE"/>
    <w:rsid w:val="21766FC1"/>
    <w:rsid w:val="294346AB"/>
    <w:rsid w:val="30F14803"/>
    <w:rsid w:val="371D0DE2"/>
    <w:rsid w:val="400D44FC"/>
    <w:rsid w:val="47C40370"/>
    <w:rsid w:val="4F0F397C"/>
    <w:rsid w:val="5181592F"/>
    <w:rsid w:val="51CB7684"/>
    <w:rsid w:val="55731DE3"/>
    <w:rsid w:val="56A242AB"/>
    <w:rsid w:val="5F6B2670"/>
    <w:rsid w:val="629166FB"/>
    <w:rsid w:val="64003D91"/>
    <w:rsid w:val="69F419E7"/>
    <w:rsid w:val="6AC35B51"/>
    <w:rsid w:val="79E52FD5"/>
    <w:rsid w:val="7FB4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26"/>
      <w:szCs w:val="26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table" w:styleId="5">
    <w:name w:val="Table Grid"/>
    <w:basedOn w:val="4"/>
    <w:qFormat/>
    <w:uiPriority w:val="59"/>
    <w:rPr>
      <w:rFonts w:ascii="仿宋" w:hAnsi="仿宋" w:eastAsia="仿宋"/>
      <w:sz w:val="26"/>
      <w:szCs w:val="2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68</Words>
  <Characters>393</Characters>
  <Lines>3</Lines>
  <Paragraphs>1</Paragraphs>
  <TotalTime>1</TotalTime>
  <ScaleCrop>false</ScaleCrop>
  <LinksUpToDate>false</LinksUpToDate>
  <CharactersWithSpaces>460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2018-04-03T01:06:00Z</dcterms:created>
  <dc:creator>梁茵</dc:creator>
  <cp:lastModifiedBy>GHH</cp:lastModifiedBy>
  <cp:lastPrinted>2018-04-03T01:14:00Z</cp:lastPrinted>
  <dcterms:modified xsi:type="dcterms:W3CDTF">2023-09-26T09:11:21Z</dcterms:modified>
  <dc:title>            2020年5月双随机抽查结果公示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673CDD2990B04E28ABB074791CDC9501_12</vt:lpwstr>
  </property>
</Properties>
</file>