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w:t>
      </w:r>
      <w:r>
        <w:rPr>
          <w:rFonts w:hint="eastAsia" w:ascii="方正小标宋简体" w:hAnsi="黑体" w:eastAsia="方正小标宋简体"/>
          <w:sz w:val="36"/>
          <w:szCs w:val="36"/>
          <w:lang w:val="en-US" w:eastAsia="zh-CN"/>
        </w:rPr>
        <w:t>3</w:t>
      </w:r>
      <w:r>
        <w:rPr>
          <w:rFonts w:hint="eastAsia" w:ascii="方正小标宋简体" w:hAnsi="黑体" w:eastAsia="方正小标宋简体"/>
          <w:sz w:val="36"/>
          <w:szCs w:val="36"/>
        </w:rPr>
        <w:t>年</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月福田区卫生监督“双随机</w:t>
      </w:r>
      <w:r>
        <w:rPr>
          <w:rFonts w:hint="eastAsia" w:ascii="方正小标宋简体" w:hAnsi="黑体" w:eastAsia="方正小标宋简体"/>
          <w:sz w:val="36"/>
          <w:szCs w:val="36"/>
          <w:lang w:eastAsia="zh-CN"/>
        </w:rPr>
        <w:t>、</w:t>
      </w:r>
      <w:r>
        <w:rPr>
          <w:rFonts w:hint="eastAsia" w:ascii="方正小标宋简体" w:hAnsi="黑体" w:eastAsia="方正小标宋简体"/>
          <w:sz w:val="36"/>
          <w:szCs w:val="36"/>
        </w:rPr>
        <w:t>一公开”检查对象名单（</w:t>
      </w:r>
      <w:r>
        <w:rPr>
          <w:rFonts w:hint="eastAsia" w:ascii="方正小标宋简体" w:hAnsi="黑体" w:eastAsia="方正小标宋简体"/>
          <w:sz w:val="36"/>
          <w:szCs w:val="36"/>
          <w:lang w:val="en-US" w:eastAsia="zh-CN"/>
        </w:rPr>
        <w:t>区</w:t>
      </w:r>
      <w:r>
        <w:rPr>
          <w:rFonts w:hint="eastAsia" w:ascii="方正小标宋简体" w:hAnsi="黑体" w:eastAsia="方正小标宋简体"/>
          <w:sz w:val="36"/>
          <w:szCs w:val="36"/>
        </w:rPr>
        <w:t>抽）</w:t>
      </w:r>
    </w:p>
    <w:tbl>
      <w:tblPr>
        <w:tblStyle w:val="4"/>
        <w:tblW w:w="138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3990"/>
        <w:gridCol w:w="5415"/>
        <w:gridCol w:w="202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检查对象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lang w:val="en-US" w:eastAsia="zh-CN" w:bidi="ar"/>
              </w:rPr>
              <w:t>检查专业</w:t>
            </w:r>
            <w:bookmarkEnd w:id="0"/>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深圳八百堂中医（综合）诊所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深圳市福田区莲花街道惠民街市莲花北店A40</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深圳高利民口腔诊所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深圳市福田区福田街道滨河大道与益田路交界东南皇都广场3号楼3108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深圳华强广场控股有限公司华强广场酒店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深圳市福田区华强北路华强广场A座25-36楼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深圳黄志明中医（综合）诊所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深圳市福田区园岭街道园岭新村37栋103号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深圳佳悦振华口腔门诊部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深圳市福田区华强北街道华航社区华强北路1019号华强广场2栋A-402-01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深圳开影广惠门诊部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深圳市福田区华强北街道华航社区华强北路上步工业区404栋2层206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传染病监督,控烟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深圳鹏竹口腔诊所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深圳市福田区香蜜湖街道竹子林竹园小区27栋首层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深圳实验教育机构口腔门诊部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深圳市福田区园岭街道百花二路66号实验综合楼3单元3楼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医疗卫生,控烟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深圳市福圣恩影院管理有限公司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深圳市福田区沙头街道金地社区福强路3030号福田体育公园文化产业总部大厦负一层</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深圳市福田区肥妹养身馆</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深圳市福田区南园街道巴登社区同心南路埔尾村19号同心南路17号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深圳市福田区福港艺林学校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福田区滨河大道碧海红树园内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学校卫生,控烟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深圳市福田区福苑小学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深圳市福田区保税区绒花路290号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学校卫生,控烟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深圳市福田区黄埔学校（中学部）</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福田区福中一路3009号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学校卫生,控烟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深圳市福田区金碧社区健康服务中心</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深圳市福田区下沙村五坊一号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传染病监督,控烟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深圳市福田区深大附中创新中学</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深圳市福田区莲花北村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学校卫生,控烟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深圳市福田区十坊名发型设计店</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深圳市福田区南园街道巴登社区巴登村142号142-3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深圳市福田区益田花园学校</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福田区益田花园内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学校卫生,控烟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深圳市和成尚品美容美发有限公司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深圳市福田区莲花街道紫荆社区景田路18号聚豪园怡景阁、怡乐阁101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深圳市皇朝商务酒店管理有限公司福田分公司</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深圳市福田区福田街道福强路1045号皇岗口岸深荣大厦一楼西北角1034平方、二楼西北角2248平方、三楼B号719平方、三层A1526平方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公共场所,控烟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深圳中山泌尿外科医院</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深圳市福田区福强路1001号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放射卫生,控烟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深圳钟英口腔诊所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深圳市福田区沙头街道深南西路车公庙工业区天安数码时代大厦主楼1214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放射卫生,控烟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深圳钟英口腔诊所</w:t>
            </w:r>
          </w:p>
        </w:tc>
        <w:tc>
          <w:tcPr>
            <w:tcW w:w="5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深圳市福田区沙头街道深南西路车公庙工业区天安数码时代大厦主楼1214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Arial" w:hAnsi="Arial" w:eastAsia="仿宋"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传染病监督,控烟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未发现问题</w:t>
            </w:r>
          </w:p>
        </w:tc>
      </w:tr>
    </w:tbl>
    <w:p>
      <w:pPr>
        <w:rPr>
          <w:rFonts w:hint="eastAsia" w:ascii="宋体" w:hAnsi="宋体" w:eastAsia="宋体" w:cs="宋体"/>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NmZmOTgwZDYxNjFlMDY1YzkxNmRlZWUzZWNiNDMifQ=="/>
  </w:docVars>
  <w:rsids>
    <w:rsidRoot w:val="00172A27"/>
    <w:rsid w:val="0001459F"/>
    <w:rsid w:val="00025F77"/>
    <w:rsid w:val="001D50F6"/>
    <w:rsid w:val="002210C8"/>
    <w:rsid w:val="002577C6"/>
    <w:rsid w:val="003064F0"/>
    <w:rsid w:val="003E422A"/>
    <w:rsid w:val="003F2C85"/>
    <w:rsid w:val="00524FDD"/>
    <w:rsid w:val="00541BAC"/>
    <w:rsid w:val="005B506B"/>
    <w:rsid w:val="00687219"/>
    <w:rsid w:val="006E3C1E"/>
    <w:rsid w:val="00811B54"/>
    <w:rsid w:val="00926948"/>
    <w:rsid w:val="009C48EA"/>
    <w:rsid w:val="00A05EC2"/>
    <w:rsid w:val="00A1716F"/>
    <w:rsid w:val="00A96B98"/>
    <w:rsid w:val="00AA298A"/>
    <w:rsid w:val="00AA4766"/>
    <w:rsid w:val="00B30DCF"/>
    <w:rsid w:val="00D0750F"/>
    <w:rsid w:val="00EF1FCA"/>
    <w:rsid w:val="00F61E1C"/>
    <w:rsid w:val="00F77AF9"/>
    <w:rsid w:val="00FD66B8"/>
    <w:rsid w:val="06171588"/>
    <w:rsid w:val="0BAA7BF8"/>
    <w:rsid w:val="0C496353"/>
    <w:rsid w:val="0FB81476"/>
    <w:rsid w:val="117125FE"/>
    <w:rsid w:val="1218482D"/>
    <w:rsid w:val="12FF18FF"/>
    <w:rsid w:val="17AE5D6D"/>
    <w:rsid w:val="2083271B"/>
    <w:rsid w:val="21766FC1"/>
    <w:rsid w:val="26A543EF"/>
    <w:rsid w:val="294346AB"/>
    <w:rsid w:val="2C470988"/>
    <w:rsid w:val="378B1108"/>
    <w:rsid w:val="41CD5E61"/>
    <w:rsid w:val="44C81C81"/>
    <w:rsid w:val="47C40370"/>
    <w:rsid w:val="4A78588E"/>
    <w:rsid w:val="4DBF58B3"/>
    <w:rsid w:val="4F0F397C"/>
    <w:rsid w:val="4FC0556A"/>
    <w:rsid w:val="51CB7684"/>
    <w:rsid w:val="522E48C7"/>
    <w:rsid w:val="52C435CE"/>
    <w:rsid w:val="55727B3F"/>
    <w:rsid w:val="55731DE3"/>
    <w:rsid w:val="565D002E"/>
    <w:rsid w:val="56A242AB"/>
    <w:rsid w:val="5E0066E4"/>
    <w:rsid w:val="5F6B2670"/>
    <w:rsid w:val="629166FB"/>
    <w:rsid w:val="62D02854"/>
    <w:rsid w:val="65D94016"/>
    <w:rsid w:val="77366005"/>
    <w:rsid w:val="7BFA5D31"/>
    <w:rsid w:val="7E8F7061"/>
    <w:rsid w:val="7FB4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heme="minorBidi"/>
      <w:kern w:val="2"/>
      <w:sz w:val="26"/>
      <w:szCs w:val="26"/>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table" w:styleId="5">
    <w:name w:val="Table Grid"/>
    <w:basedOn w:val="4"/>
    <w:qFormat/>
    <w:uiPriority w:val="59"/>
    <w:rPr>
      <w:rFonts w:ascii="仿宋" w:hAnsi="仿宋" w:eastAsia="仿宋"/>
      <w:sz w:val="26"/>
      <w:szCs w:val="26"/>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10</Pages>
  <Words>5571</Words>
  <Characters>6090</Characters>
  <Lines>3</Lines>
  <Paragraphs>1</Paragraphs>
  <TotalTime>0</TotalTime>
  <ScaleCrop>false</ScaleCrop>
  <LinksUpToDate>false</LinksUpToDate>
  <CharactersWithSpaces>6096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2018-04-03T01:06:00Z</dcterms:created>
  <dc:creator>梁茵</dc:creator>
  <cp:lastModifiedBy>WPS_1620321996</cp:lastModifiedBy>
  <cp:lastPrinted>2018-04-03T01:14:00Z</cp:lastPrinted>
  <dcterms:modified xsi:type="dcterms:W3CDTF">2023-09-28T08:44:32Z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60F23FB39DF44F6FB427B4D5EFBF96E7</vt:lpwstr>
  </property>
</Properties>
</file>