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eastAsia="zh-CN"/>
        </w:rPr>
        <w:t>附件</w:t>
      </w:r>
      <w:r>
        <w:rPr>
          <w:rFonts w:hint="eastAsia"/>
          <w:sz w:val="21"/>
          <w:szCs w:val="24"/>
          <w:lang w:val="en-US" w:eastAsia="zh-CN"/>
        </w:rPr>
        <w:t>3</w:t>
      </w: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资格审查情况表填写说明</w:t>
      </w:r>
    </w:p>
    <w:tbl>
      <w:tblPr>
        <w:tblStyle w:val="2"/>
        <w:tblpPr w:leftFromText="180" w:rightFromText="180" w:vertAnchor="text" w:horzAnchor="page" w:tblpX="1984" w:tblpY="146"/>
        <w:tblOverlap w:val="never"/>
        <w:tblW w:w="12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1971"/>
        <w:gridCol w:w="9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粘贴个人近半年免冠彩色证件照；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时间均按“XXXX年XX月”格式填写；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工作经历从毕业后开始填写，起始时间需与“参加工作时间”相对应；工作岗位及工作内容不可出现空白不填写情况；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需填写父母亲、夫妻子女、兄弟姐妹信息。如无工作单位则填写户籍地址+居（村）民；如已故则在“工作单位”栏填写“已故”；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须手写签名，不可电脑签字；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仅需填写在机关事业单位工作的近亲属，包含三代以内旁系血亲关系和近姻亲关系。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三代以内旁系血亲关系指伯叔姑舅姨、兄弟姐妹、堂兄弟姐妹、表兄弟姐妹、侄子女、甥子女；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近姻亲关系指配偶的兄弟姐妹、配偶的兄弟姐妹的配偶、子女的配偶、子女配偶的父母、代以内旁系血亲的配偶；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须由原工作单位填写，如实填报，并加盖原单位公章。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如原单位不愿提供意见，则需本人手签写明原因，并亲笔签名；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如无工作经验则填写“未从事社会工作”，并亲笔签名；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用工单位审查意见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留空，无需填写。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填报信息须真实准确，不弄虚作假；表格填写后需双面打印，并手写签名。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2023年11月3日前将纸质版递交至福田区福保街道7楼712办公室。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587" w:right="2098" w:bottom="1474" w:left="1984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MjNiNjM2ODI4MDgwMDAyYWM0Y2M1MTQzOTA4ODIifQ=="/>
  </w:docVars>
  <w:rsids>
    <w:rsidRoot w:val="6ED83889"/>
    <w:rsid w:val="039E536D"/>
    <w:rsid w:val="0A7B04A7"/>
    <w:rsid w:val="0C14468E"/>
    <w:rsid w:val="0C197F77"/>
    <w:rsid w:val="0DA47D15"/>
    <w:rsid w:val="10FB71CE"/>
    <w:rsid w:val="122D4480"/>
    <w:rsid w:val="12704669"/>
    <w:rsid w:val="13B25844"/>
    <w:rsid w:val="1B762CF0"/>
    <w:rsid w:val="1BBE48B7"/>
    <w:rsid w:val="30245A07"/>
    <w:rsid w:val="306C426A"/>
    <w:rsid w:val="37B26141"/>
    <w:rsid w:val="3CE753A4"/>
    <w:rsid w:val="3E0D0E3B"/>
    <w:rsid w:val="403703F1"/>
    <w:rsid w:val="414D59F2"/>
    <w:rsid w:val="45086A2E"/>
    <w:rsid w:val="456B28EB"/>
    <w:rsid w:val="46847DB5"/>
    <w:rsid w:val="47CA5B7B"/>
    <w:rsid w:val="49EB11AF"/>
    <w:rsid w:val="540D34EB"/>
    <w:rsid w:val="548114BF"/>
    <w:rsid w:val="5D3C6BEF"/>
    <w:rsid w:val="5D7C680C"/>
    <w:rsid w:val="5E016984"/>
    <w:rsid w:val="5EDA66BF"/>
    <w:rsid w:val="60D55390"/>
    <w:rsid w:val="62312098"/>
    <w:rsid w:val="675952FA"/>
    <w:rsid w:val="6A386990"/>
    <w:rsid w:val="6ED83889"/>
    <w:rsid w:val="6FF144E5"/>
    <w:rsid w:val="728C5ACB"/>
    <w:rsid w:val="72C15301"/>
    <w:rsid w:val="75476CB2"/>
    <w:rsid w:val="7F79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507</Characters>
  <Lines>0</Lines>
  <Paragraphs>0</Paragraphs>
  <TotalTime>0</TotalTime>
  <ScaleCrop>false</ScaleCrop>
  <LinksUpToDate>false</LinksUpToDate>
  <CharactersWithSpaces>507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2021-08-02T03:12:00Z</dcterms:created>
  <dc:creator>邓佩芙</dc:creator>
  <cp:lastModifiedBy>Bella Wang</cp:lastModifiedBy>
  <cp:lastPrinted>2022-08-12T10:07:00Z</cp:lastPrinted>
  <dcterms:modified xsi:type="dcterms:W3CDTF">2023-10-30T01:22:05Z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A2943A64C9654350971C7DD2177AC576</vt:lpwstr>
  </property>
</Properties>
</file>