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val="en-US" w:eastAsia="zh-CN" w:bidi="ar-SA"/>
        </w:rPr>
        <w:t>深圳市福田区人力资源局选用劳务派遣人员总成绩及入围体检名单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30"/>
        <w:gridCol w:w="2880"/>
        <w:gridCol w:w="3374"/>
        <w:gridCol w:w="2931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岗位编号</w:t>
            </w:r>
          </w:p>
        </w:tc>
        <w:tc>
          <w:tcPr>
            <w:tcW w:w="337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293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总成绩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" w:eastAsia="zh-CN"/>
              </w:rPr>
              <w:t>冯锦华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FTA13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仲裁岗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刘振威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FTA13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仲裁岗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81.62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张敏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FTA13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仲裁岗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79.65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刘梓欣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FTA13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仲裁岗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康芳芳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FTA13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仲裁岗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</w:tbl>
    <w:p>
      <w:pPr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75DAFC"/>
    <w:rsid w:val="7FEF9A48"/>
    <w:rsid w:val="B9CFE4CE"/>
    <w:rsid w:val="D7EE2C87"/>
    <w:rsid w:val="DFFF7819"/>
    <w:rsid w:val="E75EBDEE"/>
    <w:rsid w:val="E77D7555"/>
    <w:rsid w:val="F7BBF5EE"/>
    <w:rsid w:val="FCCA7051"/>
    <w:rsid w:val="FE9E6222"/>
    <w:rsid w:val="FFB98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陈晓霞</cp:lastModifiedBy>
  <dcterms:modified xsi:type="dcterms:W3CDTF">2023-12-22T12:13:08Z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