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0"/>
          <w:szCs w:val="40"/>
          <w:lang w:val="en-US" w:eastAsia="zh-CN" w:bidi="ar-SA"/>
        </w:rPr>
        <w:t>深圳市福田区政务服务数据管理局2023年9月公开招聘特聘岗位工作人员拟聘人员名单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0"/>
          <w:szCs w:val="40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61"/>
        <w:gridCol w:w="1397"/>
        <w:gridCol w:w="1582"/>
        <w:gridCol w:w="1557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是否体检合格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是否拟聘用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专项研究类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（综合文稿岗）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郑*薇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1021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专项研究类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（综合文稿岗）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李*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5807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项目管理类类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（信息技术岗）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彭*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441X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项目管理类类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（信息技术岗）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黄*云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1129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72698"/>
    <w:rsid w:val="3DF56499"/>
    <w:rsid w:val="75C71FA2"/>
    <w:rsid w:val="7F8F3742"/>
    <w:rsid w:val="BBF73C65"/>
    <w:rsid w:val="D37A2D01"/>
    <w:rsid w:val="DFF9F313"/>
    <w:rsid w:val="E7FF183F"/>
    <w:rsid w:val="F25E9CDA"/>
    <w:rsid w:val="FED72698"/>
    <w:rsid w:val="FFA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2023-12-21T22:48:00Z</dcterms:created>
  <dc:creator>邱涵</dc:creator>
  <cp:lastModifiedBy>邱涵</cp:lastModifiedBy>
  <cp:lastPrinted>2023-12-22T11:51:58Z</cp:lastPrinted>
  <dcterms:modified xsi:type="dcterms:W3CDTF">2023-12-22T15:14:15Z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