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关于深圳市福田区第八届人民代表大会第三次会议建议《关于继续提议在梅林山公园新建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碑林项目，高起点打造区位文化空间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新地标的建议》（第20230088）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区城市管理和综合执法局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福田区第八届人民代表大会第三次会议代表建议《关于继续提议在梅林山公园新建碑林项目，高起点打造区位文化空间新地标的建议》（第20230088）号已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收悉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。经研究，我单位会办意见如下：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一、我区作为全市首个国家公共文化服务体系示范区，充分发挥示范作用，对弘扬传统文化，开展传统节庆活动作为增强市民文化自信，激发群众文化创新创造活力的有效途径，注重引导、培育和举办开展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相关工作。近年来，我局联动市城市管理综合执法局福田局、各街道办事处，大力推动传统文化进公园、非遗进社区，成功举办了“2022年福田迎春花灯展”、2022福田区“迎春花灯展”“欢乐闹元宵”“留深过端午 欢乐在福田”“留深过中秋 欢乐在福田”等围绕传统节日庆典的系列文化活动超200余场次，覆盖逾千万人次，助力福田区文化、经济、社会协调发展。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二、自2018年以来，我局每年牵头主办“福田区围村风情季”活动，有力营造城中村人文气息，弘扬中华优秀传统文化。近两年，活动影响力已辐射到港澳地区，成为深圳市知名的凸显围村基因、记忆与文脉的文化活动品牌。凡是有利于满足人民群众对美好生活的需求，有利于弘扬中华优秀传统文化的建议，我局都将协助开展形式多样、内容丰富的传统文化活动，为全面提升人民群众可体验、可拥抱的文化幸福感作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right="0"/>
        <w:jc w:val="both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特此回复。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right="0" w:firstLine="0" w:firstLineChars="0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福田区文化广电旅游体育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20" w:firstLine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（联系人：肖坤刚，联系电话：82918193 13510393089）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right="0" w:firstLine="5760" w:firstLineChars="1800"/>
        <w:textAlignment w:val="auto"/>
        <w:rPr>
          <w:rFonts w:ascii="仿宋" w:hAnsi="仿宋" w:eastAsia="仿宋" w:cs="华文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F9C91A7-3242-4CE3-A30F-D9E3DBA069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8A2CD1-6CA7-408E-BFB7-176CACB411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0F0119C-55B8-4D34-BCD1-C3F1BF5B61A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CD10D58-740D-4F50-93A1-C842780655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24014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83514"/>
    <w:rsid w:val="00033A1B"/>
    <w:rsid w:val="00074960"/>
    <w:rsid w:val="00076C2E"/>
    <w:rsid w:val="00080AA0"/>
    <w:rsid w:val="00083514"/>
    <w:rsid w:val="000918D5"/>
    <w:rsid w:val="000A0C2F"/>
    <w:rsid w:val="000A4B61"/>
    <w:rsid w:val="000A4DD1"/>
    <w:rsid w:val="000D5A02"/>
    <w:rsid w:val="000F3255"/>
    <w:rsid w:val="000F51C5"/>
    <w:rsid w:val="000F5B94"/>
    <w:rsid w:val="000F747B"/>
    <w:rsid w:val="001268FC"/>
    <w:rsid w:val="00135699"/>
    <w:rsid w:val="001554FB"/>
    <w:rsid w:val="00156F1E"/>
    <w:rsid w:val="00166985"/>
    <w:rsid w:val="00196A37"/>
    <w:rsid w:val="001D2633"/>
    <w:rsid w:val="001E0A78"/>
    <w:rsid w:val="001E6CBD"/>
    <w:rsid w:val="002168E6"/>
    <w:rsid w:val="0023044A"/>
    <w:rsid w:val="002572FF"/>
    <w:rsid w:val="002B37DF"/>
    <w:rsid w:val="002C1392"/>
    <w:rsid w:val="002E3335"/>
    <w:rsid w:val="003046CC"/>
    <w:rsid w:val="00306069"/>
    <w:rsid w:val="00311407"/>
    <w:rsid w:val="003223A4"/>
    <w:rsid w:val="00325C07"/>
    <w:rsid w:val="003844F4"/>
    <w:rsid w:val="003A3CA8"/>
    <w:rsid w:val="003B39C2"/>
    <w:rsid w:val="003B7625"/>
    <w:rsid w:val="003D6645"/>
    <w:rsid w:val="00433B79"/>
    <w:rsid w:val="00452B86"/>
    <w:rsid w:val="00476702"/>
    <w:rsid w:val="00492DF7"/>
    <w:rsid w:val="00505FA2"/>
    <w:rsid w:val="00507AD8"/>
    <w:rsid w:val="005756F9"/>
    <w:rsid w:val="005800B4"/>
    <w:rsid w:val="005A74C0"/>
    <w:rsid w:val="005C58F9"/>
    <w:rsid w:val="005D496E"/>
    <w:rsid w:val="006246E7"/>
    <w:rsid w:val="00644B5A"/>
    <w:rsid w:val="006638CA"/>
    <w:rsid w:val="006776D8"/>
    <w:rsid w:val="006803BB"/>
    <w:rsid w:val="006826F8"/>
    <w:rsid w:val="00686370"/>
    <w:rsid w:val="00687631"/>
    <w:rsid w:val="006A05C5"/>
    <w:rsid w:val="006A1792"/>
    <w:rsid w:val="006C5D20"/>
    <w:rsid w:val="006E7599"/>
    <w:rsid w:val="00720FA5"/>
    <w:rsid w:val="00736A4D"/>
    <w:rsid w:val="00737C57"/>
    <w:rsid w:val="0077383C"/>
    <w:rsid w:val="00776C2C"/>
    <w:rsid w:val="0078367B"/>
    <w:rsid w:val="007C09BA"/>
    <w:rsid w:val="007D22F1"/>
    <w:rsid w:val="007D40C8"/>
    <w:rsid w:val="007F3B24"/>
    <w:rsid w:val="00804050"/>
    <w:rsid w:val="00826E27"/>
    <w:rsid w:val="00836CA8"/>
    <w:rsid w:val="00855C5F"/>
    <w:rsid w:val="008633BB"/>
    <w:rsid w:val="008718AA"/>
    <w:rsid w:val="008A66B5"/>
    <w:rsid w:val="008C69BB"/>
    <w:rsid w:val="008E0718"/>
    <w:rsid w:val="008E4479"/>
    <w:rsid w:val="00917515"/>
    <w:rsid w:val="00923490"/>
    <w:rsid w:val="00927C85"/>
    <w:rsid w:val="0094565C"/>
    <w:rsid w:val="00947E00"/>
    <w:rsid w:val="00953ECD"/>
    <w:rsid w:val="0097410D"/>
    <w:rsid w:val="009B6874"/>
    <w:rsid w:val="009E0D15"/>
    <w:rsid w:val="009E3861"/>
    <w:rsid w:val="00A03663"/>
    <w:rsid w:val="00A05FBB"/>
    <w:rsid w:val="00A31096"/>
    <w:rsid w:val="00A43D9A"/>
    <w:rsid w:val="00A5213D"/>
    <w:rsid w:val="00A727C7"/>
    <w:rsid w:val="00A757A0"/>
    <w:rsid w:val="00A76521"/>
    <w:rsid w:val="00A777F6"/>
    <w:rsid w:val="00A95B94"/>
    <w:rsid w:val="00A97438"/>
    <w:rsid w:val="00AC469E"/>
    <w:rsid w:val="00AE6B3F"/>
    <w:rsid w:val="00B07B05"/>
    <w:rsid w:val="00B16DE5"/>
    <w:rsid w:val="00B377B0"/>
    <w:rsid w:val="00B406C8"/>
    <w:rsid w:val="00BB745E"/>
    <w:rsid w:val="00BE291E"/>
    <w:rsid w:val="00BF7687"/>
    <w:rsid w:val="00C2295C"/>
    <w:rsid w:val="00C6438B"/>
    <w:rsid w:val="00C972C8"/>
    <w:rsid w:val="00CE776C"/>
    <w:rsid w:val="00D03FD4"/>
    <w:rsid w:val="00D415A6"/>
    <w:rsid w:val="00D433C8"/>
    <w:rsid w:val="00D6672C"/>
    <w:rsid w:val="00D70061"/>
    <w:rsid w:val="00D71588"/>
    <w:rsid w:val="00D75BE6"/>
    <w:rsid w:val="00D82C84"/>
    <w:rsid w:val="00D90BD1"/>
    <w:rsid w:val="00DD5837"/>
    <w:rsid w:val="00DF6D9D"/>
    <w:rsid w:val="00E26B55"/>
    <w:rsid w:val="00E27379"/>
    <w:rsid w:val="00E30E96"/>
    <w:rsid w:val="00E34E1F"/>
    <w:rsid w:val="00E40208"/>
    <w:rsid w:val="00E54AD9"/>
    <w:rsid w:val="00E60BCC"/>
    <w:rsid w:val="00EA06D2"/>
    <w:rsid w:val="00EA0E50"/>
    <w:rsid w:val="00EF3B69"/>
    <w:rsid w:val="00F16638"/>
    <w:rsid w:val="00F209FC"/>
    <w:rsid w:val="00F37619"/>
    <w:rsid w:val="00F95939"/>
    <w:rsid w:val="00FC6FC8"/>
    <w:rsid w:val="00FE7848"/>
    <w:rsid w:val="00FF052E"/>
    <w:rsid w:val="00FF3437"/>
    <w:rsid w:val="017E2126"/>
    <w:rsid w:val="029970D4"/>
    <w:rsid w:val="0A072AED"/>
    <w:rsid w:val="0A2F762D"/>
    <w:rsid w:val="0BD41613"/>
    <w:rsid w:val="0CB54283"/>
    <w:rsid w:val="0EB22B6E"/>
    <w:rsid w:val="0EBF1145"/>
    <w:rsid w:val="156E38DC"/>
    <w:rsid w:val="15FE4D67"/>
    <w:rsid w:val="164A067C"/>
    <w:rsid w:val="176E59E4"/>
    <w:rsid w:val="2AB93EA4"/>
    <w:rsid w:val="2EC65835"/>
    <w:rsid w:val="2FFEE0F0"/>
    <w:rsid w:val="30556EA5"/>
    <w:rsid w:val="31A2425B"/>
    <w:rsid w:val="325B7290"/>
    <w:rsid w:val="3508784F"/>
    <w:rsid w:val="35214868"/>
    <w:rsid w:val="37405C37"/>
    <w:rsid w:val="37476B4A"/>
    <w:rsid w:val="3C477256"/>
    <w:rsid w:val="3DDD7668"/>
    <w:rsid w:val="42E82BE5"/>
    <w:rsid w:val="4651609A"/>
    <w:rsid w:val="4AAE50F5"/>
    <w:rsid w:val="4B3C6240"/>
    <w:rsid w:val="4C345826"/>
    <w:rsid w:val="4E244B98"/>
    <w:rsid w:val="4EAB1341"/>
    <w:rsid w:val="524F1C7D"/>
    <w:rsid w:val="52CC01E9"/>
    <w:rsid w:val="5416702C"/>
    <w:rsid w:val="557F1B4A"/>
    <w:rsid w:val="56A979FD"/>
    <w:rsid w:val="5AC32CA3"/>
    <w:rsid w:val="61AE2AF8"/>
    <w:rsid w:val="61CF0031"/>
    <w:rsid w:val="637F2520"/>
    <w:rsid w:val="663940AA"/>
    <w:rsid w:val="66DF74B0"/>
    <w:rsid w:val="66FF2B1D"/>
    <w:rsid w:val="67417783"/>
    <w:rsid w:val="691B2400"/>
    <w:rsid w:val="6A306F06"/>
    <w:rsid w:val="6B0C49C9"/>
    <w:rsid w:val="6DF206A8"/>
    <w:rsid w:val="70E83186"/>
    <w:rsid w:val="73D131A7"/>
    <w:rsid w:val="75FD155F"/>
    <w:rsid w:val="777E621C"/>
    <w:rsid w:val="77A13C1C"/>
    <w:rsid w:val="77F71C1A"/>
    <w:rsid w:val="7A403BFB"/>
    <w:rsid w:val="7BFD43C0"/>
    <w:rsid w:val="7CA741AE"/>
    <w:rsid w:val="7F5F33FE"/>
    <w:rsid w:val="9E7F6E7F"/>
    <w:rsid w:val="A48EB979"/>
    <w:rsid w:val="FDEDD2D8"/>
    <w:rsid w:val="FE954835"/>
    <w:rsid w:val="FEDB4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90</Words>
  <Characters>514</Characters>
  <Lines>4</Lines>
  <Paragraphs>1</Paragraphs>
  <TotalTime>5</TotalTime>
  <ScaleCrop>false</ScaleCrop>
  <LinksUpToDate>false</LinksUpToDate>
  <CharactersWithSpaces>603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2019-12-22T17:54:00Z</dcterms:created>
  <dc:creator>WRGHO</dc:creator>
  <cp:lastModifiedBy>GHH</cp:lastModifiedBy>
  <cp:lastPrinted>2023-05-25T07:12:00Z</cp:lastPrinted>
  <dcterms:modified xsi:type="dcterms:W3CDTF">2024-01-03T11:34:45Z</dcterms:modified>
  <dc:title>关于优化我区智慧道路停车系统 提升客户服务质量的建议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D11ECAF7A01D45AA8AF1A09EF67DDB0B_12</vt:lpwstr>
  </property>
</Properties>
</file>