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关于深圳市福田区第八届人民代表大会第三次会议建议《关于加强马拉松赛事管理的建议》（第20230065号）的回复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t>马晶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好！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在区八届人大三次会议代表建议《关于加强马拉松赛事管理的建议》（第20230</w:t>
      </w:r>
      <w:r>
        <w:rPr>
          <w:rFonts w:hint="eastAsia" w:ascii="仿宋_GB2312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  <w:highlight w:val="none"/>
        </w:rPr>
        <w:t>号）已收悉。首先感谢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马拉松是由中国田径协会、深圳市人民政府主办，深圳市文化广电旅游体育局承办的一项大型国际性单项体育赛事。比赛阶段会对部分路段实施交通管制，对市民的正常工作和生活造成一定的影响，给市民带来的不便敬请谅解。下一步，我们将通过科学评估、优化路线等手段，确保在满足市民健身需求的同时，减少对市民生活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优化路线，提早公告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上级部门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规划深圳马拉松赛道新路线，对于深圳马拉松赛事的工作安排，将做到早宣传、早告知，方便市民调整交通计划，尽可能减少对市民出行的影响，举办市民既喜爱又能接受的文明赛事。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创新探索，打造福田马拉松赛事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未来，我们将在原有马拉松赛事的基础上，打造马拉松赛事新IP——“福田马拉松”（简称“福马”）。“福马”的路线初步考虑将自然风光、历史风貌、公园、商圈、街区、围村等串联起来，既展现福田山海连城的靓丽风景，又展现中心城区的现代化特点，同时，在沿线缝合丰富多元、各具特色的活动、节目，将“福马”办成一场精彩的城市嘉年华。福田区正在组织各大跑团及相关专业力量，深度挖掘福田区现有的场地和路线资源，探索打造福田山地马拉松赛事，争取做到既凸显地方特色，又极大减少对市民生活的影响，满足市民对马拉松赛事的各项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特此回复，再次感谢你们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</w:t>
      </w:r>
      <w:r>
        <w:rPr>
          <w:rFonts w:hint="eastAsia" w:ascii="仿宋_GB2312"/>
          <w:sz w:val="32"/>
          <w:szCs w:val="32"/>
          <w:highlight w:val="none"/>
          <w:lang w:eastAsia="zh-CN"/>
        </w:rPr>
        <w:t>的大力支持！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8A887-7375-45F6-AEEC-A22BBC9F1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8BFBAE-4306-4CCD-9C3A-82C477A9D59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04B58A6-00F5-47FC-881E-3EC3340891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46FCA"/>
    <w:multiLevelType w:val="singleLevel"/>
    <w:tmpl w:val="F1A46F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0A00284"/>
    <w:rsid w:val="02F84DD4"/>
    <w:rsid w:val="0B0178E5"/>
    <w:rsid w:val="0BFB3172"/>
    <w:rsid w:val="0E9F1D1E"/>
    <w:rsid w:val="11F95925"/>
    <w:rsid w:val="129A0CB5"/>
    <w:rsid w:val="190B7631"/>
    <w:rsid w:val="21F93EE2"/>
    <w:rsid w:val="256243CB"/>
    <w:rsid w:val="27872A25"/>
    <w:rsid w:val="2BED1C5F"/>
    <w:rsid w:val="313C66E5"/>
    <w:rsid w:val="3CCC3DC3"/>
    <w:rsid w:val="3F096D13"/>
    <w:rsid w:val="41D21724"/>
    <w:rsid w:val="434050CD"/>
    <w:rsid w:val="45CB44BE"/>
    <w:rsid w:val="4BDA2011"/>
    <w:rsid w:val="4C9606CE"/>
    <w:rsid w:val="50FB0903"/>
    <w:rsid w:val="545E151B"/>
    <w:rsid w:val="57C25DA3"/>
    <w:rsid w:val="593228C1"/>
    <w:rsid w:val="5A8D3CB7"/>
    <w:rsid w:val="5EA64340"/>
    <w:rsid w:val="60947C01"/>
    <w:rsid w:val="62A127AC"/>
    <w:rsid w:val="63577B59"/>
    <w:rsid w:val="63BD714D"/>
    <w:rsid w:val="65510102"/>
    <w:rsid w:val="694E476B"/>
    <w:rsid w:val="69967F27"/>
    <w:rsid w:val="77426DCF"/>
    <w:rsid w:val="7A103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autoRedefine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822</Characters>
  <Lines>0</Lines>
  <Paragraphs>0</Paragraphs>
  <TotalTime>0</TotalTime>
  <ScaleCrop>false</ScaleCrop>
  <LinksUpToDate>false</LinksUpToDate>
  <CharactersWithSpaces>831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GHH</cp:lastModifiedBy>
  <cp:lastPrinted>2019-09-23T06:20:00Z</cp:lastPrinted>
  <dcterms:modified xsi:type="dcterms:W3CDTF">2024-01-03T11:28:52Z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7927C191821246A3B6601DD940E2BBD1_13</vt:lpwstr>
  </property>
</Properties>
</file>