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知识产权和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32"/>
        </w:rPr>
        <w:t>科研诚信承诺书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2" w:hRule="atLeast"/>
        </w:trPr>
        <w:tc>
          <w:tcPr>
            <w:tcW w:w="8296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zh-CN"/>
              </w:rPr>
              <w:t>知识产权和科研诚信承诺书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本单位/团队郑重承诺：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本单位/团队已充分了解深圳园区选题揭榜的相关要求，确保所提供的一切材料，真实、有效、合法；遵守我国知识产权相关法律法规；遵守我国加入的相关国际知识产权公约、协定、协议等；恪守科研道德与伦理；不存在行业恶性竞争、侵害其他企业和机构合法权益等不良行为；在揭榜前与出题方不存在关联关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520" w:firstLineChars="23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040" w:firstLineChars="21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单位盖章/团队签字：</w:t>
            </w:r>
          </w:p>
          <w:p>
            <w:pPr>
              <w:jc w:val="center"/>
              <w:rPr>
                <w:rFonts w:ascii="方正小标宋_GBK" w:eastAsia="方正小标宋_GBK"/>
                <w:sz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FF2BC"/>
    <w:rsid w:val="FFAFF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2022-10-31T14:41:00Z</dcterms:created>
  <dc:creator>caoli</dc:creator>
  <cp:lastModifiedBy>caoli</cp:lastModifiedBy>
  <dcterms:modified xsi:type="dcterms:W3CDTF">2022-10-31T14:41:44Z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