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DBC0D6">
      <w:pPr>
        <w:widowControl/>
        <w:ind w:left="280" w:right="-340" w:hanging="280"/>
        <w:jc w:val="left"/>
        <w:rPr>
          <w:rFonts w:hint="eastAsia" w:ascii="仿宋_GB2312" w:hAnsi="仿宋_GB2312" w:eastAsia="仿宋_GB2312" w:cs="仿宋_GB2312"/>
          <w:bCs/>
          <w:color w:val="FF0000"/>
          <w:spacing w:val="0"/>
          <w:w w:val="55"/>
          <w:kern w:val="0"/>
          <w:sz w:val="32"/>
          <w:szCs w:val="32"/>
        </w:rPr>
      </w:pPr>
    </w:p>
    <w:p w14:paraId="05461C09">
      <w:pPr>
        <w:widowControl/>
        <w:ind w:left="280" w:right="-340" w:hanging="280"/>
        <w:jc w:val="left"/>
        <w:rPr>
          <w:rFonts w:hint="eastAsia" w:ascii="仿宋_GB2312" w:hAnsi="仿宋_GB2312" w:eastAsia="仿宋_GB2312" w:cs="仿宋_GB2312"/>
          <w:bCs/>
          <w:color w:val="FF0000"/>
          <w:spacing w:val="11"/>
          <w:w w:val="55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-234950</wp:posOffset>
                </wp:positionH>
                <wp:positionV relativeFrom="page">
                  <wp:posOffset>1529080</wp:posOffset>
                </wp:positionV>
                <wp:extent cx="5983605" cy="1581150"/>
                <wp:effectExtent l="0" t="0" r="17145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89940" y="4540250"/>
                          <a:ext cx="5948045" cy="117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6F853B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方正小标宋简体" w:hAnsi="方正小标宋简体" w:eastAsia="方正小标宋简体" w:cs="方正小标宋简体"/>
                                <w:b/>
                                <w:bCs w:val="0"/>
                                <w:color w:val="FF0000"/>
                                <w:spacing w:val="11"/>
                                <w:w w:val="55"/>
                                <w:kern w:val="0"/>
                                <w:sz w:val="92"/>
                                <w:szCs w:val="9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/>
                                <w:bCs w:val="0"/>
                                <w:color w:val="FF0000"/>
                                <w:spacing w:val="11"/>
                                <w:w w:val="55"/>
                                <w:kern w:val="0"/>
                                <w:sz w:val="92"/>
                                <w:szCs w:val="92"/>
                                <w:lang w:eastAsia="zh-CN"/>
                              </w:rPr>
                              <w:t>深圳市福田区防汛防旱防风指挥部文件</w:t>
                            </w:r>
                          </w:p>
                          <w:p w14:paraId="56CEFCA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方正小标宋简体" w:hAnsi="方正小标宋简体" w:eastAsia="方正小标宋简体" w:cs="方正小标宋简体"/>
                                <w:bCs/>
                                <w:color w:val="FF0000"/>
                                <w:spacing w:val="11"/>
                                <w:w w:val="55"/>
                                <w:kern w:val="0"/>
                                <w:sz w:val="104"/>
                                <w:szCs w:val="104"/>
                                <w:lang w:eastAsia="zh-CN"/>
                              </w:rPr>
                            </w:pPr>
                          </w:p>
                          <w:p w14:paraId="3228D8A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Cs/>
                                <w:color w:val="FF0000"/>
                                <w:spacing w:val="11"/>
                                <w:w w:val="55"/>
                                <w:kern w:val="0"/>
                                <w:sz w:val="104"/>
                                <w:szCs w:val="104"/>
                                <w:lang w:eastAsia="zh-CN"/>
                              </w:rPr>
                              <w:t>防汛防旱防风指挥部文件办公室文件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8.5pt;margin-top:120.4pt;height:124.5pt;width:471.15pt;mso-position-vertical-relative:page;z-index:251660288;mso-width-relative:page;mso-height-relative:page;" fillcolor="#FFFFFF" filled="t" stroked="f" coordsize="21600,21600" o:gfxdata="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BZcNk1wAAAAsBAAAPAAAAAAAAAAEAIAAAACIAAABkcnMvZG93bnJldi54bWxQSwECFAAUAAAA&#10;CACHTuJAvjhK52ECAACpBAAADgAAAAAAAAABACAAAAAmAQAAZHJzL2Uyb0RvYy54bWxQSwUGAAAA&#10;AAYABgBZAQAA+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56F853B7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方正小标宋简体" w:hAnsi="方正小标宋简体" w:eastAsia="方正小标宋简体" w:cs="方正小标宋简体"/>
                          <w:b/>
                          <w:bCs w:val="0"/>
                          <w:color w:val="FF0000"/>
                          <w:spacing w:val="11"/>
                          <w:w w:val="55"/>
                          <w:kern w:val="0"/>
                          <w:sz w:val="92"/>
                          <w:szCs w:val="92"/>
                          <w:lang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/>
                          <w:bCs w:val="0"/>
                          <w:color w:val="FF0000"/>
                          <w:spacing w:val="11"/>
                          <w:w w:val="55"/>
                          <w:kern w:val="0"/>
                          <w:sz w:val="92"/>
                          <w:szCs w:val="92"/>
                          <w:lang w:eastAsia="zh-CN"/>
                        </w:rPr>
                        <w:t>深圳市福田区防汛防旱防风指挥部文件</w:t>
                      </w:r>
                    </w:p>
                    <w:p w14:paraId="56CEFCAB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方正小标宋简体" w:hAnsi="方正小标宋简体" w:eastAsia="方正小标宋简体" w:cs="方正小标宋简体"/>
                          <w:bCs/>
                          <w:color w:val="FF0000"/>
                          <w:spacing w:val="11"/>
                          <w:w w:val="55"/>
                          <w:kern w:val="0"/>
                          <w:sz w:val="104"/>
                          <w:szCs w:val="104"/>
                          <w:lang w:eastAsia="zh-CN"/>
                        </w:rPr>
                      </w:pPr>
                    </w:p>
                    <w:p w14:paraId="3228D8A8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Cs/>
                          <w:color w:val="FF0000"/>
                          <w:spacing w:val="11"/>
                          <w:w w:val="55"/>
                          <w:kern w:val="0"/>
                          <w:sz w:val="104"/>
                          <w:szCs w:val="104"/>
                          <w:lang w:eastAsia="zh-CN"/>
                        </w:rPr>
                        <w:t>防汛防旱防风指挥部文件办公室文件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bCs/>
          <w:color w:val="FF0000"/>
          <w:spacing w:val="11"/>
          <w:w w:val="55"/>
          <w:kern w:val="0"/>
          <w:sz w:val="32"/>
          <w:szCs w:val="32"/>
          <w:lang w:val="en-US" w:eastAsia="zh-CN"/>
        </w:rPr>
        <w:t xml:space="preserve">      </w:t>
      </w:r>
    </w:p>
    <w:p w14:paraId="783A89FC">
      <w:pPr>
        <w:widowControl/>
        <w:ind w:left="280" w:right="-340" w:hanging="280"/>
        <w:jc w:val="left"/>
        <w:rPr>
          <w:rFonts w:hint="eastAsia" w:ascii="仿宋_GB2312" w:hAnsi="仿宋_GB2312" w:eastAsia="仿宋_GB2312" w:cs="仿宋_GB2312"/>
          <w:bCs/>
          <w:color w:val="FF0000"/>
          <w:spacing w:val="11"/>
          <w:w w:val="55"/>
          <w:kern w:val="0"/>
          <w:sz w:val="32"/>
          <w:szCs w:val="32"/>
          <w:lang w:val="en-US" w:eastAsia="zh-CN"/>
        </w:rPr>
      </w:pPr>
    </w:p>
    <w:p w14:paraId="0C1397AC">
      <w:pPr>
        <w:tabs>
          <w:tab w:val="left" w:pos="3462"/>
        </w:tabs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6A200A1A">
      <w:pPr>
        <w:tabs>
          <w:tab w:val="left" w:pos="3462"/>
        </w:tabs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FF0000"/>
          <w:spacing w:val="-23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-161290</wp:posOffset>
                </wp:positionH>
                <wp:positionV relativeFrom="page">
                  <wp:posOffset>3294380</wp:posOffset>
                </wp:positionV>
                <wp:extent cx="5824220" cy="5080"/>
                <wp:effectExtent l="0" t="0" r="0" b="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24220" cy="50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flip:y;margin-left:-12.7pt;margin-top:259.4pt;height:0.4pt;width:458.6pt;mso-position-vertical-relative:page;z-index:251659264;mso-width-relative:page;mso-height-relative:page;" filled="f" stroked="t" coordsize="21600,21600" o:gfxdata="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KI8PQ/ZAAAACwEAAA8AAAAA&#10;AAAAAQAgAAAAIgAAAGRycy9kb3ducmV2LnhtbFBLAQIUABQAAAAIAIdO4kAz6TH22gEAALsDAAAO&#10;AAAAAAAAAAEAIAAAACgBAABkcnMvZTJvRG9jLnhtbFBLBQYAAAAABgAGAFkBAAB0BQAAAAA=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1529715</wp:posOffset>
                </wp:positionH>
                <wp:positionV relativeFrom="page">
                  <wp:posOffset>2626360</wp:posOffset>
                </wp:positionV>
                <wp:extent cx="2347595" cy="53975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10485" y="4434205"/>
                          <a:ext cx="2347595" cy="539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6BD18E9">
                            <w:pPr>
                              <w:tabs>
                                <w:tab w:val="left" w:pos="3462"/>
                              </w:tabs>
                              <w:jc w:val="center"/>
                              <w:rPr>
                                <w:rFonts w:hint="eastAsia" w:ascii="方正仿宋简体" w:hAnsi="方正仿宋简体" w:eastAsia="方正仿宋简体" w:cs="方正仿宋简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sz w:val="32"/>
                                <w:szCs w:val="32"/>
                                <w:lang w:eastAsia="zh-CN"/>
                              </w:rPr>
                              <w:t>深福防指</w:t>
                            </w: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sz w:val="32"/>
                                <w:szCs w:val="32"/>
                              </w:rPr>
                              <w:t>〔20</w:t>
                            </w: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sz w:val="32"/>
                                <w:szCs w:val="32"/>
                                <w:lang w:val="en-US" w:eastAsia="zh-CN"/>
                              </w:rPr>
                              <w:t>24</w:t>
                            </w: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sz w:val="32"/>
                                <w:szCs w:val="32"/>
                              </w:rPr>
                              <w:t>〕</w:t>
                            </w: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sz w:val="32"/>
                                <w:szCs w:val="32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sz w:val="32"/>
                                <w:szCs w:val="32"/>
                              </w:rPr>
                              <w:t>号</w:t>
                            </w:r>
                          </w:p>
                          <w:p w14:paraId="7575D3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0.45pt;margin-top:206.8pt;height:42.5pt;width:184.85pt;mso-position-vertical-relative:page;z-index:251661312;mso-width-relative:page;mso-height-relative:page;" filled="f" stroked="f" coordsize="21600,21600" o:gfxdata="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yuQcz2wAAAAsBAAAP&#10;AAAAAAAAAAEAIAAAACIAAABkcnMvZG93bnJldi54bWxQSwECFAAUAAAACACHTuJATKZxcE4CAACA&#10;BAAADgAAAAAAAAABACAAAAAqAQAAZHJzL2Uyb0RvYy54bWxQSwUGAAAAAAYABgBZAQAA6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6BD18E9">
                      <w:pPr>
                        <w:tabs>
                          <w:tab w:val="left" w:pos="3462"/>
                        </w:tabs>
                        <w:jc w:val="center"/>
                        <w:rPr>
                          <w:rFonts w:hint="eastAsia" w:ascii="方正仿宋简体" w:hAnsi="方正仿宋简体" w:eastAsia="方正仿宋简体" w:cs="方正仿宋简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sz w:val="32"/>
                          <w:szCs w:val="32"/>
                          <w:lang w:eastAsia="zh-CN"/>
                        </w:rPr>
                        <w:t>深福防指</w:t>
                      </w:r>
                      <w:r>
                        <w:rPr>
                          <w:rFonts w:hint="eastAsia" w:ascii="方正仿宋简体" w:hAnsi="方正仿宋简体" w:eastAsia="方正仿宋简体" w:cs="方正仿宋简体"/>
                          <w:sz w:val="32"/>
                          <w:szCs w:val="32"/>
                        </w:rPr>
                        <w:t>〔20</w:t>
                      </w:r>
                      <w:r>
                        <w:rPr>
                          <w:rFonts w:hint="eastAsia" w:ascii="方正仿宋简体" w:hAnsi="方正仿宋简体" w:eastAsia="方正仿宋简体" w:cs="方正仿宋简体"/>
                          <w:sz w:val="32"/>
                          <w:szCs w:val="32"/>
                          <w:lang w:val="en-US" w:eastAsia="zh-CN"/>
                        </w:rPr>
                        <w:t>24</w:t>
                      </w:r>
                      <w:r>
                        <w:rPr>
                          <w:rFonts w:hint="eastAsia" w:ascii="方正仿宋简体" w:hAnsi="方正仿宋简体" w:eastAsia="方正仿宋简体" w:cs="方正仿宋简体"/>
                          <w:sz w:val="32"/>
                          <w:szCs w:val="32"/>
                        </w:rPr>
                        <w:t>〕</w:t>
                      </w:r>
                      <w:r>
                        <w:rPr>
                          <w:rFonts w:hint="eastAsia" w:ascii="方正仿宋简体" w:hAnsi="方正仿宋简体" w:eastAsia="方正仿宋简体" w:cs="方正仿宋简体"/>
                          <w:sz w:val="32"/>
                          <w:szCs w:val="32"/>
                          <w:lang w:val="en-US" w:eastAsia="zh-CN"/>
                        </w:rPr>
                        <w:t>6</w:t>
                      </w:r>
                      <w:r>
                        <w:rPr>
                          <w:rFonts w:hint="eastAsia" w:ascii="方正仿宋简体" w:hAnsi="方正仿宋简体" w:eastAsia="方正仿宋简体" w:cs="方正仿宋简体"/>
                          <w:sz w:val="32"/>
                          <w:szCs w:val="32"/>
                        </w:rPr>
                        <w:t>号</w:t>
                      </w:r>
                    </w:p>
                    <w:p w14:paraId="7575D38E"/>
                  </w:txbxContent>
                </v:textbox>
              </v:shape>
            </w:pict>
          </mc:Fallback>
        </mc:AlternateContent>
      </w:r>
    </w:p>
    <w:p w14:paraId="71A654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  <w:lang w:val="en-US" w:eastAsia="zh-CN" w:bidi="ar-SA"/>
        </w:rPr>
      </w:pPr>
    </w:p>
    <w:p w14:paraId="61C3D8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  <w:lang w:val="en-US" w:eastAsia="zh-CN" w:bidi="ar-SA"/>
        </w:rPr>
      </w:pPr>
    </w:p>
    <w:p w14:paraId="01E9BD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0B529F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福田区防汛防旱防风指挥部关于启动全区防汛“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IV级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”应急响应的通知</w:t>
      </w:r>
    </w:p>
    <w:p w14:paraId="1A2F44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1D343A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区三防各成员单位：</w:t>
      </w:r>
    </w:p>
    <w:p w14:paraId="0D7588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经会商研判，福田区三防指挥部于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将防汛“关注级”应急响应升级为防汛“IV级”应急响应。请各街道和各单位根据预案迅速开展各项防御工作,及时转移危房和地质灾害隐患点等危险部位人员,加强值班巡查,及时处置和报告险情灾情,确保人员安全。</w:t>
      </w:r>
    </w:p>
    <w:p w14:paraId="123B62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特此通知。</w:t>
      </w:r>
    </w:p>
    <w:p w14:paraId="68876F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1FA42B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101EBD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B037B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</w:t>
      </w:r>
    </w:p>
    <w:p w14:paraId="333AE0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（此页无正文）</w:t>
      </w:r>
    </w:p>
    <w:p w14:paraId="2ECCFF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6A985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3520" w:firstLineChars="11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5CBF8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3520" w:firstLineChars="11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福田区防汛防旱防风指挥部</w:t>
      </w:r>
    </w:p>
    <w:p w14:paraId="2A3D4A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2024年4月20日</w:t>
      </w:r>
    </w:p>
    <w:p w14:paraId="550423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8E42C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（联系人：李浩，83151968）</w:t>
      </w:r>
    </w:p>
    <w:p w14:paraId="5E913B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F2976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63319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C25AD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D609C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03477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4FF1E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7CC36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74BB8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F4798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E8382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  <w:lang w:val="en-US" w:eastAsia="zh-CN" w:bidi="ar-SA"/>
        </w:rPr>
      </w:pPr>
    </w:p>
    <w:p w14:paraId="14CEF0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  <w:lang w:val="en-US" w:eastAsia="zh-CN" w:bidi="ar-SA"/>
        </w:rPr>
      </w:pPr>
    </w:p>
    <w:p w14:paraId="11D00CE4">
      <w:pPr>
        <w:tabs>
          <w:tab w:val="left" w:pos="8820"/>
        </w:tabs>
        <w:spacing w:afterLines="0" w:line="560" w:lineRule="exact"/>
        <w:ind w:right="23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公开方式：</w:t>
      </w:r>
      <w:r>
        <w:rPr>
          <w:rFonts w:hint="eastAsia" w:ascii="黑体" w:eastAsia="黑体"/>
          <w:sz w:val="32"/>
          <w:szCs w:val="32"/>
          <w:lang w:eastAsia="zh-CN"/>
        </w:rPr>
        <w:t>主动</w:t>
      </w: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公开</w:t>
      </w:r>
    </w:p>
    <w:p w14:paraId="677EE4BC">
      <w:pPr>
        <w:spacing w:afterLines="0"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4"/>
        <w:tblW w:w="0" w:type="auto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0BE0ED01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6" w:space="0"/>
            <w:insideV w:val="single" w:color="auto" w:sz="8" w:space="0"/>
          </w:tblBorders>
        </w:tblPrEx>
        <w:trPr>
          <w:trHeight w:val="567" w:hRule="exact"/>
        </w:trPr>
        <w:tc>
          <w:tcPr>
            <w:tcW w:w="9060" w:type="dxa"/>
            <w:noWrap w:val="0"/>
            <w:vAlign w:val="center"/>
          </w:tcPr>
          <w:p w14:paraId="50252F70">
            <w:pPr>
              <w:tabs>
                <w:tab w:val="left" w:pos="8820"/>
              </w:tabs>
              <w:spacing w:afterLines="0" w:line="560" w:lineRule="exact"/>
              <w:ind w:right="23" w:firstLine="140" w:firstLineChars="5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深圳市福田区防汛防旱防风指挥部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日印发</w:t>
            </w:r>
          </w:p>
        </w:tc>
      </w:tr>
    </w:tbl>
    <w:p w14:paraId="47F5FD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1501A2"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6C53FC8"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C53FC8">
                    <w:pPr>
                      <w:snapToGrid w:val="0"/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900305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2YmRjMTAzMWFlMDY0MmFjNmE4ZDA1ODI1NTIyMWQifQ=="/>
  </w:docVars>
  <w:rsids>
    <w:rsidRoot w:val="66DE4DB0"/>
    <w:rsid w:val="022A239F"/>
    <w:rsid w:val="04606595"/>
    <w:rsid w:val="068C4727"/>
    <w:rsid w:val="0C6F1BEF"/>
    <w:rsid w:val="0ED72C0D"/>
    <w:rsid w:val="0F6C4794"/>
    <w:rsid w:val="11345D21"/>
    <w:rsid w:val="14B55318"/>
    <w:rsid w:val="15587C00"/>
    <w:rsid w:val="17210FF3"/>
    <w:rsid w:val="172D4172"/>
    <w:rsid w:val="1C1D104C"/>
    <w:rsid w:val="29F53247"/>
    <w:rsid w:val="2BDB49CB"/>
    <w:rsid w:val="2C412697"/>
    <w:rsid w:val="2C546902"/>
    <w:rsid w:val="2D822639"/>
    <w:rsid w:val="384E2F78"/>
    <w:rsid w:val="38DB6954"/>
    <w:rsid w:val="3E40054A"/>
    <w:rsid w:val="3FD32FA6"/>
    <w:rsid w:val="46525DCC"/>
    <w:rsid w:val="48FB5CB2"/>
    <w:rsid w:val="49F3750E"/>
    <w:rsid w:val="4B447911"/>
    <w:rsid w:val="4CFE5015"/>
    <w:rsid w:val="518528F6"/>
    <w:rsid w:val="534B44C5"/>
    <w:rsid w:val="5DA0339F"/>
    <w:rsid w:val="5DDC4038"/>
    <w:rsid w:val="5FBC1687"/>
    <w:rsid w:val="61387D61"/>
    <w:rsid w:val="61A2429C"/>
    <w:rsid w:val="658E41AF"/>
    <w:rsid w:val="66DE4DB0"/>
    <w:rsid w:val="66F43D17"/>
    <w:rsid w:val="6732609F"/>
    <w:rsid w:val="6CA96DBD"/>
    <w:rsid w:val="6F9F77B4"/>
    <w:rsid w:val="70634E1C"/>
    <w:rsid w:val="71F625F0"/>
    <w:rsid w:val="74095495"/>
    <w:rsid w:val="78831B17"/>
    <w:rsid w:val="7C3868AB"/>
    <w:rsid w:val="7D674ABD"/>
    <w:rsid w:val="7D8103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link w:val="6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 Char"/>
    <w:basedOn w:val="1"/>
    <w:link w:val="5"/>
    <w:qFormat/>
    <w:uiPriority w:val="0"/>
  </w:style>
  <w:style w:type="character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233</Words>
  <Characters>253</Characters>
  <Lines>0</Lines>
  <Paragraphs>0</Paragraphs>
  <TotalTime>6</TotalTime>
  <ScaleCrop>false</ScaleCrop>
  <LinksUpToDate>false</LinksUpToDate>
  <CharactersWithSpaces>321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2018-08-01T00:51:00Z</dcterms:created>
  <dc:creator>张志辉</dc:creator>
  <cp:lastModifiedBy>lenovo</cp:lastModifiedBy>
  <cp:lastPrinted>2024-04-20T11:17:00Z</cp:lastPrinted>
  <dcterms:modified xsi:type="dcterms:W3CDTF">2024-07-16T09:24:46Z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D9F30A7D9E6F404CB79C73FA287A85C4_12</vt:lpwstr>
  </property>
</Properties>
</file>