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  <w:bookmarkEnd w:id="0"/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本人一直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中共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深圳市福田区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委宣传部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选用司机岗辅助人员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54E870EC"/>
    <w:rsid w:val="015B4FE6"/>
    <w:rsid w:val="03F22EF2"/>
    <w:rsid w:val="04F16C55"/>
    <w:rsid w:val="0503359C"/>
    <w:rsid w:val="09157365"/>
    <w:rsid w:val="11852B35"/>
    <w:rsid w:val="13B97833"/>
    <w:rsid w:val="18687B6E"/>
    <w:rsid w:val="191B532F"/>
    <w:rsid w:val="1D4110DC"/>
    <w:rsid w:val="1F354C71"/>
    <w:rsid w:val="1F8D6266"/>
    <w:rsid w:val="22D47390"/>
    <w:rsid w:val="37B80DB8"/>
    <w:rsid w:val="38E21213"/>
    <w:rsid w:val="3B375976"/>
    <w:rsid w:val="3D3543DC"/>
    <w:rsid w:val="426B06F1"/>
    <w:rsid w:val="488B6F67"/>
    <w:rsid w:val="49BF4D84"/>
    <w:rsid w:val="50AD2009"/>
    <w:rsid w:val="536D26B7"/>
    <w:rsid w:val="53BD72AF"/>
    <w:rsid w:val="5486504B"/>
    <w:rsid w:val="54E870EC"/>
    <w:rsid w:val="555B0286"/>
    <w:rsid w:val="5830630F"/>
    <w:rsid w:val="6242222C"/>
    <w:rsid w:val="63CB242D"/>
    <w:rsid w:val="6527608D"/>
    <w:rsid w:val="66D3455F"/>
    <w:rsid w:val="6ED70F9B"/>
    <w:rsid w:val="75DF6CF5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Office_11.8.2.10591_F1E327BC-269C-435d-A152-05C5408002CA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2021-11-10T11:14:00Z</dcterms:created>
  <dc:creator>Kyern</dc:creator>
  <cp:lastModifiedBy>admin-pc</cp:lastModifiedBy>
  <cp:lastPrinted>2023-08-04T17:26:00Z</cp:lastPrinted>
  <dcterms:modified xsi:type="dcterms:W3CDTF">2024-07-23T16:20:38Z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2052-11.8.2.10591</vt:lpwstr>
  </property>
  <property fmtid="{D5CDD505-2E9C-101B-9397-08002B2CF9AE}" pid="3" name="ICV">
    <vt:lpwstr>B52C0253220D462B80513CAD39CAFE88</vt:lpwstr>
  </property>
  <property fmtid="{D5CDD505-2E9C-101B-9397-08002B2CF9AE}" pid="4" name="KSOSaveFontToCloudKey">
    <vt:lpwstr>1284971862_btnclosed</vt:lpwstr>
  </property>
</Properties>
</file>