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1BC3B"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 w14:paraId="35196E7C"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中共深圳市福田区委办公室、深圳市福田区</w:t>
      </w:r>
    </w:p>
    <w:p w14:paraId="5A179CCE"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人民政府办公室202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月公开招聘</w:t>
      </w:r>
    </w:p>
    <w:p w14:paraId="3086CC08"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特聘岗位工作人员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材料清单</w:t>
      </w:r>
    </w:p>
    <w:p w14:paraId="14A47637"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 w14:paraId="087F3533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 w14:paraId="118C1EA0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《中共深圳市福田区委办公室、深圳市福田区人民政府办公室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 w14:paraId="58B000DD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 w14:paraId="0AB0924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 w14:paraId="3E75196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 w14:paraId="65F26F0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 w14:paraId="4844F0A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 w14:paraId="24A07DF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 w14:paraId="2B8DC9D2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 w14:paraId="2EE14E8A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 w14:paraId="271D62B5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教育部留学服务中心出具的《联合办学学历学位评估意见书》；</w:t>
      </w:r>
    </w:p>
    <w:p w14:paraId="7AAFA9B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p w14:paraId="1F4F91BB"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 w14:paraId="3D8C604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spacing w:val="12"/>
          <w:kern w:val="0"/>
          <w:sz w:val="32"/>
          <w:szCs w:val="32"/>
          <w:highlight w:val="none"/>
          <w:fitText w:val="4160" w:id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kern w:val="0"/>
          <w:sz w:val="32"/>
          <w:szCs w:val="32"/>
          <w:highlight w:val="none"/>
          <w:fitText w:val="4160" w:id="1402801817"/>
          <w:lang w:val="en-US" w:eastAsia="zh-CN"/>
        </w:rPr>
        <w:t>中共深圳市福田区委办公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fitText w:val="4160" w:id="1402801817"/>
          <w:lang w:val="en-US" w:eastAsia="zh-CN"/>
        </w:rPr>
        <w:t>室</w:t>
      </w:r>
    </w:p>
    <w:p w14:paraId="33825378">
      <w:pPr>
        <w:pageBreakBefore w:val="0"/>
        <w:widowControl w:val="0"/>
        <w:shd w:val="clear" w:color="auto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深圳市福田区人民政府办公室</w:t>
      </w:r>
    </w:p>
    <w:p w14:paraId="553C7995"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2024年8月8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 w14:paraId="6A28D5D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295B604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10BF7887"/>
    <w:rsid w:val="02146A5A"/>
    <w:rsid w:val="03AC3530"/>
    <w:rsid w:val="04D72096"/>
    <w:rsid w:val="055345FB"/>
    <w:rsid w:val="06BC5E5E"/>
    <w:rsid w:val="0CB40333"/>
    <w:rsid w:val="0F326CBF"/>
    <w:rsid w:val="101549A4"/>
    <w:rsid w:val="10BF7887"/>
    <w:rsid w:val="114D5370"/>
    <w:rsid w:val="118605B7"/>
    <w:rsid w:val="12A30529"/>
    <w:rsid w:val="13D75DF6"/>
    <w:rsid w:val="16FD7A78"/>
    <w:rsid w:val="18916D32"/>
    <w:rsid w:val="18D53819"/>
    <w:rsid w:val="1AB037E1"/>
    <w:rsid w:val="1FC81509"/>
    <w:rsid w:val="1FF707D1"/>
    <w:rsid w:val="21EF427B"/>
    <w:rsid w:val="273F30E0"/>
    <w:rsid w:val="27AD6488"/>
    <w:rsid w:val="29F571AA"/>
    <w:rsid w:val="2AD677F5"/>
    <w:rsid w:val="2BB942A2"/>
    <w:rsid w:val="2ED715B0"/>
    <w:rsid w:val="326809AA"/>
    <w:rsid w:val="33C9149C"/>
    <w:rsid w:val="357B73E2"/>
    <w:rsid w:val="38F8263E"/>
    <w:rsid w:val="3A1456E0"/>
    <w:rsid w:val="3C8928DE"/>
    <w:rsid w:val="3CFE686B"/>
    <w:rsid w:val="41DC2F87"/>
    <w:rsid w:val="4619481D"/>
    <w:rsid w:val="47872C22"/>
    <w:rsid w:val="4BB93C19"/>
    <w:rsid w:val="4C5863DB"/>
    <w:rsid w:val="4E3704A8"/>
    <w:rsid w:val="4E87616C"/>
    <w:rsid w:val="50B0114C"/>
    <w:rsid w:val="51361EAB"/>
    <w:rsid w:val="514F6363"/>
    <w:rsid w:val="5242044E"/>
    <w:rsid w:val="55E1697A"/>
    <w:rsid w:val="57DE2E08"/>
    <w:rsid w:val="5A7A598C"/>
    <w:rsid w:val="5A9376A0"/>
    <w:rsid w:val="611C493F"/>
    <w:rsid w:val="61544E50"/>
    <w:rsid w:val="617546B2"/>
    <w:rsid w:val="64381B59"/>
    <w:rsid w:val="647C07BA"/>
    <w:rsid w:val="6CF770E3"/>
    <w:rsid w:val="75DF15CD"/>
    <w:rsid w:val="77A84434"/>
    <w:rsid w:val="7C2F7184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757</Characters>
  <Lines>0</Lines>
  <Paragraphs>0</Paragraphs>
  <TotalTime>2</TotalTime>
  <ScaleCrop>false</ScaleCrop>
  <LinksUpToDate>false</LinksUpToDate>
  <CharactersWithSpaces>764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-Jus</cp:lastModifiedBy>
  <cp:lastPrinted>2024-08-06T01:55:00Z</cp:lastPrinted>
  <dcterms:modified xsi:type="dcterms:W3CDTF">2024-08-09T08:36:28Z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44CA6820BD9A4C9386CE2EDDF4E64375</vt:lpwstr>
  </property>
</Properties>
</file>