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投标供应商无违法违规行为承诺书</w:t>
      </w:r>
    </w:p>
    <w:bookmarkEnd w:id="0"/>
    <w:p>
      <w:pPr>
        <w:tabs>
          <w:tab w:val="left" w:pos="5580"/>
        </w:tabs>
        <w:spacing w:before="156" w:after="156" w:line="360" w:lineRule="auto"/>
        <w:rPr>
          <w:rFonts w:ascii="仿宋_GB2312" w:hAnsi="宋体" w:eastAsia="仿宋_GB2312"/>
          <w:b/>
          <w:color w:val="auto"/>
          <w:sz w:val="24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深圳市福田区华富街道办事处：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我公司在参加本次华富街道“民生微实事”项目投标活动中，作出如下承诺：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一、参加本次政府采购活动前三年内，在经营活动中没有重大违法记录。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二、未挂靠、借用资质进行投标等违法违规行为。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三、提供的相关文件均真实、有效。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若发现我方存在上述问题，愿按照政府采购相关规定接受处罚，列入政府采购黑名单并处相应罚金。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特此声明。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投标公司全称(公章)：          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投标人或授权代表(签字)：               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 月   日</w:t>
      </w:r>
    </w:p>
    <w:p>
      <w:pPr>
        <w:rPr>
          <w:rFonts w:ascii="仿宋_GB2312" w:hAnsi="Times New Roman" w:eastAsia="仿宋_GB2312" w:cs="Times New Roman"/>
          <w:color w:val="C00000"/>
          <w:spacing w:val="1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67FA"/>
    <w:rsid w:val="00077009"/>
    <w:rsid w:val="004B0C30"/>
    <w:rsid w:val="0069167E"/>
    <w:rsid w:val="008A46FB"/>
    <w:rsid w:val="00AC3B15"/>
    <w:rsid w:val="00BA214B"/>
    <w:rsid w:val="00C425B8"/>
    <w:rsid w:val="0304218E"/>
    <w:rsid w:val="05C87214"/>
    <w:rsid w:val="089E2DAB"/>
    <w:rsid w:val="0A4C6E83"/>
    <w:rsid w:val="0ACC398D"/>
    <w:rsid w:val="0C9903F9"/>
    <w:rsid w:val="0D542164"/>
    <w:rsid w:val="102711FB"/>
    <w:rsid w:val="13B01A93"/>
    <w:rsid w:val="180E63C9"/>
    <w:rsid w:val="18642657"/>
    <w:rsid w:val="1AD86E5C"/>
    <w:rsid w:val="1C02258F"/>
    <w:rsid w:val="1E265649"/>
    <w:rsid w:val="1E38349D"/>
    <w:rsid w:val="1F317B29"/>
    <w:rsid w:val="250F0A72"/>
    <w:rsid w:val="25590B0F"/>
    <w:rsid w:val="27E75186"/>
    <w:rsid w:val="2838067B"/>
    <w:rsid w:val="30B72DBE"/>
    <w:rsid w:val="32A663A7"/>
    <w:rsid w:val="39801F44"/>
    <w:rsid w:val="42DD0CBA"/>
    <w:rsid w:val="43F5789E"/>
    <w:rsid w:val="44AD2E8C"/>
    <w:rsid w:val="4AAE7648"/>
    <w:rsid w:val="4ABA4BB5"/>
    <w:rsid w:val="4D5B682D"/>
    <w:rsid w:val="4E36565E"/>
    <w:rsid w:val="53C8627F"/>
    <w:rsid w:val="53CE5A53"/>
    <w:rsid w:val="545027AA"/>
    <w:rsid w:val="547644F7"/>
    <w:rsid w:val="55F23D44"/>
    <w:rsid w:val="576D5D55"/>
    <w:rsid w:val="57852630"/>
    <w:rsid w:val="59012683"/>
    <w:rsid w:val="5BD91A84"/>
    <w:rsid w:val="5CA87627"/>
    <w:rsid w:val="645B3965"/>
    <w:rsid w:val="65007316"/>
    <w:rsid w:val="689C3D07"/>
    <w:rsid w:val="6A6203E1"/>
    <w:rsid w:val="6BC64E21"/>
    <w:rsid w:val="6C2568B2"/>
    <w:rsid w:val="6E0F67FA"/>
    <w:rsid w:val="7183107E"/>
    <w:rsid w:val="75FB5FFC"/>
    <w:rsid w:val="7EBE5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2 Char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2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230</Words>
  <Characters>1317</Characters>
  <Lines>10</Lines>
  <Paragraphs>3</Paragraphs>
  <TotalTime>57</TotalTime>
  <ScaleCrop>false</ScaleCrop>
  <LinksUpToDate>false</LinksUpToDate>
  <CharactersWithSpaces>1544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2021-10-08T08:50:00Z</dcterms:created>
  <dc:creator>Administrator</dc:creator>
  <cp:lastModifiedBy>WPS_1655976804</cp:lastModifiedBy>
  <cp:lastPrinted>2022-06-29T08:41:00Z</cp:lastPrinted>
  <dcterms:modified xsi:type="dcterms:W3CDTF">2024-03-06T06:46:45Z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1A96AD11FBC5431F9A86D61B7BF02166_13</vt:lpwstr>
  </property>
</Properties>
</file>