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0A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52"/>
        <w:gridCol w:w="3452"/>
        <w:gridCol w:w="2091"/>
      </w:tblGrid>
      <w:tr w14:paraId="79CB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列入严重失信名单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的民办非企业单位</w:t>
            </w:r>
          </w:p>
        </w:tc>
      </w:tr>
      <w:tr w14:paraId="1A00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AD3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52440304G347975520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深圳新世纪人才培训中心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1052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52440304G347920307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深圳市福田区家乐幼儿园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21ED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52440304734158317J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深圳市育仁·彩福幼儿园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23C9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52440304755671232K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深圳市福田区荣华学校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6170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5244030478529057XG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深圳市福田区新鹏小学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50F1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52440304799239986E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深圳市福田区东西方职业培训学校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0DC5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52440304680383059A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深圳市福田区图艺职业培训中心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5C77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52440304559899678H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深圳市福田区创想时代职业培训学校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6BBF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5244030406025212XH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深圳市福田区新和教育培训中心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5D00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52440304061443948T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深圳市福田区因思特教育培训中心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28C1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52440304691186683M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深圳市福田区红舞鞋艺术团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73E6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52440304326240928N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深圳市福田区馨梅京剧社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 w14:paraId="670A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52440304MJL1616291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深圳市福田区绿光法律服务研究中心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16.17.18.19.20.21年度未提交</w:t>
            </w:r>
          </w:p>
        </w:tc>
      </w:tr>
      <w:tr w14:paraId="5751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52440304MJL175836Q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深圳市福田区欢乐缘艺术团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17.18.19.20.21年度未提交</w:t>
            </w:r>
          </w:p>
        </w:tc>
      </w:tr>
      <w:tr w14:paraId="5D84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524403045815927442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深圳市福田区群海培训中心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18.19.20.21年度未提交</w:t>
            </w:r>
          </w:p>
        </w:tc>
      </w:tr>
      <w:tr w14:paraId="2E6B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52440304326498611L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深圳市福田区戴维斯英语培训中心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18.19.20.21年度未提交</w:t>
            </w:r>
          </w:p>
        </w:tc>
      </w:tr>
      <w:tr w14:paraId="3F1F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52440304G347925164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深圳市城建景东幼儿园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20.21年度未提交</w:t>
            </w:r>
          </w:p>
        </w:tc>
      </w:tr>
      <w:tr w14:paraId="7D97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52440304MJL167705K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深圳市福田区乾玺国际教育午托班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20年度退回，未修改提交. 21年度未提交</w:t>
            </w:r>
          </w:p>
        </w:tc>
      </w:tr>
      <w:tr w14:paraId="1232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52440304MJL170875M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深圳市福田区乾玺梅林午托中心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20年度退回，未修改提交. 21年度未提交</w:t>
            </w:r>
          </w:p>
        </w:tc>
      </w:tr>
      <w:tr w14:paraId="1D8E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52440304MJL184222R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深圳市福田区露珠园城市绿化服务中心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19.20年度退回，未修改提交. 21年度未提交</w:t>
            </w:r>
          </w:p>
        </w:tc>
      </w:tr>
      <w:tr w14:paraId="15EC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524403043591197379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深圳市福田区创英培训中心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19.20年度退回，未修改提交. 21年度未提交</w:t>
            </w:r>
          </w:p>
        </w:tc>
      </w:tr>
      <w:tr w14:paraId="41E0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524403046939546743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深圳市福田区天泽幼儿园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7FE0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52440304349757831A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深圳市福田区深鹏服装设计职业培训学校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707E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52440304MJL1876428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深圳市福田区乾玺福田午托中心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5F0E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524403046911724090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深圳市福田区竹园社区万家乐居家养老服务站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67F3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52440304MJL1892420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深圳市福田区北极星青少年综合服务中心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1B56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52440304695567133Y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深圳市福田区博园艺术团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5744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52440304350010022M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深圳市福田区棉花糖王国童心艺术团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2AD2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52440304MJL195570Q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深圳市福田区倚海文化交流促进中心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6251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52440304MJL190200C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深圳市福田区百越跑步运动俱乐部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 w14:paraId="4ED7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52440300C17558059K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深圳市旅游培训中心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 w14:paraId="2B4E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52440300G348033932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深圳市汽车摩托车维修行业协会技术培训中心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 w14:paraId="34A7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52440300782768179Y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深圳市腾众培训中心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 w14:paraId="4084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52440300799233437T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深圳市安防协会职业培训中心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 w14:paraId="0E90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52440300664152613W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深圳市泽林职业培训中心（原汇时达）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 w14:paraId="6548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52440300550327438Y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深圳市津桥培训中心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 w14:paraId="61C9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52440300593018037P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深圳市格莱木理财职业培训学校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 w14:paraId="273D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52440300077518318J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深圳市腾邦职业培训中心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 w14:paraId="2E0A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524403006820459346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深圳市饭店业培训中心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 w14:paraId="744E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5F23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524403003195651265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深圳市科保培训中心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 w14:paraId="46EE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3FBC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52440300306223071B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深圳市艾美室内设计职业培训中心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 w14:paraId="76FC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70BD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52440300788333694D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深圳市钟表协会职业技能培训中心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 w14:paraId="5757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33A9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52440300683795825H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深圳市安防技术职业培训中心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 w14:paraId="4F3F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4E02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52440300691189948X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深圳市众安康培训中心（原华捷群）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 w14:paraId="3FD4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383E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52440304MJL173734E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深圳市福田区福民产业研究中心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35A5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524403046939903177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深圳市福田区追梦艺术团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2823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52440304MJL17442X1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深圳市福田区华强北街道芊旋艺术团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0171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52440304MJL167051L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深圳市福田区春天稻田艺术团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43BA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52440304MJL178383X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深圳市福田区梦之翼艺术团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7DD5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524403047388476700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深圳市福田区上陆学校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1D9E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52440304594346913W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深圳市福田区巾帼家政职业培训学校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3D90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52440304G34791927P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深圳市福田区薇薇幼儿园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5F3A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52440304MJL173726K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深圳市福田区卡尔顿教育培训中心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492E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52440304674800653R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深圳市福田区星光艺术团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44A1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52440304597757072Q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深圳市福田区伯乐信教育培训中心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0A19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52440304MJL177364P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深圳市福田区大脚丫艺术团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 w14:paraId="69C5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52440304665856962Y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深圳市福田区海天培训中心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 w14:paraId="3E6A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52440304060270985U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深圳市福田区礼德教育培训中心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 w14:paraId="2093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52440300G34794626F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 w14:paraId="06DF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52440304692520591H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深圳市福田区农园社区博康居家养老服务站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 w14:paraId="3319E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046F"/>
    <w:rsid w:val="04A2444E"/>
    <w:rsid w:val="14306BA5"/>
    <w:rsid w:val="294021FD"/>
    <w:rsid w:val="30EE1222"/>
    <w:rsid w:val="30F5046F"/>
    <w:rsid w:val="349F6CE8"/>
    <w:rsid w:val="367E03AC"/>
    <w:rsid w:val="3C3E3EDD"/>
    <w:rsid w:val="4E3B4AC2"/>
    <w:rsid w:val="6303069D"/>
    <w:rsid w:val="681A51A2"/>
    <w:rsid w:val="6936031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1439</Words>
  <Characters>2927</Characters>
  <Lines>0</Lines>
  <Paragraphs>0</Paragraphs>
  <TotalTime>0</TotalTime>
  <ScaleCrop>false</ScaleCrop>
  <LinksUpToDate>false</LinksUpToDate>
  <CharactersWithSpaces>2942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2022-10-28T10:06:00Z</dcterms:created>
  <dc:creator>Dream、随缘</dc:creator>
  <cp:lastModifiedBy>-Jus</cp:lastModifiedBy>
  <dcterms:modified xsi:type="dcterms:W3CDTF">2024-11-25T08:33:47Z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01CE1A8C201A4AE9A2192858810F4134_12</vt:lpwstr>
  </property>
</Properties>
</file>