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投标供应商无违法违规行为承诺书</w:t>
      </w:r>
    </w:p>
    <w:p>
      <w:pPr>
        <w:tabs>
          <w:tab w:val="left" w:pos="5580"/>
        </w:tabs>
        <w:spacing w:before="156" w:after="156" w:line="360" w:lineRule="auto"/>
        <w:rPr>
          <w:rFonts w:ascii="仿宋_GB2312" w:hAnsi="宋体" w:eastAsia="仿宋_GB2312"/>
          <w:b/>
          <w:sz w:val="24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深圳市福田区华富街道办事处：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我公司在参加本次华富街道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“2025年华富街道法律服务项目”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投标活动中，作出如下承诺：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一、参加本次政府采购活动前三年内，在经营活动中没有重大违法记录。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二、未挂靠、借用资质进行投标等违法违规行为。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三、提供的相关文件均真实、有效。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若发现我方存在上述问题，愿按照政府采购相关规定接受处罚，列入政府采购黑名单并处相应罚金。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投标公司全称(公章)：          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投标人或授权代表(签字)：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日</w:t>
      </w:r>
    </w:p>
    <w:p>
      <w:pPr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67FA"/>
    <w:rsid w:val="001F4EE7"/>
    <w:rsid w:val="004B0C30"/>
    <w:rsid w:val="004D6B0B"/>
    <w:rsid w:val="004D6FFF"/>
    <w:rsid w:val="00561F21"/>
    <w:rsid w:val="0069167E"/>
    <w:rsid w:val="007466C9"/>
    <w:rsid w:val="008227CE"/>
    <w:rsid w:val="008A46FB"/>
    <w:rsid w:val="008D3FBA"/>
    <w:rsid w:val="008D51B6"/>
    <w:rsid w:val="00A17EE3"/>
    <w:rsid w:val="00C425B8"/>
    <w:rsid w:val="00FE51EF"/>
    <w:rsid w:val="01481E08"/>
    <w:rsid w:val="0304218E"/>
    <w:rsid w:val="05C87214"/>
    <w:rsid w:val="089E2DAB"/>
    <w:rsid w:val="09D02C92"/>
    <w:rsid w:val="0A3A565D"/>
    <w:rsid w:val="0ACC398D"/>
    <w:rsid w:val="0BA61E3D"/>
    <w:rsid w:val="0C9903F9"/>
    <w:rsid w:val="102711FB"/>
    <w:rsid w:val="11523DF3"/>
    <w:rsid w:val="12B12687"/>
    <w:rsid w:val="13B01A93"/>
    <w:rsid w:val="169A7D25"/>
    <w:rsid w:val="180E63C9"/>
    <w:rsid w:val="1CD521B4"/>
    <w:rsid w:val="247C60DE"/>
    <w:rsid w:val="250F0A72"/>
    <w:rsid w:val="27E75186"/>
    <w:rsid w:val="28AE4B2C"/>
    <w:rsid w:val="2B162BB9"/>
    <w:rsid w:val="2D475857"/>
    <w:rsid w:val="30B72DBE"/>
    <w:rsid w:val="39801F44"/>
    <w:rsid w:val="415A4220"/>
    <w:rsid w:val="42DD0CBA"/>
    <w:rsid w:val="43F5789E"/>
    <w:rsid w:val="46E61AF5"/>
    <w:rsid w:val="49B26539"/>
    <w:rsid w:val="4AAE7648"/>
    <w:rsid w:val="4ABA4BB5"/>
    <w:rsid w:val="4D391383"/>
    <w:rsid w:val="4D5B682D"/>
    <w:rsid w:val="50F66FD3"/>
    <w:rsid w:val="51E9538E"/>
    <w:rsid w:val="53CE5A53"/>
    <w:rsid w:val="545027AA"/>
    <w:rsid w:val="547644F7"/>
    <w:rsid w:val="57852630"/>
    <w:rsid w:val="59012683"/>
    <w:rsid w:val="5BD91A84"/>
    <w:rsid w:val="5CA87627"/>
    <w:rsid w:val="5CE61872"/>
    <w:rsid w:val="5F041550"/>
    <w:rsid w:val="6104776A"/>
    <w:rsid w:val="65007316"/>
    <w:rsid w:val="65C47068"/>
    <w:rsid w:val="689C3D07"/>
    <w:rsid w:val="6A6203E1"/>
    <w:rsid w:val="6BA34F1D"/>
    <w:rsid w:val="6BC64E21"/>
    <w:rsid w:val="6C2568B2"/>
    <w:rsid w:val="6E0F67FA"/>
    <w:rsid w:val="7183107E"/>
    <w:rsid w:val="721F363A"/>
    <w:rsid w:val="72547244"/>
    <w:rsid w:val="76C65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2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Char"/>
    <w:basedOn w:val="11"/>
    <w:link w:val="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223</Words>
  <Characters>223</Characters>
  <Lines>8</Lines>
  <Paragraphs>2</Paragraphs>
  <TotalTime>61</TotalTime>
  <ScaleCrop>false</ScaleCrop>
  <LinksUpToDate>false</LinksUpToDate>
  <CharactersWithSpaces>276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Administrator</cp:lastModifiedBy>
  <cp:lastPrinted>2024-12-02T01:15:00Z</cp:lastPrinted>
  <dcterms:modified xsi:type="dcterms:W3CDTF">2024-12-16T10:25:38Z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E690A3222C854880A711A9B533AA5946_13</vt:lpwstr>
  </property>
</Properties>
</file>