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52"/>
          <w:lang w:val="en-US" w:eastAsia="zh-CN"/>
        </w:rPr>
        <w:t>查询指南参考</w:t>
      </w:r>
    </w:p>
    <w:p>
      <w:pPr>
        <w:jc w:val="center"/>
        <w:rPr>
          <w:rFonts w:hint="eastAsia" w:ascii="黑体" w:hAnsi="黑体" w:eastAsia="黑体" w:cs="黑体"/>
          <w:sz w:val="44"/>
          <w:szCs w:val="52"/>
          <w:lang w:val="en-US" w:eastAsia="zh-CN"/>
        </w:rPr>
      </w:pPr>
    </w:p>
    <w:p>
      <w:pPr>
        <w:ind w:firstLine="321" w:firstLineChars="100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1、登录网址：广东省市场监督管理局质量信息公示平台</w:t>
      </w:r>
    </w:p>
    <w:p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instrText xml:space="preserve"> HYPERLINK "http://amr.gd.gov.cn/gdzj-web/modules/certificatesearch/main.jsp" </w:instrTex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http://amr.gd.gov.cn/gdzj-web/modules/certificatesearch/main.jsp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end"/>
      </w:r>
    </w:p>
    <w:p>
      <w:pPr>
        <w:numPr>
          <w:ilvl w:val="0"/>
          <w:numId w:val="1"/>
        </w:numPr>
        <w:ind w:firstLine="321" w:firstLineChars="100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广东省市场监督管理局质量信息公示平台-行政许可信息-检验检测机构资质认定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02580" cy="3225165"/>
            <wp:effectExtent l="0" t="0" r="762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321" w:firstLineChars="100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“所属地区”（可根据需要选址所属地区）：深圳市</w:t>
      </w:r>
    </w:p>
    <w:p>
      <w:pPr>
        <w:numPr>
          <w:ilvl w:val="0"/>
          <w:numId w:val="2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芽孢检测选择“参数”：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文字可填入“压力蒸汽灭菌效果的监测/干热灭菌的效果监测/环氧乙烷气体灭菌的效果监测”等表述（根据所用灭菌器选择）。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以“压力蒸汽灭菌效果的监测”为例：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663825"/>
            <wp:effectExtent l="0" t="0" r="158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污水检测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选择“检测对象”：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文字填入“污水”查询。以“污水”为例：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4785" cy="2932430"/>
            <wp:effectExtent l="0" t="0" r="12065" b="1270"/>
            <wp:docPr id="4" name="图片 4" descr="170547337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54733745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公共场所日常委托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选择“检测对象”：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文字填入“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公共场所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”查询。以“公共场所”为例：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9865" cy="2926715"/>
            <wp:effectExtent l="0" t="0" r="6985" b="6985"/>
            <wp:docPr id="1" name="图片 1" descr="170554469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55446927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numPr>
          <w:ilvl w:val="0"/>
          <w:numId w:val="3"/>
        </w:numPr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学校及托幼机构生活饮用水检测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选择“检测对象”：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文字填入“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生活饮用水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”查询。以“生活饮用水”为例：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370830" cy="3112770"/>
            <wp:effectExtent l="0" t="0" r="1270" b="11430"/>
            <wp:docPr id="8" name="图片 8" descr="170547397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54739721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4、“查看详情”中可以看到相应机构的资质情况，但无相应的联系方式。联系方式的查询方法如下：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1610" cy="2816225"/>
            <wp:effectExtent l="0" t="0" r="15240" b="3175"/>
            <wp:docPr id="9" name="图片 9" descr="170556638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55663885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3040" cy="3265805"/>
            <wp:effectExtent l="0" t="0" r="381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（1）第一种方式：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搜索该机构的官网，通过首页“联系我们”，可以找到相应的联系方式。以“深圳市计量质量检测研究院”为例，百度搜索该机构官网。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66995" cy="1421765"/>
            <wp:effectExtent l="0" t="0" r="14605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40"/>
          <w:lang w:val="en-US" w:eastAsia="zh-CN"/>
        </w:rPr>
        <w:t>注意甄别广告，有“官方”标志的是官网。</w:t>
      </w:r>
    </w:p>
    <w:p>
      <w:pPr>
        <w:numPr>
          <w:ilvl w:val="0"/>
          <w:numId w:val="0"/>
        </w:numPr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149860</wp:posOffset>
            </wp:positionV>
            <wp:extent cx="5333365" cy="3063240"/>
            <wp:effectExtent l="0" t="0" r="635" b="38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82870" cy="306705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（2）第二种方式：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在电脑或手机地图软件上搜索该公司，以“深圳市瑞达检测技术有限公司”为例：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335145" cy="2216150"/>
            <wp:effectExtent l="0" t="0" r="8255" b="1270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210560" cy="4297680"/>
            <wp:effectExtent l="0" t="0" r="889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40"/>
          <w:lang w:val="en-US" w:eastAsia="zh-CN"/>
        </w:rPr>
        <w:t>具体委托单位请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40"/>
          <w:lang w:val="en-US" w:eastAsia="zh-CN"/>
        </w:rPr>
        <w:t>自行选择，注意甄别网络信息！</w:t>
      </w:r>
    </w:p>
    <w:p>
      <w:pPr>
        <w:ind w:firstLine="280" w:firstLineChars="100"/>
        <w:rPr>
          <w:rFonts w:hint="eastAsia" w:ascii="仿宋_GB2312" w:hAnsi="仿宋_GB2312" w:eastAsia="仿宋_GB2312" w:cs="仿宋_GB2312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BA0CD6"/>
    <w:multiLevelType w:val="singleLevel"/>
    <w:tmpl w:val="82BA0CD6"/>
    <w:lvl w:ilvl="0" w:tentative="0">
      <w:start w:val="1"/>
      <w:numFmt w:val="decimal"/>
      <w:suff w:val="nothing"/>
      <w:lvlText w:val="（%1）"/>
      <w:lvlJc w:val="left"/>
      <w:rPr>
        <w:rFonts w:hint="default"/>
        <w:b/>
        <w:bCs/>
      </w:rPr>
    </w:lvl>
  </w:abstractNum>
  <w:abstractNum w:abstractNumId="1">
    <w:nsid w:val="A4452FBA"/>
    <w:multiLevelType w:val="singleLevel"/>
    <w:tmpl w:val="A4452FBA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90FC003"/>
    <w:multiLevelType w:val="singleLevel"/>
    <w:tmpl w:val="790FC003"/>
    <w:lvl w:ilvl="0" w:tentative="0">
      <w:start w:val="2"/>
      <w:numFmt w:val="decimal"/>
      <w:suff w:val="nothing"/>
      <w:lvlText w:val="（%1）"/>
      <w:lvlJc w:val="left"/>
      <w:rPr>
        <w:rFonts w:hint="default"/>
        <w:b/>
        <w:bCs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C6F73"/>
    <w:rsid w:val="006B09BB"/>
    <w:rsid w:val="0091447E"/>
    <w:rsid w:val="00B05C2D"/>
    <w:rsid w:val="00DD3279"/>
    <w:rsid w:val="01596446"/>
    <w:rsid w:val="0167187F"/>
    <w:rsid w:val="01BF386B"/>
    <w:rsid w:val="01D84795"/>
    <w:rsid w:val="028832B4"/>
    <w:rsid w:val="029573F7"/>
    <w:rsid w:val="03552A08"/>
    <w:rsid w:val="03AC7B94"/>
    <w:rsid w:val="041E2273"/>
    <w:rsid w:val="04207B52"/>
    <w:rsid w:val="043B617E"/>
    <w:rsid w:val="04D5637C"/>
    <w:rsid w:val="06985B99"/>
    <w:rsid w:val="06AB4C7D"/>
    <w:rsid w:val="0823486A"/>
    <w:rsid w:val="08C439EC"/>
    <w:rsid w:val="09627775"/>
    <w:rsid w:val="09DE12BD"/>
    <w:rsid w:val="0A087F03"/>
    <w:rsid w:val="0A9C2975"/>
    <w:rsid w:val="0ACD00FF"/>
    <w:rsid w:val="0B216451"/>
    <w:rsid w:val="0B4D2798"/>
    <w:rsid w:val="0B894B7C"/>
    <w:rsid w:val="0BE21429"/>
    <w:rsid w:val="0BE77114"/>
    <w:rsid w:val="0BEB620C"/>
    <w:rsid w:val="0C360518"/>
    <w:rsid w:val="0C410AA7"/>
    <w:rsid w:val="0C867DDF"/>
    <w:rsid w:val="0C980F80"/>
    <w:rsid w:val="0D003464"/>
    <w:rsid w:val="0DAC49E8"/>
    <w:rsid w:val="0E8503E0"/>
    <w:rsid w:val="0E860CE1"/>
    <w:rsid w:val="0ED831BE"/>
    <w:rsid w:val="0FDA030E"/>
    <w:rsid w:val="102F109D"/>
    <w:rsid w:val="10306B1E"/>
    <w:rsid w:val="10B9577E"/>
    <w:rsid w:val="10E904CB"/>
    <w:rsid w:val="127A5C8A"/>
    <w:rsid w:val="136640E2"/>
    <w:rsid w:val="14A127E5"/>
    <w:rsid w:val="15BE773A"/>
    <w:rsid w:val="16CA6972"/>
    <w:rsid w:val="16FE5EC8"/>
    <w:rsid w:val="171E1F90"/>
    <w:rsid w:val="175B7522"/>
    <w:rsid w:val="17974DC1"/>
    <w:rsid w:val="19453803"/>
    <w:rsid w:val="1A27346F"/>
    <w:rsid w:val="1A3F149C"/>
    <w:rsid w:val="1C7E57E0"/>
    <w:rsid w:val="1C87045D"/>
    <w:rsid w:val="1CA47A0D"/>
    <w:rsid w:val="1CAE031C"/>
    <w:rsid w:val="1CCB0F29"/>
    <w:rsid w:val="1CEC7E01"/>
    <w:rsid w:val="1D175E0D"/>
    <w:rsid w:val="1D567831"/>
    <w:rsid w:val="1DFE6FCD"/>
    <w:rsid w:val="1E1778EF"/>
    <w:rsid w:val="1E7A4110"/>
    <w:rsid w:val="1E9062B3"/>
    <w:rsid w:val="20DC0077"/>
    <w:rsid w:val="212826F4"/>
    <w:rsid w:val="21836286"/>
    <w:rsid w:val="21962D28"/>
    <w:rsid w:val="21AF1B30"/>
    <w:rsid w:val="220D1A6D"/>
    <w:rsid w:val="22444146"/>
    <w:rsid w:val="23547806"/>
    <w:rsid w:val="2358620C"/>
    <w:rsid w:val="235B59DD"/>
    <w:rsid w:val="242C456E"/>
    <w:rsid w:val="247840E5"/>
    <w:rsid w:val="24952391"/>
    <w:rsid w:val="249B27CE"/>
    <w:rsid w:val="25B52AD9"/>
    <w:rsid w:val="26804680"/>
    <w:rsid w:val="268B4EB3"/>
    <w:rsid w:val="26D60AE7"/>
    <w:rsid w:val="27114CA3"/>
    <w:rsid w:val="283B500F"/>
    <w:rsid w:val="283F3197"/>
    <w:rsid w:val="28577CBD"/>
    <w:rsid w:val="2A020879"/>
    <w:rsid w:val="2A043D7C"/>
    <w:rsid w:val="2A495502"/>
    <w:rsid w:val="2A6F342B"/>
    <w:rsid w:val="2A83594F"/>
    <w:rsid w:val="2ADB3DDF"/>
    <w:rsid w:val="2BB51544"/>
    <w:rsid w:val="2BF15B26"/>
    <w:rsid w:val="2C516F34"/>
    <w:rsid w:val="2C650063"/>
    <w:rsid w:val="2D4B28DF"/>
    <w:rsid w:val="2D6648F3"/>
    <w:rsid w:val="2D666D51"/>
    <w:rsid w:val="2D832A39"/>
    <w:rsid w:val="2DBE3B18"/>
    <w:rsid w:val="2DD42A9F"/>
    <w:rsid w:val="2E070A94"/>
    <w:rsid w:val="2EBD14BC"/>
    <w:rsid w:val="2EF36113"/>
    <w:rsid w:val="2F9616D8"/>
    <w:rsid w:val="2FAB7DE6"/>
    <w:rsid w:val="2FC80D34"/>
    <w:rsid w:val="2FE75B13"/>
    <w:rsid w:val="2FF624BE"/>
    <w:rsid w:val="300417D3"/>
    <w:rsid w:val="30555D5A"/>
    <w:rsid w:val="30B12BF1"/>
    <w:rsid w:val="30E80B4C"/>
    <w:rsid w:val="319331E3"/>
    <w:rsid w:val="319F6FF6"/>
    <w:rsid w:val="322701D4"/>
    <w:rsid w:val="32666DBF"/>
    <w:rsid w:val="32676A3F"/>
    <w:rsid w:val="331F61ED"/>
    <w:rsid w:val="334A7032"/>
    <w:rsid w:val="33DB0B1F"/>
    <w:rsid w:val="33E07E9D"/>
    <w:rsid w:val="34083F6D"/>
    <w:rsid w:val="349B0F5D"/>
    <w:rsid w:val="34DA77F4"/>
    <w:rsid w:val="34DF61CE"/>
    <w:rsid w:val="35672959"/>
    <w:rsid w:val="35B93696"/>
    <w:rsid w:val="365F7944"/>
    <w:rsid w:val="3699221A"/>
    <w:rsid w:val="36CB6C73"/>
    <w:rsid w:val="37B05FEC"/>
    <w:rsid w:val="37CF003F"/>
    <w:rsid w:val="37ED004F"/>
    <w:rsid w:val="3886607D"/>
    <w:rsid w:val="388B0C24"/>
    <w:rsid w:val="3941547E"/>
    <w:rsid w:val="39787B56"/>
    <w:rsid w:val="39CA1B5F"/>
    <w:rsid w:val="3AE80CB2"/>
    <w:rsid w:val="3B325C2E"/>
    <w:rsid w:val="3B356BB3"/>
    <w:rsid w:val="3C055E28"/>
    <w:rsid w:val="3C822024"/>
    <w:rsid w:val="3C8A5E5F"/>
    <w:rsid w:val="3CD179A3"/>
    <w:rsid w:val="3D1847CA"/>
    <w:rsid w:val="3D6835D8"/>
    <w:rsid w:val="3EC11302"/>
    <w:rsid w:val="3EFA661D"/>
    <w:rsid w:val="40B11B99"/>
    <w:rsid w:val="40B14030"/>
    <w:rsid w:val="41340D87"/>
    <w:rsid w:val="41DC029B"/>
    <w:rsid w:val="42693382"/>
    <w:rsid w:val="43120317"/>
    <w:rsid w:val="431C44AA"/>
    <w:rsid w:val="43326E93"/>
    <w:rsid w:val="4397397C"/>
    <w:rsid w:val="44551C28"/>
    <w:rsid w:val="446B33C8"/>
    <w:rsid w:val="446E379B"/>
    <w:rsid w:val="46CC00B3"/>
    <w:rsid w:val="47544B14"/>
    <w:rsid w:val="479010F6"/>
    <w:rsid w:val="47E92DFA"/>
    <w:rsid w:val="4858350F"/>
    <w:rsid w:val="48AC05C9"/>
    <w:rsid w:val="48DD28EF"/>
    <w:rsid w:val="49495EC9"/>
    <w:rsid w:val="49E4194A"/>
    <w:rsid w:val="4A570604"/>
    <w:rsid w:val="4A6766A0"/>
    <w:rsid w:val="4A686320"/>
    <w:rsid w:val="4B48598E"/>
    <w:rsid w:val="4B835B73"/>
    <w:rsid w:val="4BA637A9"/>
    <w:rsid w:val="4BD258F2"/>
    <w:rsid w:val="4C112E59"/>
    <w:rsid w:val="4C230CE7"/>
    <w:rsid w:val="4CBC51D1"/>
    <w:rsid w:val="4D1F5594"/>
    <w:rsid w:val="4D40518A"/>
    <w:rsid w:val="4D802136"/>
    <w:rsid w:val="4D971D5B"/>
    <w:rsid w:val="4E0A43BC"/>
    <w:rsid w:val="4E6301AA"/>
    <w:rsid w:val="4F183151"/>
    <w:rsid w:val="4F4A13A1"/>
    <w:rsid w:val="4F6D065C"/>
    <w:rsid w:val="4FB777D7"/>
    <w:rsid w:val="4FBB7FCB"/>
    <w:rsid w:val="502B607C"/>
    <w:rsid w:val="50652DF3"/>
    <w:rsid w:val="508436A7"/>
    <w:rsid w:val="509F1CD3"/>
    <w:rsid w:val="50AF17EF"/>
    <w:rsid w:val="50EA68CF"/>
    <w:rsid w:val="52BB6B4A"/>
    <w:rsid w:val="536B5669"/>
    <w:rsid w:val="5427372E"/>
    <w:rsid w:val="549D6CE0"/>
    <w:rsid w:val="54C25C1B"/>
    <w:rsid w:val="54CC5154"/>
    <w:rsid w:val="54DE7749"/>
    <w:rsid w:val="551321A2"/>
    <w:rsid w:val="552B287C"/>
    <w:rsid w:val="55951476"/>
    <w:rsid w:val="565E0EBF"/>
    <w:rsid w:val="569E585C"/>
    <w:rsid w:val="56C82AED"/>
    <w:rsid w:val="57D65228"/>
    <w:rsid w:val="58262DCD"/>
    <w:rsid w:val="584D19EF"/>
    <w:rsid w:val="5911172D"/>
    <w:rsid w:val="591326B2"/>
    <w:rsid w:val="5B1C630A"/>
    <w:rsid w:val="5B9600C1"/>
    <w:rsid w:val="5C4D336E"/>
    <w:rsid w:val="5C595D12"/>
    <w:rsid w:val="5C6A01AA"/>
    <w:rsid w:val="5CAF2E9D"/>
    <w:rsid w:val="5D5C24C8"/>
    <w:rsid w:val="5E9A3CC2"/>
    <w:rsid w:val="5F1C5D71"/>
    <w:rsid w:val="5F225C97"/>
    <w:rsid w:val="5FA131F0"/>
    <w:rsid w:val="5FCA1E36"/>
    <w:rsid w:val="5FFE3589"/>
    <w:rsid w:val="603E7BF6"/>
    <w:rsid w:val="61246BEF"/>
    <w:rsid w:val="6160574F"/>
    <w:rsid w:val="61D11B04"/>
    <w:rsid w:val="61D45C00"/>
    <w:rsid w:val="626207F5"/>
    <w:rsid w:val="62EB4583"/>
    <w:rsid w:val="63251BB8"/>
    <w:rsid w:val="635A680F"/>
    <w:rsid w:val="636F54AF"/>
    <w:rsid w:val="63DA25E0"/>
    <w:rsid w:val="63DF4869"/>
    <w:rsid w:val="63F0603D"/>
    <w:rsid w:val="64FC5F3B"/>
    <w:rsid w:val="650959E3"/>
    <w:rsid w:val="656F3CFB"/>
    <w:rsid w:val="659C2241"/>
    <w:rsid w:val="65D3019C"/>
    <w:rsid w:val="66032EEA"/>
    <w:rsid w:val="66680690"/>
    <w:rsid w:val="67115625"/>
    <w:rsid w:val="680222E2"/>
    <w:rsid w:val="680652E3"/>
    <w:rsid w:val="68A66D41"/>
    <w:rsid w:val="693E01B9"/>
    <w:rsid w:val="695A4266"/>
    <w:rsid w:val="69A1255C"/>
    <w:rsid w:val="69E676CD"/>
    <w:rsid w:val="69FF49F3"/>
    <w:rsid w:val="6A3938D4"/>
    <w:rsid w:val="6A9C00F5"/>
    <w:rsid w:val="6B356FEF"/>
    <w:rsid w:val="6B3B0AA9"/>
    <w:rsid w:val="6B794260"/>
    <w:rsid w:val="6C063A21"/>
    <w:rsid w:val="6CE02CFC"/>
    <w:rsid w:val="6D3618D2"/>
    <w:rsid w:val="6D5D56FA"/>
    <w:rsid w:val="6E1206A1"/>
    <w:rsid w:val="6E1F0A0B"/>
    <w:rsid w:val="6F254CE6"/>
    <w:rsid w:val="6F33787F"/>
    <w:rsid w:val="6F5B773E"/>
    <w:rsid w:val="70092D5A"/>
    <w:rsid w:val="70237187"/>
    <w:rsid w:val="710F0ACB"/>
    <w:rsid w:val="72B15237"/>
    <w:rsid w:val="731474DA"/>
    <w:rsid w:val="737C1488"/>
    <w:rsid w:val="74686B07"/>
    <w:rsid w:val="748773BC"/>
    <w:rsid w:val="74992B59"/>
    <w:rsid w:val="74AF7363"/>
    <w:rsid w:val="74C936A8"/>
    <w:rsid w:val="76310DA3"/>
    <w:rsid w:val="763E6A8D"/>
    <w:rsid w:val="7646191B"/>
    <w:rsid w:val="7652792C"/>
    <w:rsid w:val="76923F99"/>
    <w:rsid w:val="76E3721B"/>
    <w:rsid w:val="779821C1"/>
    <w:rsid w:val="77EC1C4C"/>
    <w:rsid w:val="783F053F"/>
    <w:rsid w:val="78E26CE0"/>
    <w:rsid w:val="78F57EFF"/>
    <w:rsid w:val="79A917A6"/>
    <w:rsid w:val="7AD80DA2"/>
    <w:rsid w:val="7B1B7885"/>
    <w:rsid w:val="7B754A9B"/>
    <w:rsid w:val="7BB859C2"/>
    <w:rsid w:val="7CBF7F35"/>
    <w:rsid w:val="7EF35CD7"/>
    <w:rsid w:val="7FB57F93"/>
    <w:rsid w:val="7FDF2970"/>
    <w:rsid w:val="7FE9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2024-01-17T03:26:00Z</dcterms:created>
  <dc:creator>周晴</dc:creator>
  <cp:lastModifiedBy>企业用户_1000240897</cp:lastModifiedBy>
  <dcterms:modified xsi:type="dcterms:W3CDTF">2024-01-19T02:25:21Z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C396ECFBAB5C4072A4EF914D50C5E7B2</vt:lpwstr>
  </property>
</Properties>
</file>