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-10" w:rightChars="-5"/>
        <w:jc w:val="left"/>
        <w:outlineLvl w:val="0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附件1</w:t>
      </w:r>
    </w:p>
    <w:p>
      <w:pPr>
        <w:spacing w:line="360" w:lineRule="auto"/>
        <w:ind w:right="-10" w:rightChars="-5"/>
        <w:jc w:val="left"/>
        <w:outlineLvl w:val="0"/>
        <w:rPr>
          <w:rFonts w:ascii="宋体" w:hAnsi="宋体"/>
          <w:b/>
          <w:bCs/>
          <w:sz w:val="30"/>
          <w:szCs w:val="30"/>
        </w:rPr>
      </w:pPr>
    </w:p>
    <w:p>
      <w:pPr>
        <w:spacing w:line="360" w:lineRule="auto"/>
        <w:ind w:right="-10" w:rightChars="-5"/>
        <w:jc w:val="center"/>
        <w:outlineLvl w:val="0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深圳市残疾人就业社会保险补贴申请表</w:t>
      </w:r>
    </w:p>
    <w:tbl>
      <w:tblPr>
        <w:tblStyle w:val="2"/>
        <w:tblpPr w:leftFromText="180" w:rightFromText="180" w:vertAnchor="text" w:horzAnchor="margin" w:tblpXSpec="center" w:tblpY="338"/>
        <w:tblW w:w="96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276"/>
        <w:gridCol w:w="3969"/>
        <w:gridCol w:w="1701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用人单位基本情况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统一社会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信用代码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单位社保编号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开户银行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账户名称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银行账号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社保缴纳情况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残疾人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员工总数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单位部分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个人部分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default" w:ascii="宋体" w:hAnsi="宋体"/>
                <w:sz w:val="24"/>
                <w:lang w:val="en-US"/>
              </w:rPr>
              <w:t>1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default" w:ascii="宋体" w:hAnsi="宋体"/>
                <w:sz w:val="24"/>
                <w:szCs w:val="24"/>
                <w:lang w:val="en-US"/>
              </w:rPr>
              <w:t>5787.18+工伤合计金额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（写总额）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default" w:ascii="宋体" w:hAnsi="宋体"/>
                <w:sz w:val="24"/>
                <w:szCs w:val="24"/>
                <w:lang w:val="en-US"/>
              </w:rPr>
              <w:t>2573.88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lang w:val="en-US"/>
              </w:rPr>
              <w:t>8361.06+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工伤（写总额）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6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用人单位承诺</w:t>
            </w:r>
          </w:p>
        </w:tc>
        <w:tc>
          <w:tcPr>
            <w:tcW w:w="86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本单位承诺：</w:t>
            </w:r>
          </w:p>
          <w:p>
            <w:pPr>
              <w:spacing w:line="360" w:lineRule="auto"/>
              <w:ind w:firstLine="470" w:firstLineChars="196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以上填报信息真实有效。如有虚报瞒报，自愿全额退回款项，并承担相应法律责任。</w:t>
            </w:r>
          </w:p>
          <w:p>
            <w:pPr>
              <w:ind w:firstLine="470" w:firstLineChars="196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4920" w:firstLineChars="20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负责人（公章）</w:t>
            </w:r>
            <w:r>
              <w:rPr>
                <w:rFonts w:hint="eastAsia" w:ascii="宋体" w:hAnsi="宋体"/>
                <w:sz w:val="24"/>
              </w:rPr>
              <w:t>：</w:t>
            </w:r>
          </w:p>
          <w:p>
            <w:pPr>
              <w:wordWrap w:val="0"/>
              <w:spacing w:line="360" w:lineRule="auto"/>
              <w:ind w:right="9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            </w:t>
            </w:r>
            <w:r>
              <w:rPr>
                <w:rFonts w:hint="eastAsia" w:ascii="宋体" w:hAnsi="宋体"/>
                <w:sz w:val="24"/>
              </w:rPr>
              <w:t xml:space="preserve">年  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3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区（街道）残联意见</w:t>
            </w:r>
          </w:p>
        </w:tc>
        <w:tc>
          <w:tcPr>
            <w:tcW w:w="86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经审核，用人单位情况 □属实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□不属实。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□同意 □不同意 给予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个月深圳市残疾人社会保险补贴，</w:t>
            </w:r>
            <w:r>
              <w:rPr>
                <w:rFonts w:hint="eastAsia" w:ascii="宋体" w:hAnsi="宋体" w:cs="仿宋_GB2312"/>
                <w:sz w:val="24"/>
              </w:rPr>
              <w:t>共</w:t>
            </w:r>
            <w:r>
              <w:rPr>
                <w:rFonts w:hint="eastAsia" w:ascii="宋体" w:hAnsi="宋体" w:cs="仿宋_GB2312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 w:cs="仿宋_GB2312"/>
                <w:sz w:val="24"/>
              </w:rPr>
              <w:t>元，其中单位部分补贴</w:t>
            </w:r>
            <w:r>
              <w:rPr>
                <w:rFonts w:hint="eastAsia" w:ascii="宋体" w:hAnsi="宋体" w:cs="仿宋_GB2312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 w:cs="仿宋_GB2312"/>
                <w:sz w:val="24"/>
              </w:rPr>
              <w:t>元，个人部分补贴</w:t>
            </w:r>
            <w:r>
              <w:rPr>
                <w:rFonts w:hint="eastAsia" w:ascii="宋体" w:hAnsi="宋体" w:cs="仿宋_GB2312"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 w:cs="仿宋_GB2312"/>
                <w:sz w:val="24"/>
              </w:rPr>
              <w:t>元。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</w:t>
            </w:r>
          </w:p>
          <w:p>
            <w:pPr>
              <w:spacing w:line="480" w:lineRule="auto"/>
              <w:ind w:right="36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初审人：            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复核人：               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（公章）                               </w:t>
            </w:r>
          </w:p>
          <w:p>
            <w:pPr>
              <w:wordWrap w:val="0"/>
              <w:spacing w:line="480" w:lineRule="auto"/>
              <w:ind w:right="96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5MzVjYjMzMDY2MDdmYjc0OTVjOTA2YTg4NTRjOTIifQ=="/>
  </w:docVars>
  <w:rsids>
    <w:rsidRoot w:val="6D7A3BE6"/>
    <w:rsid w:val="04077CB2"/>
    <w:rsid w:val="04DD7DB1"/>
    <w:rsid w:val="08DE0698"/>
    <w:rsid w:val="094830E5"/>
    <w:rsid w:val="0CF802F4"/>
    <w:rsid w:val="1179579D"/>
    <w:rsid w:val="11C41190"/>
    <w:rsid w:val="16B51B2A"/>
    <w:rsid w:val="1BD07051"/>
    <w:rsid w:val="1BDB7746"/>
    <w:rsid w:val="1DE13F14"/>
    <w:rsid w:val="1F156917"/>
    <w:rsid w:val="1F7B2022"/>
    <w:rsid w:val="25505C0E"/>
    <w:rsid w:val="4180504A"/>
    <w:rsid w:val="43E76B85"/>
    <w:rsid w:val="487266F4"/>
    <w:rsid w:val="494D5D8D"/>
    <w:rsid w:val="4C241440"/>
    <w:rsid w:val="4E8E7B4C"/>
    <w:rsid w:val="52E0021E"/>
    <w:rsid w:val="548D1E26"/>
    <w:rsid w:val="553D5835"/>
    <w:rsid w:val="56AD7031"/>
    <w:rsid w:val="579C5622"/>
    <w:rsid w:val="592B7C19"/>
    <w:rsid w:val="59D731E1"/>
    <w:rsid w:val="5BE61019"/>
    <w:rsid w:val="5E4010BE"/>
    <w:rsid w:val="5F051508"/>
    <w:rsid w:val="5FF17FE1"/>
    <w:rsid w:val="605F5A59"/>
    <w:rsid w:val="68B54E3E"/>
    <w:rsid w:val="696D2FE8"/>
    <w:rsid w:val="6D7A3BE6"/>
    <w:rsid w:val="6E2C2511"/>
    <w:rsid w:val="78582522"/>
    <w:rsid w:val="7A53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270</Characters>
  <Lines>0</Lines>
  <Paragraphs>0</Paragraphs>
  <TotalTime>15</TotalTime>
  <ScaleCrop>false</ScaleCrop>
  <LinksUpToDate>false</LinksUpToDate>
  <CharactersWithSpaces>433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2022-08-04T03:15:00Z</dcterms:created>
  <dc:creator>xsy-怡</dc:creator>
  <cp:lastModifiedBy>Administrator</cp:lastModifiedBy>
  <dcterms:modified xsi:type="dcterms:W3CDTF">2024-12-30T06:46:15Z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51B912E7BF2F48A3A672E236833DBF5E</vt:lpwstr>
  </property>
</Properties>
</file>