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深圳市残疾人就业社会保险补贴申请表</w:t>
      </w:r>
    </w:p>
    <w:tbl>
      <w:tblPr>
        <w:tblStyle w:val="2"/>
        <w:tblpPr w:leftFromText="180" w:rightFromText="180" w:vertAnchor="text" w:horzAnchor="margin" w:tblpXSpec="center" w:tblpY="338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3969"/>
        <w:gridCol w:w="170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用人单位基本情况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信用代码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单位社保编号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社保缴纳情况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员工总数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单位部分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个人部分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5787.18+工伤合计金额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（写总额）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2573.88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8361.06+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工伤（写总额）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用人单位承诺</w:t>
            </w:r>
          </w:p>
        </w:tc>
        <w:tc>
          <w:tcPr>
            <w:tcW w:w="8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本单位承诺：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以上填报信息真实有效。如有虚报瞒报，自愿全额退回款项，并承担相应法律责任。</w:t>
            </w:r>
          </w:p>
          <w:p>
            <w:pPr>
              <w:ind w:firstLine="470" w:firstLineChars="196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负责人（公章）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wordWrap w:val="0"/>
              <w:spacing w:line="360" w:lineRule="auto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区（街道）残联意见</w:t>
            </w:r>
          </w:p>
        </w:tc>
        <w:tc>
          <w:tcPr>
            <w:tcW w:w="8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经审核，用人单位情况 □属实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□不属实。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□同意 □不同意 给予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个月深圳市残疾人社会保险补贴，</w:t>
            </w:r>
            <w:r>
              <w:rPr>
                <w:rFonts w:hint="eastAsia" w:ascii="宋体" w:hAnsi="宋体" w:cs="仿宋_GB2312"/>
                <w:sz w:val="24"/>
              </w:rPr>
              <w:t>共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</w:rPr>
              <w:t>元，其中单位部分补贴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</w:rPr>
              <w:t>元，个人部分补贴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sz w:val="24"/>
              </w:rPr>
              <w:t>元。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80" w:lineRule="auto"/>
              <w:ind w:right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初审人：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复核人：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（公章）                               </w:t>
            </w:r>
          </w:p>
          <w:p>
            <w:pPr>
              <w:wordWrap w:val="0"/>
              <w:spacing w:line="480" w:lineRule="auto"/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MzVjYjMzMDY2MDdmYjc0OTVjOTA2YTg4NTRjOTIifQ=="/>
  </w:docVars>
  <w:rsids>
    <w:rsidRoot w:val="6D7A3BE6"/>
    <w:rsid w:val="04077CB2"/>
    <w:rsid w:val="04DD7DB1"/>
    <w:rsid w:val="08DE0698"/>
    <w:rsid w:val="094830E5"/>
    <w:rsid w:val="0CF802F4"/>
    <w:rsid w:val="1179579D"/>
    <w:rsid w:val="11C41190"/>
    <w:rsid w:val="16B51B2A"/>
    <w:rsid w:val="1BD07051"/>
    <w:rsid w:val="1BDB7746"/>
    <w:rsid w:val="1DE13F14"/>
    <w:rsid w:val="1F156917"/>
    <w:rsid w:val="1F7B2022"/>
    <w:rsid w:val="25505C0E"/>
    <w:rsid w:val="4180504A"/>
    <w:rsid w:val="43E76B85"/>
    <w:rsid w:val="487266F4"/>
    <w:rsid w:val="494D5D8D"/>
    <w:rsid w:val="4C241440"/>
    <w:rsid w:val="4E8E7B4C"/>
    <w:rsid w:val="52E0021E"/>
    <w:rsid w:val="548D1E26"/>
    <w:rsid w:val="553D5835"/>
    <w:rsid w:val="56AD7031"/>
    <w:rsid w:val="579C5622"/>
    <w:rsid w:val="592B7C19"/>
    <w:rsid w:val="59D731E1"/>
    <w:rsid w:val="5BE61019"/>
    <w:rsid w:val="5E4010BE"/>
    <w:rsid w:val="5F051508"/>
    <w:rsid w:val="5FF17FE1"/>
    <w:rsid w:val="605F5A59"/>
    <w:rsid w:val="68B54E3E"/>
    <w:rsid w:val="696D2FE8"/>
    <w:rsid w:val="6D7A3BE6"/>
    <w:rsid w:val="6E2C2511"/>
    <w:rsid w:val="78582522"/>
    <w:rsid w:val="7A53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270</Characters>
  <Lines>0</Lines>
  <Paragraphs>0</Paragraphs>
  <TotalTime>15</TotalTime>
  <ScaleCrop>false</ScaleCrop>
  <LinksUpToDate>false</LinksUpToDate>
  <CharactersWithSpaces>433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2022-08-04T03:15:00Z</dcterms:created>
  <dc:creator>xsy-怡</dc:creator>
  <cp:lastModifiedBy>Administrator</cp:lastModifiedBy>
  <dcterms:modified xsi:type="dcterms:W3CDTF">2024-12-30T06:46:15Z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51B912E7BF2F48A3A672E236833DBF5E</vt:lpwstr>
  </property>
</Properties>
</file>