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43" w:line="208" w:lineRule="auto"/>
        <w:ind w:left="1557"/>
        <w:rPr>
          <w:sz w:val="44"/>
          <w:szCs w:val="44"/>
        </w:rPr>
      </w:pPr>
      <w:r>
        <w:rPr>
          <w:spacing w:val="-1"/>
          <w:sz w:val="44"/>
          <w:szCs w:val="44"/>
        </w:rPr>
        <w:t>拟发放员工制家政服务企业备案信息公示名单</w:t>
      </w:r>
    </w:p>
    <w:p>
      <w:pPr>
        <w:spacing w:before="18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49" w:line="208" w:lineRule="auto"/>
              <w:ind w:left="1585"/>
            </w:pPr>
            <w:r>
              <w:rPr>
                <w:spacing w:val="-6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4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53"/>
            </w:pPr>
            <w:r>
              <w:rPr>
                <w:spacing w:val="-13"/>
              </w:rPr>
              <w:t>闫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3"/>
              </w:rPr>
              <w:t>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8" w:line="183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3***********2</w:t>
            </w:r>
            <w:r>
              <w:rPr>
                <w:spacing w:val="-95"/>
              </w:rPr>
              <w:t xml:space="preserve"> </w:t>
            </w:r>
            <w:r>
              <w:rPr>
                <w:spacing w:val="-3"/>
              </w:rPr>
              <w:t>94</w:t>
            </w:r>
            <w:r>
              <w:rPr>
                <w:spacing w:val="-90"/>
              </w:rPr>
              <w:t xml:space="preserve"> </w:t>
            </w:r>
            <w:r>
              <w:rPr>
                <w:spacing w:val="-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288"/>
            </w:pPr>
            <w: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6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7"/>
              </w:rPr>
              <w:t>兰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4"/>
              </w:rPr>
              <w:t>5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3***********9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34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291"/>
            </w:pPr>
            <w: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9" w:line="208" w:lineRule="auto"/>
              <w:ind w:left="487"/>
            </w:pPr>
            <w:r>
              <w:rPr>
                <w:spacing w:val="-6"/>
              </w:rPr>
              <w:t>黄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1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1***********8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5" w:line="183" w:lineRule="auto"/>
              <w:ind w:left="283"/>
            </w:pPr>
            <w: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8" w:lineRule="auto"/>
              <w:ind w:left="494"/>
            </w:pPr>
            <w:r>
              <w:rPr>
                <w:spacing w:val="-9"/>
              </w:rPr>
              <w:t>汤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5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2" w:lineRule="auto"/>
              <w:ind w:left="291"/>
            </w:pPr>
            <w: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3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7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1***********6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3" w:lineRule="auto"/>
              <w:ind w:left="287"/>
            </w:pPr>
            <w: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5" w:line="208" w:lineRule="auto"/>
              <w:ind w:left="327"/>
            </w:pPr>
            <w:r>
              <w:rPr>
                <w:spacing w:val="-4"/>
              </w:rPr>
              <w:t>黄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4"/>
              </w:rPr>
              <w:t>慧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9" w:line="183" w:lineRule="auto"/>
              <w:ind w:left="635"/>
            </w:pPr>
            <w:r>
              <w:rPr>
                <w:spacing w:val="-2"/>
              </w:rPr>
              <w:t>4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0***********2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2" w:lineRule="auto"/>
              <w:ind w:left="292"/>
            </w:pPr>
            <w: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3" w:lineRule="auto"/>
              <w:ind w:left="334"/>
            </w:pPr>
            <w:r>
              <w:rPr>
                <w:spacing w:val="-6"/>
              </w:rPr>
              <w:t>郑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9" w:line="184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0***********1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286"/>
            </w:pPr>
            <w: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30"/>
            </w:pPr>
            <w:r>
              <w:rPr>
                <w:spacing w:val="-5"/>
              </w:rPr>
              <w:t>仇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5"/>
              </w:rPr>
              <w:t>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3" w:line="183" w:lineRule="auto"/>
              <w:ind w:left="643"/>
            </w:pPr>
            <w:r>
              <w:rPr>
                <w:spacing w:val="3"/>
              </w:rPr>
              <w:t>34</w:t>
            </w:r>
            <w:r>
              <w:rPr>
                <w:spacing w:val="-84"/>
              </w:rPr>
              <w:t xml:space="preserve"> </w:t>
            </w:r>
            <w:r>
              <w:rPr>
                <w:spacing w:val="3"/>
              </w:rPr>
              <w:t>2***********7</w:t>
            </w:r>
            <w:r>
              <w:rPr>
                <w:spacing w:val="-89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3"/>
              </w:rPr>
              <w:t>8X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5" w:line="183" w:lineRule="auto"/>
              <w:ind w:left="286"/>
            </w:pPr>
            <w: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37"/>
            </w:pPr>
            <w:r>
              <w:rPr>
                <w:spacing w:val="-8"/>
              </w:rPr>
              <w:t>邱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8"/>
              </w:rPr>
              <w:t>欣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1***********3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5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5" w:line="207" w:lineRule="auto"/>
              <w:ind w:left="330"/>
            </w:pPr>
            <w:r>
              <w:rPr>
                <w:spacing w:val="-5"/>
              </w:rPr>
              <w:t>朱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5"/>
              </w:rPr>
              <w:t>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5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1***********0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7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9" w:line="206" w:lineRule="auto"/>
              <w:ind w:left="330"/>
            </w:pPr>
            <w:r>
              <w:rPr>
                <w:spacing w:val="-5"/>
              </w:rPr>
              <w:t>敖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5"/>
              </w:rPr>
              <w:t>香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7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3***********1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9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9" w:line="229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7" w:lineRule="auto"/>
              <w:ind w:left="330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5"/>
              </w:rPr>
              <w:t>心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11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0***********5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1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3" w:line="206" w:lineRule="auto"/>
              <w:ind w:left="331"/>
            </w:pPr>
            <w:r>
              <w:rPr>
                <w:spacing w:val="-6"/>
              </w:rPr>
              <w:t>汪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银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3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7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瑶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4" w:lineRule="auto"/>
              <w:ind w:left="635"/>
            </w:pPr>
            <w:r>
              <w:rPr>
                <w:spacing w:val="-3"/>
              </w:rPr>
              <w:t>4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1***********3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64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05pt;width:0.0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4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494"/>
            </w:pPr>
            <w:r>
              <w:rPr>
                <w:spacing w:val="-9"/>
              </w:rPr>
              <w:t>何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2***********0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5" w:lineRule="auto"/>
              <w:ind w:left="335"/>
            </w:pPr>
            <w:r>
              <w:rPr>
                <w:spacing w:val="-7"/>
              </w:rPr>
              <w:t>雷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7"/>
              </w:rPr>
              <w:t>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0***********8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1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4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1"/>
              </w:rPr>
              <w:t>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3" w:lineRule="auto"/>
              <w:ind w:left="643"/>
            </w:pPr>
            <w:r>
              <w:rPr>
                <w:spacing w:val="-6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2***********9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4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6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3***********1</w:t>
            </w:r>
            <w:r>
              <w:rPr>
                <w:spacing w:val="-95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208"/>
            </w:pPr>
            <w:r>
              <w:rPr>
                <w:spacing w:val="8"/>
              </w:rPr>
              <w:t>19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6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6" w:line="208" w:lineRule="auto"/>
              <w:ind w:left="495"/>
            </w:pPr>
            <w:r>
              <w:rPr>
                <w:spacing w:val="-10"/>
              </w:rPr>
              <w:t>覃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3***********2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188"/>
            </w:pPr>
            <w:r>
              <w:rPr>
                <w:spacing w:val="19"/>
              </w:rPr>
              <w:t>20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30"/>
            </w:pPr>
            <w:r>
              <w:rPr>
                <w:spacing w:val="-5"/>
              </w:rPr>
              <w:t>方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5"/>
              </w:rPr>
              <w:t>诗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3" w:line="183" w:lineRule="auto"/>
              <w:ind w:left="643"/>
            </w:pPr>
            <w:r>
              <w:rPr>
                <w:spacing w:val="-2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0***********4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84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4" w:lineRule="auto"/>
              <w:ind w:left="188"/>
            </w:pP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2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文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5***********4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188"/>
            </w:pPr>
            <w:r>
              <w:rPr>
                <w:spacing w:val="20"/>
              </w:rPr>
              <w:t>22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4" w:line="230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8" w:lineRule="auto"/>
              <w:ind w:left="327"/>
            </w:pPr>
            <w:r>
              <w:rPr>
                <w:spacing w:val="-4"/>
              </w:rPr>
              <w:t>黄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4"/>
              </w:rPr>
              <w:t>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1" w:line="183" w:lineRule="auto"/>
              <w:ind w:left="188"/>
            </w:pPr>
            <w:r>
              <w:rPr>
                <w:spacing w:val="21"/>
              </w:rPr>
              <w:t>23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7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6" w:lineRule="auto"/>
              <w:ind w:left="327"/>
            </w:pPr>
            <w:r>
              <w:rPr>
                <w:spacing w:val="-4"/>
              </w:rPr>
              <w:t>颜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4"/>
              </w:rPr>
              <w:t>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1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3" w:lineRule="auto"/>
              <w:ind w:left="188"/>
            </w:pPr>
            <w:r>
              <w:rPr>
                <w:spacing w:val="17"/>
              </w:rPr>
              <w:t>24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9" w:line="208" w:lineRule="auto"/>
              <w:ind w:left="334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6"/>
              </w:rPr>
              <w:t>贞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88"/>
            </w:pPr>
            <w:r>
              <w:rPr>
                <w:spacing w:val="21"/>
              </w:rPr>
              <w:t>25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391" w:right="108" w:hanging="320"/>
            </w:pPr>
            <w:r>
              <w:rPr>
                <w:spacing w:val="-2"/>
              </w:rPr>
              <w:t>深圳市吉诺悦家政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5" w:line="206" w:lineRule="auto"/>
              <w:ind w:left="336"/>
            </w:pPr>
            <w:r>
              <w:rPr>
                <w:spacing w:val="-7"/>
              </w:rPr>
              <w:t>屈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-7"/>
              </w:rPr>
              <w:t>怡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35"/>
            </w:pPr>
            <w:r>
              <w:rPr>
                <w:spacing w:val="-1"/>
              </w:rPr>
              <w:t>4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0***********1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2X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D350B"/>
    <w:rsid w:val="24B96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2025-01-07T16:56:00Z</dcterms:created>
  <dc:creator>Administrator</dc:creator>
  <cp:lastModifiedBy>WPS_1343677937</cp:lastModifiedBy>
  <dcterms:modified xsi:type="dcterms:W3CDTF">2025-01-08T06:38:50Z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2025-01-08T10:13:56Z</vt:filetime>
  </property>
  <property fmtid="{D5CDD505-2E9C-101B-9397-08002B2CF9AE}" pid="4" name="KSOProductBuildVer">
    <vt:lpwstr>2052-11.8.2.11718</vt:lpwstr>
  </property>
  <property fmtid="{D5CDD505-2E9C-101B-9397-08002B2CF9AE}" pid="5" name="ICV">
    <vt:lpwstr>0C535DB787AA42B6A12EEC29CD82517C</vt:lpwstr>
  </property>
</Properties>
</file>