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before="0" w:after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025年职工乡村疗休养示范性活动</w:t>
      </w:r>
    </w:p>
    <w:bookmarkEnd w:id="0"/>
    <w:p>
      <w:pPr>
        <w:widowControl w:val="0"/>
        <w:snapToGrid w:val="0"/>
        <w:spacing w:before="0" w:after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方案</w:t>
      </w:r>
    </w:p>
    <w:p>
      <w:pPr>
        <w:widowControl w:val="0"/>
        <w:snapToGrid w:val="0"/>
        <w:spacing w:before="0" w:after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省委、市委、区委部署及上级工会工作要求，助推乡村产业振兴发展，我单位拟于年内开展2期乡村职工疗休养示范性活动，旨在激发广大职工群众积极参与促进城乡区域协调发展的积极性、主动性、创造性，为助推消费帮扶乡村振兴，实现共同富裕贡献工会力量。方案如下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第一期：预计2025年4月上旬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第二期：预计2025年8-10月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黑体" w:hAnsi="黑体" w:eastAsia="黑体" w:cs="黑体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活动地点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第一期：广东省惠州市博罗县经过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认定的职工疗休养基地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第二期：广东省深圳市深汕合作区经过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认定的职工疗休养基地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活动</w:t>
      </w: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对象及人数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职工代表，2批次总人数约100人。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四、活动目的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20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以助力乡村振兴、推动高质量发展和健康中国建设为主题，体现对职工的关爱的同时，体现示范性，动员各级工会组织广泛开展职工乡村疗休养活动，以工会力量助力“百千万”工程高质量发展，拉动对口帮扶地区经济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六、活动内容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  <w:t>1.爱国主义革命教育。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  <w:t>2.乡村振兴示范观摩。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  <w:t>3.制造业手工艺非遗传承作坊。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  <w:t>4.特色农业瓜果采摘及消费帮扶产品品鉴。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  <w:t>5.人文古迹、历史建筑研学。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  <w:t>6.其他。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七、活动预算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16" w:firstLineChars="200"/>
        <w:textAlignment w:val="auto"/>
        <w:rPr>
          <w:rFonts w:hint="eastAsia" w:ascii="Arial" w:hAnsi="Arial" w:eastAsia="宋体" w:cs="Arial"/>
          <w:b/>
          <w:bCs/>
          <w:i w:val="0"/>
          <w:iCs w:val="0"/>
          <w:caps w:val="0"/>
          <w:color w:val="404040"/>
          <w:spacing w:val="0"/>
          <w:sz w:val="56"/>
          <w:szCs w:val="5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sz w:val="32"/>
          <w:szCs w:val="32"/>
          <w:lang w:val="en-US" w:eastAsia="zh-CN"/>
        </w:rPr>
        <w:t>按照有关标准组织策划承办福田区职工乡村疗休养活动，活动分两批次开展，两批总人数不超过100人，疗休养费用不超过600元/人/天。乡村疗休养活动费用包括疗休养期间发生的交通费、食宿费、诊疗费、外出参观门票和讲解费、疗休养意外险、公杂费等。其中收费景点控制在3个以内,外出参观时间原则上不超过总时长的1/3,参观学习费用不超过总费用(不含交通费)的20%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总费用控制在20万以内。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Droid Sans Fallback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WY4NzQ0YmY5ODQ0NzBiYTFlZDNhM2RiYTJlNmUifQ=="/>
  </w:docVars>
  <w:rsids>
    <w:rsidRoot w:val="00172A27"/>
    <w:rsid w:val="005B670D"/>
    <w:rsid w:val="006E6810"/>
    <w:rsid w:val="010F0AAF"/>
    <w:rsid w:val="01B74708"/>
    <w:rsid w:val="02671935"/>
    <w:rsid w:val="029757A6"/>
    <w:rsid w:val="02B4769E"/>
    <w:rsid w:val="03AF54B4"/>
    <w:rsid w:val="050D2A9B"/>
    <w:rsid w:val="05654685"/>
    <w:rsid w:val="063F4F5D"/>
    <w:rsid w:val="073C406B"/>
    <w:rsid w:val="0768045D"/>
    <w:rsid w:val="083D0D94"/>
    <w:rsid w:val="09284EB5"/>
    <w:rsid w:val="096575FE"/>
    <w:rsid w:val="0A6D510A"/>
    <w:rsid w:val="0C0B7EE2"/>
    <w:rsid w:val="0D1106D9"/>
    <w:rsid w:val="0E0E1F7D"/>
    <w:rsid w:val="0E1E7AC7"/>
    <w:rsid w:val="12751C80"/>
    <w:rsid w:val="132B3FF0"/>
    <w:rsid w:val="13421322"/>
    <w:rsid w:val="139014C1"/>
    <w:rsid w:val="1608674A"/>
    <w:rsid w:val="176A78D9"/>
    <w:rsid w:val="17CE5E04"/>
    <w:rsid w:val="17E458DD"/>
    <w:rsid w:val="184F3B6E"/>
    <w:rsid w:val="18964628"/>
    <w:rsid w:val="194B5407"/>
    <w:rsid w:val="1BFE18B8"/>
    <w:rsid w:val="1D5337BB"/>
    <w:rsid w:val="1E5E3505"/>
    <w:rsid w:val="1E7399C0"/>
    <w:rsid w:val="1F351D93"/>
    <w:rsid w:val="203C2ECF"/>
    <w:rsid w:val="23F52C20"/>
    <w:rsid w:val="251B773C"/>
    <w:rsid w:val="260D32FA"/>
    <w:rsid w:val="26AE5D6B"/>
    <w:rsid w:val="274E097B"/>
    <w:rsid w:val="28133675"/>
    <w:rsid w:val="297E0FC2"/>
    <w:rsid w:val="2BB7422A"/>
    <w:rsid w:val="2C5113C3"/>
    <w:rsid w:val="2DF83A39"/>
    <w:rsid w:val="2F8FB3A7"/>
    <w:rsid w:val="2FA046E5"/>
    <w:rsid w:val="305556AB"/>
    <w:rsid w:val="317A7CBC"/>
    <w:rsid w:val="31B36AAD"/>
    <w:rsid w:val="325D5F06"/>
    <w:rsid w:val="32E20814"/>
    <w:rsid w:val="339A55F7"/>
    <w:rsid w:val="34364998"/>
    <w:rsid w:val="343F7413"/>
    <w:rsid w:val="34F33678"/>
    <w:rsid w:val="36167FEB"/>
    <w:rsid w:val="363E0309"/>
    <w:rsid w:val="3643155B"/>
    <w:rsid w:val="367E6531"/>
    <w:rsid w:val="37F70E7F"/>
    <w:rsid w:val="38012CDB"/>
    <w:rsid w:val="3A125076"/>
    <w:rsid w:val="3AC7A6C6"/>
    <w:rsid w:val="3B0B4296"/>
    <w:rsid w:val="3C7050E2"/>
    <w:rsid w:val="3D9F3207"/>
    <w:rsid w:val="3DDF75A1"/>
    <w:rsid w:val="3E454E3E"/>
    <w:rsid w:val="3F9F4D7C"/>
    <w:rsid w:val="3FBCB0B8"/>
    <w:rsid w:val="3FBF759C"/>
    <w:rsid w:val="3FEFD198"/>
    <w:rsid w:val="3FF5181F"/>
    <w:rsid w:val="3FFA1034"/>
    <w:rsid w:val="404303EB"/>
    <w:rsid w:val="425262EF"/>
    <w:rsid w:val="4355676A"/>
    <w:rsid w:val="445777E9"/>
    <w:rsid w:val="44D90171"/>
    <w:rsid w:val="45701CAF"/>
    <w:rsid w:val="487877F8"/>
    <w:rsid w:val="4934622F"/>
    <w:rsid w:val="4A1A593C"/>
    <w:rsid w:val="4A7D6CE9"/>
    <w:rsid w:val="4A8F2BD7"/>
    <w:rsid w:val="4B6A330A"/>
    <w:rsid w:val="4C087793"/>
    <w:rsid w:val="4C251A45"/>
    <w:rsid w:val="4CBD3939"/>
    <w:rsid w:val="4D5F354C"/>
    <w:rsid w:val="4D926C66"/>
    <w:rsid w:val="4DEFA441"/>
    <w:rsid w:val="4E38295E"/>
    <w:rsid w:val="4EFF05B3"/>
    <w:rsid w:val="500166A1"/>
    <w:rsid w:val="52E44BF8"/>
    <w:rsid w:val="53BF8DD7"/>
    <w:rsid w:val="53DC50DF"/>
    <w:rsid w:val="54112E1C"/>
    <w:rsid w:val="54E527F6"/>
    <w:rsid w:val="563F43C8"/>
    <w:rsid w:val="56AC05AF"/>
    <w:rsid w:val="57EF4A6A"/>
    <w:rsid w:val="57FEE32B"/>
    <w:rsid w:val="58A42897"/>
    <w:rsid w:val="5B3B68C9"/>
    <w:rsid w:val="5BEC2670"/>
    <w:rsid w:val="5C34693D"/>
    <w:rsid w:val="5C5679F9"/>
    <w:rsid w:val="5EFEF685"/>
    <w:rsid w:val="5FB9D9C9"/>
    <w:rsid w:val="5FF95FA8"/>
    <w:rsid w:val="61E82EA1"/>
    <w:rsid w:val="629D4159"/>
    <w:rsid w:val="62B11045"/>
    <w:rsid w:val="63B06E3F"/>
    <w:rsid w:val="63C46A79"/>
    <w:rsid w:val="63E80F78"/>
    <w:rsid w:val="64030466"/>
    <w:rsid w:val="651A2675"/>
    <w:rsid w:val="65530F79"/>
    <w:rsid w:val="660130D7"/>
    <w:rsid w:val="667FF669"/>
    <w:rsid w:val="67ED5473"/>
    <w:rsid w:val="680D72F5"/>
    <w:rsid w:val="681A3BD4"/>
    <w:rsid w:val="688F328C"/>
    <w:rsid w:val="68A24FE7"/>
    <w:rsid w:val="6A617342"/>
    <w:rsid w:val="6B30755D"/>
    <w:rsid w:val="6C6F789D"/>
    <w:rsid w:val="6E804461"/>
    <w:rsid w:val="6EB875E2"/>
    <w:rsid w:val="6EDE2488"/>
    <w:rsid w:val="718F3339"/>
    <w:rsid w:val="71E847F7"/>
    <w:rsid w:val="724C6C08"/>
    <w:rsid w:val="72C139C6"/>
    <w:rsid w:val="72EF1491"/>
    <w:rsid w:val="73DFDAFE"/>
    <w:rsid w:val="73F9B3D9"/>
    <w:rsid w:val="74FB75CA"/>
    <w:rsid w:val="74FD680C"/>
    <w:rsid w:val="750B163A"/>
    <w:rsid w:val="75B61DF2"/>
    <w:rsid w:val="75E93780"/>
    <w:rsid w:val="76FD8665"/>
    <w:rsid w:val="776F387F"/>
    <w:rsid w:val="77EB3293"/>
    <w:rsid w:val="77FD14B8"/>
    <w:rsid w:val="7A7370A0"/>
    <w:rsid w:val="7A8C1ADB"/>
    <w:rsid w:val="7A8D23E0"/>
    <w:rsid w:val="7AC33E2E"/>
    <w:rsid w:val="7AFF7867"/>
    <w:rsid w:val="7B4B8F86"/>
    <w:rsid w:val="7B97D49D"/>
    <w:rsid w:val="7C67D7F4"/>
    <w:rsid w:val="7C9C690A"/>
    <w:rsid w:val="7D40373A"/>
    <w:rsid w:val="7D8B18AF"/>
    <w:rsid w:val="7DAF11C0"/>
    <w:rsid w:val="7E7E4E74"/>
    <w:rsid w:val="7EBFC635"/>
    <w:rsid w:val="7ED4682F"/>
    <w:rsid w:val="7EF6EDB0"/>
    <w:rsid w:val="7F5DCA5E"/>
    <w:rsid w:val="7F8F0F0E"/>
    <w:rsid w:val="7FDF2D4B"/>
    <w:rsid w:val="7FFD7EA7"/>
    <w:rsid w:val="97EBEF20"/>
    <w:rsid w:val="9EDC94D4"/>
    <w:rsid w:val="9FF35883"/>
    <w:rsid w:val="A6D255E2"/>
    <w:rsid w:val="B63FD89F"/>
    <w:rsid w:val="B77DCD9C"/>
    <w:rsid w:val="B8EF427F"/>
    <w:rsid w:val="B9A76F2E"/>
    <w:rsid w:val="BEFE6BCF"/>
    <w:rsid w:val="BF1BA6F8"/>
    <w:rsid w:val="BF3F069F"/>
    <w:rsid w:val="BF776C1D"/>
    <w:rsid w:val="BFCFE46B"/>
    <w:rsid w:val="BFFF074B"/>
    <w:rsid w:val="CCFD19B0"/>
    <w:rsid w:val="CDBEFBBC"/>
    <w:rsid w:val="CF3F9A77"/>
    <w:rsid w:val="D37F6039"/>
    <w:rsid w:val="D769E1E4"/>
    <w:rsid w:val="DBC7A582"/>
    <w:rsid w:val="DD270857"/>
    <w:rsid w:val="DEC5AC60"/>
    <w:rsid w:val="DF47E304"/>
    <w:rsid w:val="DF5DEA7D"/>
    <w:rsid w:val="DFBA6AC2"/>
    <w:rsid w:val="DFCF6116"/>
    <w:rsid w:val="DFE5F953"/>
    <w:rsid w:val="DFED5545"/>
    <w:rsid w:val="DFF32A04"/>
    <w:rsid w:val="DFFF074E"/>
    <w:rsid w:val="E6FC5819"/>
    <w:rsid w:val="E7FE5D7F"/>
    <w:rsid w:val="E7FF615D"/>
    <w:rsid w:val="EEE36B1A"/>
    <w:rsid w:val="EF3FD6E5"/>
    <w:rsid w:val="EF960E80"/>
    <w:rsid w:val="EFFB7C39"/>
    <w:rsid w:val="F3FA4E78"/>
    <w:rsid w:val="F9EFD2BB"/>
    <w:rsid w:val="FD563C15"/>
    <w:rsid w:val="FD770751"/>
    <w:rsid w:val="FDBCCB3E"/>
    <w:rsid w:val="FF7560DC"/>
    <w:rsid w:val="FFBBA1E5"/>
    <w:rsid w:val="FFBE0F26"/>
    <w:rsid w:val="FFD78202"/>
    <w:rsid w:val="FFF7A043"/>
    <w:rsid w:val="FFFB0BC1"/>
    <w:rsid w:val="FFFDC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spacing w:before="50"/>
      <w:ind w:left="1065"/>
      <w:outlineLvl w:val="1"/>
    </w:pPr>
    <w:rPr>
      <w:rFonts w:ascii="PMingLiU" w:hAnsi="PMingLiU" w:eastAsia="PMingLiU" w:cs="PMingLiU"/>
      <w:sz w:val="48"/>
      <w:szCs w:val="4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jc w:val="center"/>
    </w:pPr>
    <w:rPr>
      <w:rFonts w:ascii="宋体" w:hAnsi="宋体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next w:val="1"/>
    <w:qFormat/>
    <w:uiPriority w:val="0"/>
    <w:pPr>
      <w:spacing w:beforeLines="38"/>
      <w:jc w:val="left"/>
    </w:pPr>
    <w:rPr>
      <w:rFonts w:asciiTheme="minorHAnsi" w:hAnsiTheme="minorHAnsi" w:eastAsiaTheme="minorEastAsia" w:cstheme="minorBidi"/>
      <w:b/>
      <w:bCs/>
      <w:i/>
      <w:iCs/>
      <w:sz w:val="24"/>
    </w:rPr>
  </w:style>
  <w:style w:type="paragraph" w:styleId="9">
    <w:name w:val="Body Text First Indent"/>
    <w:basedOn w:val="5"/>
    <w:qFormat/>
    <w:uiPriority w:val="0"/>
    <w:pPr>
      <w:ind w:firstLine="0" w:firstLineChars="0"/>
      <w:jc w:val="left"/>
    </w:pPr>
    <w:rPr>
      <w:rFonts w:ascii="宋体" w:hAnsi="宋体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font1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1503</Words>
  <Characters>1700</Characters>
  <Lines>0</Lines>
  <Paragraphs>0</Paragraphs>
  <TotalTime>2</TotalTime>
  <ScaleCrop>false</ScaleCrop>
  <LinksUpToDate>false</LinksUpToDate>
  <CharactersWithSpaces>1715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2023-11-09T14:35:00Z</dcterms:created>
  <dc:creator>日升月暮</dc:creator>
  <cp:lastModifiedBy>黄秋程</cp:lastModifiedBy>
  <cp:lastPrinted>2024-03-25T11:30:00Z</cp:lastPrinted>
  <dcterms:modified xsi:type="dcterms:W3CDTF">2025-03-13T11:44:56Z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2CA5C95D48B74EDA960740AE7DD561FC_13</vt:lpwstr>
  </property>
</Properties>
</file>