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福田英才荟职业等级提升支持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指南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一、编制</w:t>
      </w:r>
      <w:r>
        <w:rPr>
          <w:rFonts w:hint="eastAsia" w:ascii="黑体" w:hAnsi="黑体" w:eastAsia="黑体" w:cs="黑体"/>
          <w:sz w:val="32"/>
          <w:szCs w:val="32"/>
        </w:rPr>
        <w:t>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关于实施福田英才荟政策的若干措施（2025）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政策内容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取得高级技师、特级技师、首席技师职业技能等级证书或技能人员国家职业资格证书，且在福田区同一家单位职业资格相应岗位连续工作满3年的技能人才，给予不超过10万元补贴支持。同一人同一工种限申请一次补贴支持，若人才继续提升层级，可按照提升后的层级支持标准予以补差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支持事项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获得高级技师的，一次性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获得特级技师的，一次性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获得首席技师的，一次性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10万元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四、申请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申请人所在单位（党政机关、事业单位除外）应在福田区注册。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申请人应取得以下证书之一，且所获证书通过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技能人才评价证书全国联网查询系统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网址</w:t>
      </w:r>
      <w:r>
        <w:rPr>
          <w:rFonts w:hint="eastAsia" w:ascii="仿宋_GB2312" w:hAnsi="仿宋_GB2312" w:eastAsia="仿宋_GB2312" w:cs="仿宋_GB2312"/>
          <w:sz w:val="32"/>
          <w:szCs w:val="32"/>
        </w:rPr>
        <w:t>：http://zscx.osta.org.cn/）可查：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获得技能人员国家职业资格证书最高等级（高级技师）；</w:t>
      </w:r>
    </w:p>
    <w:p>
      <w:pPr>
        <w:pStyle w:val="5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获得职业技能等级证书高级技师、特级技师、首席技师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申请人取得证书后在辖区同一家单位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相对应的岗位连续工作满3年。</w:t>
      </w:r>
    </w:p>
    <w:p>
      <w:pPr>
        <w:spacing w:line="560" w:lineRule="exact"/>
        <w:ind w:firstLine="642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同一人因同一技能限申请一次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补贴支持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，若提升层级后获得更高级别证书的，可按照提升后的层级支持标准予以补差支持。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五、申请</w:t>
      </w:r>
      <w:r>
        <w:rPr>
          <w:rFonts w:hint="eastAsia" w:ascii="黑体" w:hAnsi="黑体" w:eastAsia="黑体" w:cs="黑体"/>
          <w:sz w:val="32"/>
          <w:szCs w:val="32"/>
        </w:rPr>
        <w:t>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《福田区职业等级提升支持申请表》（附件1，原件）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申请人提供以下其中一项材料：国家职业资格证书或职业技能等级证书（验原件，收复印件）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在职证明（具体应包含工作单位、工作岗位、工作内容等）（附件2，原件）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企业营业执照、民办非企业单位登记证书、社会团体法人登记证书等（复印件，加盖单位公章）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申请人身份证（验原件，收复印件）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原则上需要提交在福田区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人所在单位连续缴纳三年（含）以上的最新社</w:t>
      </w:r>
      <w:bookmarkStart w:id="0" w:name="_Hlk194063816"/>
      <w:r>
        <w:rPr>
          <w:rFonts w:hint="eastAsia" w:ascii="仿宋_GB2312" w:hAnsi="仿宋_GB2312" w:eastAsia="仿宋_GB2312" w:cs="仿宋_GB2312"/>
          <w:sz w:val="32"/>
          <w:szCs w:val="32"/>
        </w:rPr>
        <w:t>会保险参保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确有客观原因无法提供的，需提供情况说明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在福田区连续缴纳个人所得税三年（含）以上的最新纳税证明材料（电子章原件，加盖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申请人银行卡（正反面复印件，手写卡号，注明开户支行，签字按指模）。</w:t>
      </w:r>
    </w:p>
    <w:p>
      <w:pPr>
        <w:spacing w:line="56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（八）《</w:t>
      </w:r>
      <w:r>
        <w:rPr>
          <w:rFonts w:hint="eastAsia" w:ascii="仿宋_GB2312" w:hAnsi="仿宋_GB2312" w:eastAsia="仿宋_GB2312" w:cs="仿宋_GB2312"/>
          <w:sz w:val="32"/>
          <w:szCs w:val="32"/>
        </w:rPr>
        <w:t>福田区职业等级提升支持补差申请表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（附件3，原件）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六、办理流程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网上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申请人在福田区企业服务平台（https://qfzx.szft.gov.cn）注册、提交申请并上传相关材料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福田区人力资源局根据申请人提交的材料进行预审，就是否符合申请主体资格在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内作出受理、不受理、退回处理的决定。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（三）材料提交。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在网上申请并接到预审通过短信通知后，将纸质材料提交至福田区行政服务大厅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确认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由福田区人力资源局负责审核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对审核通过的申请项目，在福田政府在线网站（网址：http://www.szft.gov.cn/bmxx/qrlzyj/）公示5个工作日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（不计入承诺时限）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（六）拨款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对公示后无异议或异议不成立的申请对象，按照规定对审核通过的项目发放资金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受理时间及办结时限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之日起，常年受理。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审核时限为30个工作日，以正式受理时间起算。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支持资金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集中组织发放，原则上每季度发放一次。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其它说明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本指南所指支持资金为税前金额，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根据规定将按偶然所得20%的税率代扣代缴个人所得税。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项目受年度财政预算限制，支持标准存在调整可能。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Hlk194063527"/>
      <w:bookmarkStart w:id="2" w:name="_Hlk194063938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申请单位及申请人对申请材料的真实性、准确性、完整性、有效性和合法性负责，并接受有关部门的监督检查。对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单位及申请人存在弄虚作假、骗取财政资金及其它违规申请行为的，由有关部门取消其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资格和人才待遇；对已经发放支持资金的，由有关部门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追回</w:t>
      </w:r>
      <w:r>
        <w:rPr>
          <w:rFonts w:hint="eastAsia" w:ascii="仿宋_GB2312" w:hAnsi="仿宋_GB2312" w:eastAsia="仿宋_GB2312" w:cs="仿宋_GB2312"/>
          <w:sz w:val="32"/>
          <w:szCs w:val="32"/>
        </w:rPr>
        <w:t>本政策支持资金，并对其依照相关规定处理；同时，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五年内不得申请福田区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政策支持。存在违法行为的，依法追究申请单位和申请人的法律责任。涉嫌犯罪的，移送司法机关依法处理。单位、个人应当积极配合有关部门就所申请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事宜开展的核查、审计等工作，按要求提供有关材料。经查实，属于不符合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申领条件的，应积极配合退回已申领的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资金。</w:t>
      </w:r>
      <w:bookmarkEnd w:id="1"/>
      <w:bookmarkEnd w:id="2"/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本指南有效期自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之日起，至2025年12月31日止。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本指南由福田区人力资源局负责解释，咨询电话：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0755-</w:t>
      </w:r>
      <w:r>
        <w:rPr>
          <w:rFonts w:hint="eastAsia" w:ascii="仿宋_GB2312" w:hAnsi="仿宋_GB2312" w:eastAsia="仿宋_GB2312" w:cs="仿宋_GB2312"/>
          <w:sz w:val="32"/>
          <w:szCs w:val="32"/>
        </w:rPr>
        <w:t>82918165。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福田区职业等级提升支持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申请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tbl>
      <w:tblPr>
        <w:tblStyle w:val="7"/>
        <w:tblW w:w="892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429"/>
        <w:gridCol w:w="733"/>
        <w:gridCol w:w="1806"/>
        <w:gridCol w:w="1173"/>
        <w:gridCol w:w="960"/>
        <w:gridCol w:w="621"/>
        <w:gridCol w:w="15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46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ascii="Times New Roman" w:hAnsi="宋体" w:eastAsia="宋体" w:cs="Times New Roman"/>
                <w:sz w:val="18"/>
              </w:rPr>
              <w:t>个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ascii="Times New Roman" w:hAnsi="宋体" w:eastAsia="宋体" w:cs="Times New Roman"/>
                <w:sz w:val="18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ascii="Times New Roman" w:hAnsi="宋体" w:eastAsia="宋体" w:cs="Times New Roman"/>
                <w:sz w:val="18"/>
              </w:rPr>
              <w:t>信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ascii="Times New Roman" w:hAnsi="宋体" w:eastAsia="宋体" w:cs="Times New Roman"/>
                <w:sz w:val="18"/>
              </w:rPr>
              <w:t>息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  <w:tc>
          <w:tcPr>
            <w:tcW w:w="142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ascii="Times New Roman" w:hAnsi="宋体" w:eastAsia="宋体" w:cs="Times New Roman"/>
                <w:sz w:val="18"/>
              </w:rPr>
              <w:t>姓</w:t>
            </w:r>
            <w:r>
              <w:rPr>
                <w:rFonts w:ascii="Times New Roman" w:hAnsi="Times New Roman" w:eastAsia="宋体" w:cs="Times New Roman"/>
                <w:sz w:val="18"/>
              </w:rPr>
              <w:t xml:space="preserve">   </w:t>
            </w:r>
            <w:r>
              <w:rPr>
                <w:rFonts w:ascii="Times New Roman" w:hAnsi="宋体" w:eastAsia="宋体" w:cs="Times New Roman"/>
                <w:sz w:val="18"/>
              </w:rPr>
              <w:t>名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  <w:tc>
          <w:tcPr>
            <w:tcW w:w="11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18"/>
              </w:rPr>
              <w:t>性</w:t>
            </w:r>
            <w:r>
              <w:rPr>
                <w:rFonts w:ascii="Times New Roman" w:hAnsi="Times New Roman" w:eastAsia="宋体" w:cs="Times New Roman"/>
                <w:sz w:val="18"/>
              </w:rPr>
              <w:t xml:space="preserve"> </w:t>
            </w:r>
            <w:r>
              <w:rPr>
                <w:rFonts w:ascii="Times New Roman" w:hAnsi="宋体" w:eastAsia="宋体" w:cs="Times New Roman"/>
                <w:sz w:val="18"/>
              </w:rPr>
              <w:t>别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申请人白底电子证件照片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jiguan</w:t>
            </w:r>
          </w:p>
        </w:tc>
        <w:tc>
          <w:tcPr>
            <w:tcW w:w="142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宋体" w:cs="Times New Roman"/>
                <w:sz w:val="18"/>
              </w:rPr>
            </w:pPr>
            <w:r>
              <w:rPr>
                <w:rFonts w:hint="eastAsia" w:ascii="Times New Roman" w:hAnsi="宋体" w:eastAsia="宋体" w:cs="Times New Roman"/>
                <w:sz w:val="18"/>
              </w:rPr>
              <w:t>籍   贯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  <w:tc>
          <w:tcPr>
            <w:tcW w:w="11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户籍所在地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  <w:tc>
          <w:tcPr>
            <w:tcW w:w="142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ascii="Times New Roman" w:hAnsi="宋体" w:eastAsia="宋体" w:cs="Times New Roman"/>
                <w:sz w:val="18"/>
              </w:rPr>
              <w:t>身份证号码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  <w:tc>
          <w:tcPr>
            <w:tcW w:w="11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政治面貌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Ansi="Times New Roman"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 w:hAnsi="Times New Roman" w:eastAsia="宋体"/>
                <w:sz w:val="18"/>
                <w:szCs w:val="18"/>
              </w:rPr>
              <w:t>中共党员</w:t>
            </w:r>
          </w:p>
          <w:p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其他党派</w:t>
            </w:r>
          </w:p>
          <w:p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共青团员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群众</w:t>
            </w:r>
          </w:p>
        </w:tc>
        <w:tc>
          <w:tcPr>
            <w:tcW w:w="155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  <w:tc>
          <w:tcPr>
            <w:tcW w:w="142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宋体" w:eastAsia="宋体" w:cs="Times New Roman"/>
                <w:sz w:val="18"/>
              </w:rPr>
              <w:t>学  历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  <w:tc>
          <w:tcPr>
            <w:tcW w:w="11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ascii="Times New Roman" w:hAnsi="宋体" w:eastAsia="宋体" w:cs="Times New Roman"/>
                <w:sz w:val="18"/>
              </w:rPr>
              <w:t>手机号码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ascii="Times New Roman" w:hAnsi="宋体" w:eastAsia="宋体" w:cs="Times New Roman"/>
                <w:sz w:val="18"/>
              </w:rPr>
              <w:t>工作</w:t>
            </w:r>
            <w:r>
              <w:rPr>
                <w:rFonts w:hint="eastAsia" w:ascii="Times New Roman" w:hAnsi="宋体" w:eastAsia="宋体" w:cs="Times New Roman"/>
                <w:sz w:val="18"/>
              </w:rPr>
              <w:t>岗位</w:t>
            </w:r>
            <w:r>
              <w:rPr>
                <w:rFonts w:ascii="Times New Roman" w:hAnsi="宋体" w:eastAsia="宋体" w:cs="Times New Roman"/>
                <w:sz w:val="18"/>
              </w:rPr>
              <w:t>（职务）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宋体" w:eastAsia="宋体" w:cs="Times New Roman"/>
                <w:sz w:val="18"/>
              </w:rPr>
              <w:t>申请项目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autoSpaceDE w:val="0"/>
              <w:autoSpaceDN w:val="0"/>
              <w:jc w:val="left"/>
              <w:rPr>
                <w:rFonts w:hAnsi="Times New Roman" w:eastAsia="宋体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国家职业资格证书    □职业技能等级证书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宋体" w:eastAsia="宋体" w:cs="Times New Roman"/>
                <w:sz w:val="18"/>
              </w:rPr>
            </w:pPr>
            <w:r>
              <w:rPr>
                <w:rFonts w:hint="eastAsia" w:ascii="Times New Roman" w:hAnsi="宋体" w:eastAsia="宋体" w:cs="Times New Roman"/>
                <w:sz w:val="18"/>
              </w:rPr>
              <w:t>证书项目（工种）及等级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46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ascii="Times New Roman" w:hAnsi="宋体" w:eastAsia="宋体" w:cs="Times New Roman"/>
                <w:sz w:val="18"/>
              </w:rPr>
              <w:t>企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ascii="Times New Roman" w:hAnsi="宋体" w:eastAsia="宋体" w:cs="Times New Roman"/>
                <w:sz w:val="18"/>
              </w:rPr>
              <w:t>业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ascii="Times New Roman" w:hAnsi="宋体" w:eastAsia="宋体" w:cs="Times New Roman"/>
                <w:sz w:val="18"/>
              </w:rPr>
              <w:t>信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ascii="Times New Roman" w:hAnsi="宋体" w:eastAsia="宋体" w:cs="Times New Roman"/>
                <w:sz w:val="18"/>
              </w:rPr>
              <w:t>息</w:t>
            </w:r>
            <w:r>
              <w:rPr>
                <w:rFonts w:ascii="Times New Roman" w:hAnsi="Times New Roman" w:eastAsia="宋体" w:cs="Times New Roman"/>
                <w:sz w:val="18"/>
              </w:rPr>
              <w:t xml:space="preserve">                        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ascii="Times New Roman" w:hAnsi="宋体" w:eastAsia="宋体" w:cs="Times New Roman"/>
                <w:sz w:val="18"/>
              </w:rPr>
              <w:t>企业名称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18"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宋体" w:eastAsia="宋体" w:cs="Times New Roman"/>
                <w:sz w:val="18"/>
              </w:rPr>
              <w:t>注册</w:t>
            </w:r>
            <w:r>
              <w:rPr>
                <w:rFonts w:ascii="Times New Roman" w:hAnsi="宋体" w:eastAsia="宋体" w:cs="Times New Roman"/>
                <w:sz w:val="18"/>
              </w:rPr>
              <w:t>地址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宋体" w:eastAsia="宋体" w:cs="Times New Roman"/>
                <w:sz w:val="18"/>
              </w:rPr>
              <w:t>联系人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eastAsia="宋体" w:cs="Times New Roman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ascii="Times New Roman" w:hAnsi="宋体" w:eastAsia="宋体" w:cs="Times New Roman"/>
                <w:sz w:val="18"/>
              </w:rPr>
              <w:t>联系电话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autoSpaceDE w:val="0"/>
              <w:autoSpaceDN w:val="0"/>
              <w:spacing w:line="200" w:lineRule="exact"/>
              <w:rPr>
                <w:rFonts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64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asciiTheme="minorHAnsi" w:eastAsiaTheme="minorEastAsia" w:cstheme="minorBidi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/>
                <w:color w:val="auto"/>
                <w:sz w:val="18"/>
                <w:highlight w:val="none"/>
                <w:lang w:val="en-US" w:eastAsia="zh-CN"/>
              </w:rPr>
              <w:t xml:space="preserve">遵纪守法声明及 </w:t>
            </w:r>
            <w:r>
              <w:rPr>
                <w:rFonts w:hint="eastAsia" w:hAnsi="宋体"/>
                <w:color w:val="auto"/>
                <w:sz w:val="18"/>
                <w:highlight w:val="none"/>
                <w:lang w:eastAsia="zh-CN"/>
              </w:rPr>
              <w:t>申请单位意见</w:t>
            </w:r>
          </w:p>
        </w:tc>
        <w:tc>
          <w:tcPr>
            <w:tcW w:w="82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本单位及申请人对申请材料真实性、准确性负责，并承诺无弄虚作假及其它违规申请行为，否则取消支持，退回已获资金。触犯法律的，依法承担法律责任。</w:t>
            </w:r>
          </w:p>
          <w:p>
            <w:pPr>
              <w:autoSpaceDE w:val="0"/>
              <w:autoSpaceDN w:val="0"/>
              <w:jc w:val="both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autoSpaceDE w:val="0"/>
              <w:autoSpaceDN w:val="0"/>
              <w:ind w:firstLine="0" w:firstLineChars="0"/>
              <w:jc w:val="both"/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highlight w:val="none"/>
                <w:lang w:eastAsia="zh-CN"/>
              </w:rPr>
              <w:t>申请人</w:t>
            </w:r>
            <w:r>
              <w:rPr>
                <w:rFonts w:hint="eastAsia"/>
                <w:color w:val="auto"/>
                <w:sz w:val="18"/>
                <w:highlight w:val="none"/>
              </w:rPr>
              <w:t>签</w:t>
            </w:r>
            <w:r>
              <w:rPr>
                <w:rFonts w:hint="eastAsia" w:eastAsia="宋体"/>
                <w:color w:val="auto"/>
                <w:sz w:val="18"/>
                <w:highlight w:val="none"/>
                <w:lang w:eastAsia="zh-CN"/>
              </w:rPr>
              <w:t>字</w:t>
            </w:r>
            <w:r>
              <w:rPr>
                <w:rFonts w:hint="eastAsia"/>
                <w:color w:val="auto"/>
                <w:sz w:val="18"/>
                <w:highlight w:val="none"/>
              </w:rPr>
              <w:t>：</w:t>
            </w:r>
            <w:r>
              <w:rPr>
                <w:rFonts w:hint="eastAsia" w:ascii="Calibri" w:eastAsia="宋体"/>
                <w:color w:val="auto"/>
                <w:sz w:val="18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18"/>
              </w:rPr>
              <w:t>法定代表人/机构负责人</w:t>
            </w:r>
            <w:r>
              <w:rPr>
                <w:rFonts w:hint="eastAsia" w:eastAsia="宋体"/>
                <w:sz w:val="18"/>
                <w:lang w:eastAsia="zh-CN"/>
              </w:rPr>
              <w:t>签字</w:t>
            </w:r>
            <w:r>
              <w:rPr>
                <w:rFonts w:hint="eastAsia"/>
                <w:sz w:val="18"/>
              </w:rPr>
              <w:t>（加盖公章）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：</w:t>
            </w:r>
          </w:p>
          <w:p>
            <w:pPr>
              <w:autoSpaceDE w:val="0"/>
              <w:autoSpaceDN w:val="0"/>
              <w:ind w:firstLine="0" w:firstLineChars="0"/>
              <w:jc w:val="both"/>
              <w:rPr>
                <w:color w:val="auto"/>
                <w:sz w:val="18"/>
                <w:highlight w:val="none"/>
              </w:rPr>
            </w:pPr>
            <w:r>
              <w:rPr>
                <w:rFonts w:hint="eastAsia" w:ascii="Calibri" w:eastAsia="宋体"/>
                <w:color w:val="auto"/>
                <w:sz w:val="18"/>
                <w:highlight w:val="none"/>
                <w:lang w:val="en-US" w:eastAsia="zh-CN"/>
              </w:rPr>
              <w:t xml:space="preserve">   </w:t>
            </w:r>
          </w:p>
          <w:p>
            <w:pPr>
              <w:autoSpaceDE w:val="0"/>
              <w:autoSpaceDN w:val="0"/>
              <w:ind w:firstLine="720" w:firstLineChars="400"/>
              <w:jc w:val="both"/>
              <w:rPr>
                <w:rFonts w:hint="eastAsia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年</w:t>
            </w:r>
            <w:r>
              <w:rPr>
                <w:color w:val="auto"/>
                <w:sz w:val="18"/>
                <w:highlight w:val="none"/>
              </w:rPr>
              <w:t xml:space="preserve"> </w:t>
            </w:r>
            <w:r>
              <w:rPr>
                <w:rFonts w:hint="eastAsia" w:ascii="Calibri" w:eastAsia="宋体"/>
                <w:color w:val="auto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highlight w:val="none"/>
              </w:rPr>
              <w:t>月</w:t>
            </w:r>
            <w:r>
              <w:rPr>
                <w:color w:val="auto"/>
                <w:sz w:val="18"/>
                <w:highlight w:val="none"/>
              </w:rPr>
              <w:t xml:space="preserve"> </w:t>
            </w:r>
            <w:r>
              <w:rPr>
                <w:rFonts w:hint="eastAsia" w:ascii="Calibri" w:eastAsia="宋体"/>
                <w:color w:val="auto"/>
                <w:sz w:val="18"/>
                <w:highlight w:val="none"/>
                <w:lang w:val="en-US" w:eastAsia="zh-CN"/>
              </w:rPr>
              <w:t xml:space="preserve"> </w:t>
            </w:r>
            <w:r>
              <w:rPr>
                <w:color w:val="auto"/>
                <w:sz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18"/>
                <w:highlight w:val="none"/>
              </w:rPr>
              <w:t>日</w:t>
            </w:r>
            <w:r>
              <w:rPr>
                <w:rFonts w:hint="eastAsia" w:ascii="Calibri" w:eastAsia="宋体"/>
                <w:color w:val="auto"/>
                <w:sz w:val="18"/>
                <w:highlight w:val="none"/>
                <w:lang w:val="en-US" w:eastAsia="zh-CN"/>
              </w:rPr>
              <w:t xml:space="preserve">                                          年   月   日</w:t>
            </w:r>
          </w:p>
          <w:p>
            <w:pPr>
              <w:autoSpaceDE w:val="0"/>
              <w:autoSpaceDN w:val="0"/>
              <w:ind w:firstLine="720" w:firstLineChars="40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eastAsia="宋体"/>
                <w:color w:val="auto"/>
                <w:sz w:val="18"/>
                <w:highlight w:val="non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>备注</w:t>
            </w:r>
          </w:p>
        </w:tc>
        <w:tc>
          <w:tcPr>
            <w:tcW w:w="8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在职证明</w:t>
      </w:r>
    </w:p>
    <w:p>
      <w:pPr>
        <w:spacing w:line="560" w:lineRule="exact"/>
        <w:rPr>
          <w:rFonts w:ascii="Calibri" w:hAnsi="Calibri" w:eastAsia="宋体" w:cs="Times New Roma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兹证明XXX（身份证号码：XXXX）自XXXX年XX月XX日起在XXX公司全职工作至今，现担任XXX职务，持有XXXX工种高级技师/特级技师/首席技师证书，工作内容为XXXXXXXXX,属于我司职业技能岗位，特此证明。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本单位对申请人提供材料的真实性、准确性、完整性负责，如有虚假，本单位依法承担相应的法律责任。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单位名称（加盖公章）：</w:t>
      </w:r>
    </w:p>
    <w:p>
      <w:pPr>
        <w:spacing w:line="560" w:lineRule="exact"/>
        <w:ind w:firstLine="2880" w:firstLineChars="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法定代表人/机构负责人签字：</w:t>
      </w:r>
    </w:p>
    <w:p>
      <w:pPr>
        <w:jc w:val="center"/>
        <w:rPr>
          <w:rFonts w:ascii="宋体"/>
          <w:sz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年    月    日</w:t>
      </w:r>
    </w:p>
    <w:p/>
    <w:p>
      <w:r>
        <w:rPr>
          <w:rFonts w:hint="eastAsia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福田区职业等级提升支持补差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申请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表</w:t>
      </w:r>
    </w:p>
    <w:tbl>
      <w:tblPr>
        <w:tblStyle w:val="7"/>
        <w:tblW w:w="880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537"/>
        <w:gridCol w:w="2189"/>
        <w:gridCol w:w="568"/>
        <w:gridCol w:w="615"/>
        <w:gridCol w:w="1116"/>
        <w:gridCol w:w="317"/>
        <w:gridCol w:w="18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44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宋体" w:eastAsia="宋体" w:cs="Times New Roman"/>
                <w:sz w:val="18"/>
              </w:rPr>
              <w:t>个</w:t>
            </w:r>
          </w:p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宋体" w:eastAsia="宋体" w:cs="Times New Roman"/>
                <w:sz w:val="18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宋体" w:eastAsia="宋体" w:cs="Times New Roman"/>
                <w:sz w:val="18"/>
              </w:rPr>
              <w:t>信</w:t>
            </w:r>
          </w:p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宋体" w:eastAsia="宋体" w:cs="Times New Roman"/>
                <w:sz w:val="18"/>
              </w:rPr>
              <w:t>息</w:t>
            </w:r>
          </w:p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宋体" w:eastAsia="宋体" w:cs="Times New Roman"/>
                <w:sz w:val="18"/>
              </w:rPr>
              <w:t>姓</w:t>
            </w:r>
            <w:r>
              <w:rPr>
                <w:rFonts w:ascii="Calibri" w:hAnsi="Calibri" w:eastAsia="宋体" w:cs="Times New Roman"/>
                <w:sz w:val="18"/>
              </w:rPr>
              <w:t xml:space="preserve">   </w:t>
            </w:r>
            <w:r>
              <w:rPr>
                <w:rFonts w:ascii="Calibri" w:hAnsi="宋体" w:eastAsia="宋体" w:cs="Times New Roman"/>
                <w:sz w:val="18"/>
              </w:rPr>
              <w:t>名</w:t>
            </w:r>
          </w:p>
        </w:tc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宋体" w:eastAsia="宋体" w:cs="Times New Roman"/>
                <w:sz w:val="18"/>
              </w:rPr>
              <w:t>性</w:t>
            </w:r>
            <w:r>
              <w:rPr>
                <w:rFonts w:ascii="Calibri" w:hAnsi="Calibri" w:eastAsia="宋体" w:cs="Times New Roman"/>
                <w:sz w:val="18"/>
              </w:rPr>
              <w:t xml:space="preserve"> </w:t>
            </w:r>
            <w:r>
              <w:rPr>
                <w:rFonts w:ascii="Calibri" w:hAnsi="宋体" w:eastAsia="宋体" w:cs="Times New Roman"/>
                <w:sz w:val="18"/>
              </w:rPr>
              <w:t>别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822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申请人白底电子</w:t>
            </w:r>
          </w:p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证件照片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44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宋体" w:eastAsia="宋体" w:cs="Times New Roman"/>
                <w:sz w:val="18"/>
              </w:rPr>
              <w:t>身份证号码</w:t>
            </w:r>
          </w:p>
        </w:tc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 xml:space="preserve"> 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政治面貌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Ansi="Times New Roman"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 w:hAnsi="Times New Roman" w:eastAsia="宋体"/>
                <w:sz w:val="18"/>
                <w:szCs w:val="18"/>
              </w:rPr>
              <w:t>中共党员</w:t>
            </w:r>
          </w:p>
          <w:p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其他党派</w:t>
            </w:r>
          </w:p>
          <w:p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共青团员</w:t>
            </w:r>
          </w:p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群众</w:t>
            </w:r>
          </w:p>
        </w:tc>
        <w:tc>
          <w:tcPr>
            <w:tcW w:w="182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44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宋体" w:eastAsia="宋体" w:cs="Times New Roman"/>
                <w:sz w:val="18"/>
              </w:rPr>
              <w:t>学历</w:t>
            </w:r>
          </w:p>
        </w:tc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宋体" w:eastAsia="宋体" w:cs="Times New Roman"/>
                <w:sz w:val="18"/>
              </w:rPr>
              <w:t>手机号码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4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宋体" w:eastAsia="宋体" w:cs="Times New Roman"/>
                <w:sz w:val="18"/>
              </w:rPr>
              <w:t>工作岗位</w:t>
            </w:r>
            <w:r>
              <w:rPr>
                <w:rFonts w:hint="eastAsia" w:ascii="Calibri" w:hAnsi="宋体" w:eastAsia="宋体" w:cs="Times New Roman"/>
                <w:sz w:val="18"/>
              </w:rPr>
              <w:t>及</w:t>
            </w:r>
            <w:r>
              <w:rPr>
                <w:rFonts w:ascii="Calibri" w:hAnsi="宋体" w:eastAsia="宋体" w:cs="Times New Roman"/>
                <w:sz w:val="18"/>
              </w:rPr>
              <w:t>职务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4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宋体" w:eastAsia="宋体" w:cs="Times New Roman"/>
                <w:sz w:val="18"/>
              </w:rPr>
              <w:t>第一次申请所获证书</w:t>
            </w:r>
            <w:r>
              <w:rPr>
                <w:rFonts w:hint="eastAsia" w:ascii="Times New Roman" w:hAnsi="宋体" w:eastAsia="宋体" w:cs="Times New Roman"/>
                <w:sz w:val="18"/>
              </w:rPr>
              <w:t>项目（工种）及等级</w:t>
            </w:r>
          </w:p>
        </w:tc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宋体" w:eastAsia="宋体" w:cs="Times New Roman"/>
                <w:sz w:val="18"/>
              </w:rPr>
              <w:t>申请时间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44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宋体" w:eastAsia="宋体" w:cs="Times New Roman"/>
                <w:sz w:val="18"/>
              </w:rPr>
              <w:t>本次申请项目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autoSpaceDE w:val="0"/>
              <w:autoSpaceDN w:val="0"/>
              <w:jc w:val="left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宋体" w:eastAsia="宋体" w:cs="Times New Roman"/>
                <w:sz w:val="18"/>
              </w:rPr>
              <w:t xml:space="preserve">□特级技师           □首席技师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4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Calibri" w:hAnsi="宋体" w:eastAsia="宋体" w:cs="Times New Roman"/>
                <w:sz w:val="18"/>
              </w:rPr>
            </w:pP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hint="eastAsia" w:ascii="Calibri" w:hAnsi="宋体" w:eastAsia="宋体" w:cs="Times New Roman"/>
                <w:sz w:val="18"/>
              </w:rPr>
            </w:pPr>
            <w:r>
              <w:rPr>
                <w:rFonts w:hint="eastAsia" w:ascii="Times New Roman" w:hAnsi="宋体" w:eastAsia="宋体" w:cs="Times New Roman"/>
                <w:sz w:val="18"/>
              </w:rPr>
              <w:t>证书项目（工种）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autoSpaceDE w:val="0"/>
              <w:autoSpaceDN w:val="0"/>
              <w:spacing w:line="200" w:lineRule="exact"/>
              <w:jc w:val="left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4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宋体" w:eastAsia="宋体" w:cs="Times New Roman"/>
                <w:sz w:val="18"/>
              </w:rPr>
              <w:t>企</w:t>
            </w:r>
          </w:p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宋体" w:eastAsia="宋体" w:cs="Times New Roman"/>
                <w:sz w:val="18"/>
              </w:rPr>
              <w:t>业</w:t>
            </w:r>
          </w:p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宋体" w:eastAsia="宋体" w:cs="Times New Roman"/>
                <w:sz w:val="18"/>
              </w:rPr>
              <w:t>信</w:t>
            </w:r>
          </w:p>
          <w:p>
            <w:pPr>
              <w:autoSpaceDE w:val="0"/>
              <w:autoSpaceDN w:val="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宋体" w:eastAsia="宋体" w:cs="Times New Roman"/>
                <w:sz w:val="18"/>
              </w:rPr>
              <w:t>息</w:t>
            </w:r>
            <w:r>
              <w:rPr>
                <w:rFonts w:ascii="Calibri" w:hAnsi="Calibri" w:eastAsia="宋体" w:cs="Times New Roman"/>
                <w:sz w:val="18"/>
              </w:rPr>
              <w:t xml:space="preserve">                        </w:t>
            </w: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宋体" w:eastAsia="宋体" w:cs="Times New Roman"/>
                <w:sz w:val="18"/>
              </w:rPr>
              <w:t>企业名称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44" w:type="dxa"/>
            <w:vMerge w:val="continue"/>
            <w:vAlign w:val="center"/>
          </w:tcPr>
          <w:p>
            <w:pPr>
              <w:autoSpaceDE w:val="0"/>
              <w:autoSpaceDN w:val="0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宋体" w:eastAsia="宋体" w:cs="Times New Roman"/>
                <w:sz w:val="18"/>
                <w:lang w:eastAsia="zh-CN"/>
              </w:rPr>
              <w:t>注册</w:t>
            </w:r>
            <w:r>
              <w:rPr>
                <w:rFonts w:ascii="Calibri" w:hAnsi="宋体" w:eastAsia="宋体" w:cs="Times New Roman"/>
                <w:sz w:val="18"/>
              </w:rPr>
              <w:t>地址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44" w:type="dxa"/>
            <w:vMerge w:val="continue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宋体" w:eastAsia="宋体" w:cs="Times New Roman"/>
                <w:sz w:val="18"/>
              </w:rPr>
              <w:t>联系人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宋体" w:eastAsia="宋体" w:cs="Times New Roman"/>
                <w:sz w:val="18"/>
              </w:rPr>
              <w:t>联系电话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autoSpaceDE w:val="0"/>
              <w:autoSpaceDN w:val="0"/>
              <w:spacing w:line="200" w:lineRule="exact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64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Calibri" w:hAnsi="宋体" w:eastAsia="宋体" w:cs="Times New Roman"/>
                <w:sz w:val="18"/>
              </w:rPr>
            </w:pPr>
            <w:r>
              <w:rPr>
                <w:rFonts w:hint="eastAsia" w:ascii="Calibri" w:hAnsi="宋体" w:eastAsia="宋体" w:cs="Times New Roman"/>
                <w:sz w:val="18"/>
              </w:rPr>
              <w:t>遵纪守法声明及 申请单位意见</w:t>
            </w:r>
          </w:p>
        </w:tc>
        <w:tc>
          <w:tcPr>
            <w:tcW w:w="81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>本单位及申请人对申请材料真实性、准确性负责，并承诺无弄虚作假及其它违规申请行为，否则取消支持，退回已获资金。触犯法律的，依法承担法律责任</w:t>
            </w:r>
            <w:r>
              <w:rPr>
                <w:rFonts w:hint="eastAsia" w:ascii="Times New Roman" w:hAnsi="Times New Roman" w:eastAsia="宋体" w:cs="Times New Roman"/>
                <w:sz w:val="18"/>
              </w:rPr>
              <w:t>。</w:t>
            </w:r>
          </w:p>
          <w:p>
            <w:pPr>
              <w:autoSpaceDE w:val="0"/>
              <w:autoSpaceDN w:val="0"/>
              <w:rPr>
                <w:rFonts w:ascii="Calibri" w:hAnsi="Calibri" w:eastAsia="宋体" w:cs="Times New Roman"/>
                <w:sz w:val="18"/>
              </w:rPr>
            </w:pPr>
          </w:p>
          <w:p>
            <w:pPr>
              <w:autoSpaceDE w:val="0"/>
              <w:autoSpaceDN w:val="0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申请人</w:t>
            </w:r>
            <w:r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  <w:t>签字</w:t>
            </w:r>
            <w:r>
              <w:rPr>
                <w:rFonts w:hint="eastAsia" w:ascii="Calibri" w:hAnsi="Calibri" w:eastAsia="宋体" w:cs="Times New Roman"/>
                <w:sz w:val="18"/>
              </w:rPr>
              <w:t xml:space="preserve">：                     </w:t>
            </w:r>
            <w:r>
              <w:rPr>
                <w:rFonts w:hint="eastAsia" w:ascii="Times New Roman" w:hAnsi="Times New Roman" w:eastAsia="宋体" w:cs="Times New Roman"/>
                <w:sz w:val="18"/>
              </w:rPr>
              <w:t>法定代表人/</w:t>
            </w:r>
            <w:bookmarkStart w:id="3" w:name="_GoBack"/>
            <w:r>
              <w:rPr>
                <w:rFonts w:hint="eastAsia" w:ascii="Times New Roman" w:hAnsi="Times New Roman" w:eastAsia="宋体" w:cs="Times New Roman"/>
                <w:sz w:val="18"/>
                <w:highlight w:val="yellow"/>
              </w:rPr>
              <w:t>机构负责人</w:t>
            </w:r>
            <w:bookmarkEnd w:id="3"/>
            <w:r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  <w:t>签字</w:t>
            </w:r>
            <w:r>
              <w:rPr>
                <w:rFonts w:hint="eastAsia" w:ascii="Calibri" w:hAnsi="Calibri" w:eastAsia="宋体" w:cs="Times New Roman"/>
                <w:sz w:val="18"/>
              </w:rPr>
              <w:t>（加盖公章）：</w:t>
            </w:r>
          </w:p>
          <w:p>
            <w:pPr>
              <w:autoSpaceDE w:val="0"/>
              <w:autoSpaceDN w:val="0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</w:t>
            </w:r>
          </w:p>
          <w:p>
            <w:pPr>
              <w:autoSpaceDE w:val="0"/>
              <w:autoSpaceDN w:val="0"/>
              <w:ind w:firstLine="1080" w:firstLineChars="600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年</w:t>
            </w:r>
            <w:r>
              <w:rPr>
                <w:rFonts w:ascii="Calibri" w:hAnsi="Calibri" w:eastAsia="宋体" w:cs="Times New Roman"/>
                <w:sz w:val="18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18"/>
              </w:rPr>
              <w:t xml:space="preserve">  月</w:t>
            </w:r>
            <w:r>
              <w:rPr>
                <w:rFonts w:ascii="Calibri" w:hAnsi="Calibri" w:eastAsia="宋体" w:cs="Times New Roman"/>
                <w:sz w:val="18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18"/>
              </w:rPr>
              <w:t xml:space="preserve"> </w:t>
            </w:r>
            <w:r>
              <w:rPr>
                <w:rFonts w:ascii="Calibri" w:hAnsi="Calibri" w:eastAsia="宋体" w:cs="Times New Roman"/>
                <w:sz w:val="18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18"/>
              </w:rPr>
              <w:t>日                                         年   月   日</w:t>
            </w:r>
          </w:p>
          <w:p>
            <w:pPr>
              <w:autoSpaceDE w:val="0"/>
              <w:autoSpaceDN w:val="0"/>
              <w:rPr>
                <w:rFonts w:ascii="Calibri" w:hAnsi="Calibri" w:eastAsia="宋体" w:cs="Times New Roman"/>
                <w:sz w:val="18"/>
              </w:rPr>
            </w:pPr>
          </w:p>
          <w:p>
            <w:pPr>
              <w:autoSpaceDE w:val="0"/>
              <w:autoSpaceDN w:val="0"/>
              <w:ind w:firstLine="720" w:firstLineChars="400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>备注</w:t>
            </w:r>
          </w:p>
        </w:tc>
        <w:tc>
          <w:tcPr>
            <w:tcW w:w="81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</w:tc>
      </w:tr>
    </w:tbl>
    <w:p>
      <w:pPr>
        <w:pStyle w:val="5"/>
        <w:jc w:val="both"/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39"/>
    <w:rsid w:val="00470485"/>
    <w:rsid w:val="004C23AD"/>
    <w:rsid w:val="00623AC2"/>
    <w:rsid w:val="006700B8"/>
    <w:rsid w:val="008D180B"/>
    <w:rsid w:val="00A02CA1"/>
    <w:rsid w:val="00B75039"/>
    <w:rsid w:val="00C330D7"/>
    <w:rsid w:val="00D72F73"/>
    <w:rsid w:val="00E027DA"/>
    <w:rsid w:val="00E36AB0"/>
    <w:rsid w:val="00EB4276"/>
    <w:rsid w:val="01101C7D"/>
    <w:rsid w:val="01B45923"/>
    <w:rsid w:val="01FB4FFA"/>
    <w:rsid w:val="02062DE7"/>
    <w:rsid w:val="02B3570F"/>
    <w:rsid w:val="02CA67DB"/>
    <w:rsid w:val="02E33464"/>
    <w:rsid w:val="030E0D0E"/>
    <w:rsid w:val="033768D5"/>
    <w:rsid w:val="034E65F7"/>
    <w:rsid w:val="038F3DCA"/>
    <w:rsid w:val="03D321B5"/>
    <w:rsid w:val="042A3E82"/>
    <w:rsid w:val="04C15549"/>
    <w:rsid w:val="04E81944"/>
    <w:rsid w:val="057A317B"/>
    <w:rsid w:val="05A30672"/>
    <w:rsid w:val="066D7E6A"/>
    <w:rsid w:val="06F20676"/>
    <w:rsid w:val="074F7D8D"/>
    <w:rsid w:val="079167B1"/>
    <w:rsid w:val="08D82BB2"/>
    <w:rsid w:val="08F04B40"/>
    <w:rsid w:val="0944740A"/>
    <w:rsid w:val="0A1413E7"/>
    <w:rsid w:val="0A574827"/>
    <w:rsid w:val="0A6E22BE"/>
    <w:rsid w:val="0B01289D"/>
    <w:rsid w:val="0B0E5A22"/>
    <w:rsid w:val="0B833A85"/>
    <w:rsid w:val="0C144722"/>
    <w:rsid w:val="0C15384C"/>
    <w:rsid w:val="0C433937"/>
    <w:rsid w:val="0C6F2798"/>
    <w:rsid w:val="0CA23B23"/>
    <w:rsid w:val="0CA776CC"/>
    <w:rsid w:val="0CBE785A"/>
    <w:rsid w:val="0ECB79E9"/>
    <w:rsid w:val="0F666582"/>
    <w:rsid w:val="0F6A6D1D"/>
    <w:rsid w:val="10095DDC"/>
    <w:rsid w:val="108B3147"/>
    <w:rsid w:val="10B75BF5"/>
    <w:rsid w:val="10E008C4"/>
    <w:rsid w:val="11FD613A"/>
    <w:rsid w:val="127132CA"/>
    <w:rsid w:val="13CF6F4E"/>
    <w:rsid w:val="14434BB1"/>
    <w:rsid w:val="14912096"/>
    <w:rsid w:val="15441472"/>
    <w:rsid w:val="156A16D9"/>
    <w:rsid w:val="156F5F48"/>
    <w:rsid w:val="15FC01F8"/>
    <w:rsid w:val="1608369C"/>
    <w:rsid w:val="161D1A8C"/>
    <w:rsid w:val="170E1027"/>
    <w:rsid w:val="17FF9307"/>
    <w:rsid w:val="188D2D9F"/>
    <w:rsid w:val="18D526C9"/>
    <w:rsid w:val="18E2689E"/>
    <w:rsid w:val="190F124F"/>
    <w:rsid w:val="19130040"/>
    <w:rsid w:val="19CB0D06"/>
    <w:rsid w:val="1AA8278D"/>
    <w:rsid w:val="1AAB5BAA"/>
    <w:rsid w:val="1AD717CC"/>
    <w:rsid w:val="1AEB710E"/>
    <w:rsid w:val="1BC42DD5"/>
    <w:rsid w:val="1BFB2768"/>
    <w:rsid w:val="1C632675"/>
    <w:rsid w:val="1D747C47"/>
    <w:rsid w:val="1DF173BC"/>
    <w:rsid w:val="1DFC3C4C"/>
    <w:rsid w:val="1E501995"/>
    <w:rsid w:val="1E7A63D7"/>
    <w:rsid w:val="1F1265AD"/>
    <w:rsid w:val="1F7CC351"/>
    <w:rsid w:val="1FC2293C"/>
    <w:rsid w:val="1FE32897"/>
    <w:rsid w:val="204553F3"/>
    <w:rsid w:val="2071436A"/>
    <w:rsid w:val="2078439D"/>
    <w:rsid w:val="2090648D"/>
    <w:rsid w:val="20C4067C"/>
    <w:rsid w:val="20ED3AAE"/>
    <w:rsid w:val="20FB167E"/>
    <w:rsid w:val="21AF4E6A"/>
    <w:rsid w:val="21C316BA"/>
    <w:rsid w:val="21ED65AE"/>
    <w:rsid w:val="23156C6C"/>
    <w:rsid w:val="237E5E43"/>
    <w:rsid w:val="23AE2AEF"/>
    <w:rsid w:val="240E7BBE"/>
    <w:rsid w:val="247F058A"/>
    <w:rsid w:val="266F39E1"/>
    <w:rsid w:val="26D964A5"/>
    <w:rsid w:val="27EE2CDE"/>
    <w:rsid w:val="284D2DCC"/>
    <w:rsid w:val="28FA4423"/>
    <w:rsid w:val="297017C7"/>
    <w:rsid w:val="29997663"/>
    <w:rsid w:val="29F70B4A"/>
    <w:rsid w:val="2A263505"/>
    <w:rsid w:val="2A2649D6"/>
    <w:rsid w:val="2B403974"/>
    <w:rsid w:val="2C873B20"/>
    <w:rsid w:val="2C941633"/>
    <w:rsid w:val="2D2EC2A1"/>
    <w:rsid w:val="2D436CE8"/>
    <w:rsid w:val="2D826A98"/>
    <w:rsid w:val="2E862A0F"/>
    <w:rsid w:val="2EEA12BB"/>
    <w:rsid w:val="2F66713D"/>
    <w:rsid w:val="301E4E39"/>
    <w:rsid w:val="30B41B41"/>
    <w:rsid w:val="325C2D0E"/>
    <w:rsid w:val="32746533"/>
    <w:rsid w:val="338B2FE6"/>
    <w:rsid w:val="33FBCF79"/>
    <w:rsid w:val="34316783"/>
    <w:rsid w:val="3522436A"/>
    <w:rsid w:val="358C4751"/>
    <w:rsid w:val="35951906"/>
    <w:rsid w:val="360D3A61"/>
    <w:rsid w:val="36107809"/>
    <w:rsid w:val="36B87335"/>
    <w:rsid w:val="37581DB1"/>
    <w:rsid w:val="378054A6"/>
    <w:rsid w:val="37F14CCC"/>
    <w:rsid w:val="38793A49"/>
    <w:rsid w:val="38A547BD"/>
    <w:rsid w:val="38EB7758"/>
    <w:rsid w:val="3A4D1223"/>
    <w:rsid w:val="3AFEAB58"/>
    <w:rsid w:val="3B06474F"/>
    <w:rsid w:val="3B262F1C"/>
    <w:rsid w:val="3B5519CB"/>
    <w:rsid w:val="3B6C3C3E"/>
    <w:rsid w:val="3B941BE4"/>
    <w:rsid w:val="3BAFE996"/>
    <w:rsid w:val="3BEAF6CA"/>
    <w:rsid w:val="3C0C24C9"/>
    <w:rsid w:val="3C2523A3"/>
    <w:rsid w:val="3C7106A7"/>
    <w:rsid w:val="3C945CAA"/>
    <w:rsid w:val="3CA564A0"/>
    <w:rsid w:val="3CC347FD"/>
    <w:rsid w:val="3CFB337E"/>
    <w:rsid w:val="3D4603A9"/>
    <w:rsid w:val="3D9810F3"/>
    <w:rsid w:val="3DF771E0"/>
    <w:rsid w:val="3E27259A"/>
    <w:rsid w:val="3E29613F"/>
    <w:rsid w:val="3E2A54FF"/>
    <w:rsid w:val="3E4109D5"/>
    <w:rsid w:val="3E9D2782"/>
    <w:rsid w:val="3F3963E5"/>
    <w:rsid w:val="3F3F481C"/>
    <w:rsid w:val="3F826580"/>
    <w:rsid w:val="41BC5689"/>
    <w:rsid w:val="421804BA"/>
    <w:rsid w:val="428847C7"/>
    <w:rsid w:val="42E92942"/>
    <w:rsid w:val="437040EF"/>
    <w:rsid w:val="43B27EB1"/>
    <w:rsid w:val="44245BDC"/>
    <w:rsid w:val="44C10171"/>
    <w:rsid w:val="44E045D1"/>
    <w:rsid w:val="44FF9FB5"/>
    <w:rsid w:val="451E0981"/>
    <w:rsid w:val="4552066A"/>
    <w:rsid w:val="459E44DD"/>
    <w:rsid w:val="45C8327F"/>
    <w:rsid w:val="45FA1EAC"/>
    <w:rsid w:val="46467631"/>
    <w:rsid w:val="465F5C89"/>
    <w:rsid w:val="487A3A7F"/>
    <w:rsid w:val="495E526B"/>
    <w:rsid w:val="497C0992"/>
    <w:rsid w:val="49F21D9E"/>
    <w:rsid w:val="4A662D7B"/>
    <w:rsid w:val="4AA74C4D"/>
    <w:rsid w:val="4BAC3C5B"/>
    <w:rsid w:val="4C290134"/>
    <w:rsid w:val="4C916F5B"/>
    <w:rsid w:val="4CCAFE85"/>
    <w:rsid w:val="4CED217E"/>
    <w:rsid w:val="4D563445"/>
    <w:rsid w:val="4DEE0D05"/>
    <w:rsid w:val="4E4BCE1A"/>
    <w:rsid w:val="4EE304E4"/>
    <w:rsid w:val="4FB36233"/>
    <w:rsid w:val="5049784F"/>
    <w:rsid w:val="504E0EF2"/>
    <w:rsid w:val="519106DE"/>
    <w:rsid w:val="51BC39B2"/>
    <w:rsid w:val="52512B5F"/>
    <w:rsid w:val="52775D7A"/>
    <w:rsid w:val="52C94721"/>
    <w:rsid w:val="5403560E"/>
    <w:rsid w:val="5406451E"/>
    <w:rsid w:val="54F66CAB"/>
    <w:rsid w:val="568339E6"/>
    <w:rsid w:val="56CC10DE"/>
    <w:rsid w:val="576D00A2"/>
    <w:rsid w:val="579D743D"/>
    <w:rsid w:val="57A96D2F"/>
    <w:rsid w:val="57C93D9C"/>
    <w:rsid w:val="57CF7A0F"/>
    <w:rsid w:val="59033825"/>
    <w:rsid w:val="59531907"/>
    <w:rsid w:val="598448E3"/>
    <w:rsid w:val="5A2674C9"/>
    <w:rsid w:val="5BD17E7C"/>
    <w:rsid w:val="5BFEAF11"/>
    <w:rsid w:val="5BFED9E6"/>
    <w:rsid w:val="5C53539D"/>
    <w:rsid w:val="5C8D3D10"/>
    <w:rsid w:val="5CB86251"/>
    <w:rsid w:val="5DEE103F"/>
    <w:rsid w:val="5E773F84"/>
    <w:rsid w:val="5FD5ABAA"/>
    <w:rsid w:val="5FEFFB1A"/>
    <w:rsid w:val="602C40CF"/>
    <w:rsid w:val="604419F1"/>
    <w:rsid w:val="60812402"/>
    <w:rsid w:val="60A80691"/>
    <w:rsid w:val="60EC4708"/>
    <w:rsid w:val="60F667F6"/>
    <w:rsid w:val="61543026"/>
    <w:rsid w:val="61AA4AFE"/>
    <w:rsid w:val="61BA443D"/>
    <w:rsid w:val="61E87BE1"/>
    <w:rsid w:val="621E5C4A"/>
    <w:rsid w:val="626309F6"/>
    <w:rsid w:val="639E5A8A"/>
    <w:rsid w:val="63AE71CA"/>
    <w:rsid w:val="63B70265"/>
    <w:rsid w:val="63CB23B8"/>
    <w:rsid w:val="643C63EF"/>
    <w:rsid w:val="6495B0C0"/>
    <w:rsid w:val="64A67C35"/>
    <w:rsid w:val="64ED5A12"/>
    <w:rsid w:val="65F9112D"/>
    <w:rsid w:val="65FB3157"/>
    <w:rsid w:val="66472E46"/>
    <w:rsid w:val="665F56DF"/>
    <w:rsid w:val="66970C72"/>
    <w:rsid w:val="66F26971"/>
    <w:rsid w:val="67315F9C"/>
    <w:rsid w:val="67A65E3F"/>
    <w:rsid w:val="67DB4E14"/>
    <w:rsid w:val="67DD546D"/>
    <w:rsid w:val="68704E50"/>
    <w:rsid w:val="68C57648"/>
    <w:rsid w:val="695C3010"/>
    <w:rsid w:val="6A58139C"/>
    <w:rsid w:val="6AA050E6"/>
    <w:rsid w:val="6BB059BA"/>
    <w:rsid w:val="6BEC4CF2"/>
    <w:rsid w:val="6C7989C0"/>
    <w:rsid w:val="6DAB8FA9"/>
    <w:rsid w:val="6DFF0F8B"/>
    <w:rsid w:val="6E4764B5"/>
    <w:rsid w:val="6E7E38D4"/>
    <w:rsid w:val="6F9B7324"/>
    <w:rsid w:val="6FD36A6C"/>
    <w:rsid w:val="6FD65DD2"/>
    <w:rsid w:val="6FF70BDC"/>
    <w:rsid w:val="701230C0"/>
    <w:rsid w:val="705F3F4D"/>
    <w:rsid w:val="705F613F"/>
    <w:rsid w:val="70B25FDF"/>
    <w:rsid w:val="70C14029"/>
    <w:rsid w:val="714C71B3"/>
    <w:rsid w:val="71DC0DBB"/>
    <w:rsid w:val="71FF773F"/>
    <w:rsid w:val="729B62AE"/>
    <w:rsid w:val="72BB44C7"/>
    <w:rsid w:val="733C0426"/>
    <w:rsid w:val="734C08DD"/>
    <w:rsid w:val="73B80741"/>
    <w:rsid w:val="753771F3"/>
    <w:rsid w:val="75752BF3"/>
    <w:rsid w:val="75E74DFA"/>
    <w:rsid w:val="75F553BE"/>
    <w:rsid w:val="76ADF857"/>
    <w:rsid w:val="76B910DC"/>
    <w:rsid w:val="76EE210E"/>
    <w:rsid w:val="77090C4A"/>
    <w:rsid w:val="7716021D"/>
    <w:rsid w:val="779129D4"/>
    <w:rsid w:val="77E60919"/>
    <w:rsid w:val="77F3AF02"/>
    <w:rsid w:val="77F577B0"/>
    <w:rsid w:val="78202A3D"/>
    <w:rsid w:val="78591616"/>
    <w:rsid w:val="78867636"/>
    <w:rsid w:val="78C65715"/>
    <w:rsid w:val="79DD3CDC"/>
    <w:rsid w:val="79E60561"/>
    <w:rsid w:val="79F71429"/>
    <w:rsid w:val="7A5E55AF"/>
    <w:rsid w:val="7A714D3E"/>
    <w:rsid w:val="7AFEAF5C"/>
    <w:rsid w:val="7B01048F"/>
    <w:rsid w:val="7B3ED581"/>
    <w:rsid w:val="7B470223"/>
    <w:rsid w:val="7B7C16EA"/>
    <w:rsid w:val="7BC459BE"/>
    <w:rsid w:val="7BE6875F"/>
    <w:rsid w:val="7BE7499C"/>
    <w:rsid w:val="7BFE004F"/>
    <w:rsid w:val="7BFFDAAB"/>
    <w:rsid w:val="7CD37E09"/>
    <w:rsid w:val="7CDFA92E"/>
    <w:rsid w:val="7D9FC9E7"/>
    <w:rsid w:val="7DC06E95"/>
    <w:rsid w:val="7DFA5876"/>
    <w:rsid w:val="7E36430F"/>
    <w:rsid w:val="7E64560B"/>
    <w:rsid w:val="7EDF4938"/>
    <w:rsid w:val="7F5FA63C"/>
    <w:rsid w:val="7F7922FF"/>
    <w:rsid w:val="7FBD5B86"/>
    <w:rsid w:val="7FD4AD30"/>
    <w:rsid w:val="7FE2987D"/>
    <w:rsid w:val="7FF79AAD"/>
    <w:rsid w:val="7FFE6428"/>
    <w:rsid w:val="7FFE9D76"/>
    <w:rsid w:val="7FFF30F2"/>
    <w:rsid w:val="8F7F02C0"/>
    <w:rsid w:val="9E67E151"/>
    <w:rsid w:val="9FEA4BEB"/>
    <w:rsid w:val="A7F72316"/>
    <w:rsid w:val="A7F7A41A"/>
    <w:rsid w:val="AAF46A0E"/>
    <w:rsid w:val="AB9F88FC"/>
    <w:rsid w:val="AE9F4F04"/>
    <w:rsid w:val="B75EE79A"/>
    <w:rsid w:val="B76F7D2A"/>
    <w:rsid w:val="BA6FD2CA"/>
    <w:rsid w:val="BBEEEF00"/>
    <w:rsid w:val="BDDA67F3"/>
    <w:rsid w:val="BEDE6487"/>
    <w:rsid w:val="BF6B4F30"/>
    <w:rsid w:val="BF72D43E"/>
    <w:rsid w:val="BFD994C3"/>
    <w:rsid w:val="BFEF406D"/>
    <w:rsid w:val="BFFDD231"/>
    <w:rsid w:val="BFFF1007"/>
    <w:rsid w:val="D8B64FD0"/>
    <w:rsid w:val="DCBA4333"/>
    <w:rsid w:val="DE9BC3AB"/>
    <w:rsid w:val="DEF7B88B"/>
    <w:rsid w:val="DF9C5DE3"/>
    <w:rsid w:val="DFBBCCAE"/>
    <w:rsid w:val="E2FE690D"/>
    <w:rsid w:val="E7EE611E"/>
    <w:rsid w:val="EAFEC3C4"/>
    <w:rsid w:val="ED4B7260"/>
    <w:rsid w:val="EF7E40A5"/>
    <w:rsid w:val="EFA96EC6"/>
    <w:rsid w:val="EFFE6BE8"/>
    <w:rsid w:val="F16FF8A7"/>
    <w:rsid w:val="F1CE110E"/>
    <w:rsid w:val="F3FDEA32"/>
    <w:rsid w:val="F5E60E02"/>
    <w:rsid w:val="F6F71847"/>
    <w:rsid w:val="F739FC62"/>
    <w:rsid w:val="F7DF7800"/>
    <w:rsid w:val="F9F7E56E"/>
    <w:rsid w:val="FBBF84BD"/>
    <w:rsid w:val="FBD5AF51"/>
    <w:rsid w:val="FBEF68BA"/>
    <w:rsid w:val="FCAB38CF"/>
    <w:rsid w:val="FCF61B6D"/>
    <w:rsid w:val="FCFF4D7D"/>
    <w:rsid w:val="FDAF336A"/>
    <w:rsid w:val="FDBF30F6"/>
    <w:rsid w:val="FDBF6431"/>
    <w:rsid w:val="FDBF8601"/>
    <w:rsid w:val="FDFC19D5"/>
    <w:rsid w:val="FE1CD090"/>
    <w:rsid w:val="FEF99AEB"/>
    <w:rsid w:val="FFAE6084"/>
    <w:rsid w:val="FFDF1578"/>
    <w:rsid w:val="FFE6AE29"/>
    <w:rsid w:val="FFF6E918"/>
    <w:rsid w:val="FFF99D82"/>
    <w:rsid w:val="FFFA5018"/>
    <w:rsid w:val="FFFDD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459</Words>
  <Characters>2621</Characters>
  <Lines>21</Lines>
  <Paragraphs>6</Paragraphs>
  <TotalTime>31</TotalTime>
  <ScaleCrop>false</ScaleCrop>
  <LinksUpToDate>false</LinksUpToDate>
  <CharactersWithSpaces>3074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2014-11-10T20:08:00Z</dcterms:created>
  <dc:creator>xiao</dc:creator>
  <cp:lastModifiedBy>Dein Vater</cp:lastModifiedBy>
  <cp:lastPrinted>2025-05-10T19:47:00Z</cp:lastPrinted>
  <dcterms:modified xsi:type="dcterms:W3CDTF">2025-05-13T15:37:26Z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3F8F21084224B587D5B11A68C84801D6</vt:lpwstr>
  </property>
</Properties>
</file>