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方正小标宋_GBK" w:hAnsi="宋体" w:eastAsia="方正小标宋_GBK"/>
          <w:sz w:val="44"/>
          <w:szCs w:val="44"/>
          <w:highlight w:val="none"/>
        </w:rPr>
      </w:pPr>
    </w:p>
    <w:p>
      <w:pPr>
        <w:spacing w:line="579" w:lineRule="exact"/>
        <w:jc w:val="center"/>
        <w:rPr>
          <w:rFonts w:hint="eastAsia" w:ascii="方正小标宋_GBK" w:hAnsi="宋体" w:eastAsia="方正小标宋_GBK"/>
          <w:sz w:val="44"/>
          <w:szCs w:val="44"/>
          <w:highlight w:val="none"/>
        </w:rPr>
      </w:pPr>
      <w:r>
        <w:rPr>
          <w:rFonts w:hint="eastAsia" w:ascii="方正小标宋_GBK" w:hAnsi="宋体" w:eastAsia="方正小标宋_GBK"/>
          <w:sz w:val="44"/>
          <w:szCs w:val="44"/>
          <w:highlight w:val="none"/>
        </w:rPr>
        <w:t>福田</w:t>
      </w:r>
      <w:r>
        <w:rPr>
          <w:rFonts w:hint="eastAsia" w:ascii="方正小标宋_GBK" w:hAnsi="宋体" w:eastAsia="方正小标宋_GBK"/>
          <w:sz w:val="44"/>
          <w:szCs w:val="44"/>
          <w:highlight w:val="none"/>
          <w:lang w:eastAsia="zh-CN"/>
        </w:rPr>
        <w:t>英才荟</w:t>
      </w:r>
      <w:r>
        <w:rPr>
          <w:rFonts w:hint="eastAsia" w:ascii="方正小标宋_GBK" w:hAnsi="宋体" w:eastAsia="方正小标宋_GBK"/>
          <w:sz w:val="44"/>
          <w:szCs w:val="44"/>
          <w:highlight w:val="none"/>
        </w:rPr>
        <w:t>集成电路</w:t>
      </w:r>
      <w:r>
        <w:rPr>
          <w:rFonts w:hint="eastAsia" w:ascii="方正小标宋_GBK" w:hAnsi="宋体" w:eastAsia="方正小标宋_GBK"/>
          <w:sz w:val="44"/>
          <w:szCs w:val="44"/>
          <w:highlight w:val="none"/>
          <w:lang w:eastAsia="zh-CN"/>
        </w:rPr>
        <w:t>研发</w:t>
      </w:r>
      <w:r>
        <w:rPr>
          <w:rFonts w:hint="eastAsia" w:ascii="方正小标宋_GBK" w:hAnsi="宋体" w:eastAsia="方正小标宋_GBK"/>
          <w:sz w:val="44"/>
          <w:szCs w:val="44"/>
          <w:highlight w:val="none"/>
          <w:lang w:val="en-US" w:eastAsia="zh-CN"/>
        </w:rPr>
        <w:t>人才</w:t>
      </w:r>
      <w:r>
        <w:rPr>
          <w:rFonts w:hint="eastAsia" w:ascii="方正小标宋_GBK" w:hAnsi="宋体" w:eastAsia="方正小标宋_GBK"/>
          <w:sz w:val="44"/>
          <w:szCs w:val="44"/>
          <w:highlight w:val="none"/>
        </w:rPr>
        <w:t>奖励申请指南</w:t>
      </w:r>
    </w:p>
    <w:p>
      <w:pPr>
        <w:spacing w:line="579" w:lineRule="exact"/>
        <w:rPr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一、编制依据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《关于实施福田英才荟政策的若干措施（2025）》以及《福田区重点行业人才支持与认定办法》。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二、政策内容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近三年集成电路类机构承担市级以上项目或上年度研发投入占营收15%以上的，给予芯片设计、流片、高端封测、软件算法及化合物半导体等研发团队最高30万元奖励。同一家科研机构一年内最多申报3人。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三、申报对象及条件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eastAsia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楷体_GB2312" w:eastAsia="楷体_GB2312"/>
          <w:sz w:val="32"/>
          <w:szCs w:val="32"/>
          <w:highlight w:val="none"/>
          <w:lang w:eastAsia="zh-CN"/>
        </w:rPr>
        <w:t>申请人所在单位的条件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人所在企业（机构）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原则上应为在福田区依法实际经营的独立法人企业（机构）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2、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人所在企业（机构）</w:t>
      </w:r>
      <w:r>
        <w:rPr>
          <w:rFonts w:hint="eastAsia" w:ascii="仿宋_GB2312" w:eastAsia="仿宋_GB2312"/>
          <w:sz w:val="32"/>
          <w:szCs w:val="32"/>
          <w:highlight w:val="none"/>
        </w:rPr>
        <w:t>应以半导体器件的设计、制造、封装、测试，以及相关原材料、辅助材料、装备等为主营业务。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3、近三年（含当年）</w:t>
      </w:r>
      <w:r>
        <w:rPr>
          <w:rFonts w:hint="eastAsia" w:ascii="仿宋_GB2312" w:eastAsia="仿宋_GB2312"/>
          <w:sz w:val="32"/>
          <w:szCs w:val="32"/>
          <w:highlight w:val="none"/>
        </w:rPr>
        <w:t>企业承担深圳市及以上集成电路相关项目，或上年度研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发</w:t>
      </w:r>
      <w:r>
        <w:rPr>
          <w:rFonts w:hint="eastAsia" w:ascii="仿宋_GB2312" w:eastAsia="仿宋_GB2312"/>
          <w:sz w:val="32"/>
          <w:szCs w:val="32"/>
          <w:highlight w:val="none"/>
        </w:rPr>
        <w:t>投入占营收15%以上。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eastAsia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楷体_GB2312" w:eastAsia="楷体_GB2312"/>
          <w:sz w:val="32"/>
          <w:szCs w:val="32"/>
          <w:highlight w:val="none"/>
        </w:rPr>
        <w:t>申请人</w:t>
      </w:r>
      <w:r>
        <w:rPr>
          <w:rFonts w:hint="eastAsia" w:ascii="楷体_GB2312" w:eastAsia="楷体_GB2312"/>
          <w:sz w:val="32"/>
          <w:szCs w:val="32"/>
          <w:highlight w:val="none"/>
          <w:lang w:eastAsia="zh-CN"/>
        </w:rPr>
        <w:t>的条件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eastAsia="仿宋_GB2312"/>
          <w:sz w:val="32"/>
          <w:szCs w:val="32"/>
          <w:highlight w:val="none"/>
        </w:rPr>
        <w:t>申请人属于所在企业的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化合物半导体研发、</w:t>
      </w:r>
      <w:r>
        <w:rPr>
          <w:rFonts w:hint="eastAsia" w:ascii="仿宋_GB2312" w:eastAsia="仿宋_GB2312"/>
          <w:sz w:val="32"/>
          <w:szCs w:val="32"/>
          <w:highlight w:val="none"/>
        </w:rPr>
        <w:t>芯片设计、流片工艺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</w:rPr>
        <w:t>软件算法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或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封测技术</w:t>
      </w:r>
      <w:r>
        <w:rPr>
          <w:rFonts w:hint="eastAsia" w:ascii="仿宋_GB2312" w:eastAsia="仿宋_GB2312"/>
          <w:sz w:val="32"/>
          <w:szCs w:val="32"/>
          <w:highlight w:val="none"/>
        </w:rPr>
        <w:t>科研团队成员。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华文仿宋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_GB2312" w:hAnsi="华文仿宋" w:eastAsia="仿宋_GB2312"/>
          <w:sz w:val="32"/>
          <w:szCs w:val="32"/>
          <w:highlight w:val="none"/>
        </w:rPr>
        <w:t>申请人须在福田区连续缴纳个人所得税或社会保险1年以上，诚信守法，无违法犯罪和不良记录。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黑体" w:hAnsi="黑体" w:eastAsia="黑体"/>
          <w:sz w:val="32"/>
          <w:szCs w:val="32"/>
          <w:highlight w:val="none"/>
        </w:rPr>
        <w:t>支持事项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同一个项目符合以下多个条件的，按从优不重复原则予以支持。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承担市级以上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集成电路相关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项目（同一项目不得重复申请奖励）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承担深圳市级集成电路项目并已获得资金资助1个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及以上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的，最多可申报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人，人才奖励10万元/人。其中市级项目包括：深圳市科技创新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集成电路相关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项目、深圳市工业和信息化局的集成电路专项扶持计划、深圳市发展和改革委员会的集成电路相关项目。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承担广东省级集成电路项目并已获得资金资助1个的，最多可申报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人。承担广东省级集成电路项目并已获得资金资助2个及以上的，最多可申报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人。人才奖励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0万元/人。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承担国家级集成电路1个并已获得资金资助的，最多可申报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人。承担国家级集成电路2个及以上并已获得资金资助的，最多可申报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人。人才奖励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0万元/人。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研发投入占营收比例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研发投入额500万元（含）-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000万元，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研发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投入占营收比例达15%以上，人才奖励10万元/人。最多可申报1人。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研发投入额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000万元（含）-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1亿元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，研发投入占营收比例达15%以上，人才奖励10万元/人。最多可申报2人。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研发投入额1亿元及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以上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，研发投入占营收比例达15%以上，人才奖励10万元/人。最多可申报3人。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eastAsia="黑体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五、</w:t>
      </w:r>
      <w:r>
        <w:rPr>
          <w:rFonts w:hint="eastAsia" w:eastAsia="黑体"/>
          <w:sz w:val="32"/>
          <w:szCs w:val="32"/>
          <w:highlight w:val="none"/>
        </w:rPr>
        <w:t>申请材料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（一）基础材料（所有项目都要提供）</w:t>
      </w:r>
    </w:p>
    <w:tbl>
      <w:tblPr>
        <w:tblStyle w:val="7"/>
        <w:tblpPr w:leftFromText="180" w:rightFromText="180" w:vertAnchor="text" w:horzAnchor="page" w:tblpX="1530" w:tblpY="423"/>
        <w:tblOverlap w:val="never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5028"/>
        <w:gridCol w:w="2243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5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材料形式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福田英才荟集成电路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研发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人才奖励申请表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附件1）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原件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签字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盖章）</w:t>
            </w:r>
          </w:p>
        </w:tc>
        <w:tc>
          <w:tcPr>
            <w:tcW w:w="10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申请材料需全部上传电子文档（命名与材料名称一致）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申请单位证照（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“三证合一”营业执照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）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验原件交复印件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（盖公章）</w:t>
            </w:r>
          </w:p>
        </w:tc>
        <w:tc>
          <w:tcPr>
            <w:tcW w:w="10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5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税务部门出具的申请企业上一年度在福田纳税证明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原件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（盖章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）</w:t>
            </w:r>
          </w:p>
        </w:tc>
        <w:tc>
          <w:tcPr>
            <w:tcW w:w="10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5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申请人身份证（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港澳台提供港澳台通行证，外籍人士提供护照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)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验原件交复印件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（盖公章）</w:t>
            </w:r>
          </w:p>
        </w:tc>
        <w:tc>
          <w:tcPr>
            <w:tcW w:w="10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5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在申请单位近一年的社保清单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或个税清单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原件（盖章）</w:t>
            </w:r>
          </w:p>
        </w:tc>
        <w:tc>
          <w:tcPr>
            <w:tcW w:w="10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5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申请对象的银行卡正反面复印件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（复印件上需手抄开户行、银行账号）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复印件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（盖章）</w:t>
            </w:r>
          </w:p>
        </w:tc>
        <w:tc>
          <w:tcPr>
            <w:tcW w:w="10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5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申请人的在职证明材料，含所在科研团队的工作内容介绍。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原件（盖章）</w:t>
            </w:r>
          </w:p>
        </w:tc>
        <w:tc>
          <w:tcPr>
            <w:tcW w:w="10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（二）专项材料（针对申报项目提供）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承担市级以上集成电路相关项目</w:t>
      </w:r>
    </w:p>
    <w:tbl>
      <w:tblPr>
        <w:tblStyle w:val="7"/>
        <w:tblpPr w:leftFromText="180" w:rightFromText="180" w:vertAnchor="text" w:horzAnchor="page" w:tblpX="1530" w:tblpY="423"/>
        <w:tblOverlap w:val="never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5028"/>
        <w:gridCol w:w="2243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5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材料形式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项目证明（项目合同、项目任务书或其他证明材料）及资金到账证明材料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。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复印件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（盖章）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申请材料需全部上传电子文档（命名与材料名称一致）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研发投入占营收比例</w:t>
      </w:r>
    </w:p>
    <w:tbl>
      <w:tblPr>
        <w:tblStyle w:val="7"/>
        <w:tblpPr w:leftFromText="180" w:rightFromText="180" w:vertAnchor="text" w:horzAnchor="page" w:tblpX="1530" w:tblpY="423"/>
        <w:tblOverlap w:val="never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5028"/>
        <w:gridCol w:w="2243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5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材料形式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上一年度企业所得税年度纳税申报表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复印件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（盖章）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申请材料需全部上传电子文档（命名与材料名称一致）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六、办理流程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（一）网上申请。申请人在福田区企业服务平台（https://qfzx.szft.gov.cn）注册、提交申请并上传相关资料。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（二）预审。福田区科技和工业信息化局根据申请人提交的材料进行预审。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（三）材料提交。在网上申请并接到预审通过短信通知后，将纸质材料提交至福田区行政服务大厅综合窗口。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（四）审核确认。由福田区科技和工业信息化局负责审核。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（五）公示。对审核通过的申请项目，在福田政府在线网站公示5个工作日。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（六）拨款。对公示后无异议或异议不成立的申请对象，按照规定对审核通过的项目发放资金。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七、办理时间及地点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（一）递交材料地址：福田区政务服务大厅（深南大道1006号福田区国际创新中心F座3层）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（二）受理时间：2025年5月20日-2025年8月20日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八、咨询电话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福田区科技和工业信息化局，0755-23949461。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九、其他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本指南政策项目资金量受本年度财政预算安排总量的控制和调整，且本指南所指支持资金为税前金额。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申报单位及申报人对申报材料的真实性和准确性负责，如果出现弄虚作假及其它违规申报行为，追回本政策支持资金，单位及个人五年内不得申报福田区人才政策支持。触犯法律的，移交有权部门，依法追究法律责任。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本指南由福田区科技和工业信息化局负责解释。根据实际工作需要，福田区科技和工业信息化局有权对本指南部分内容进行修订，并及时向社会公布。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本指南有效期为自印发之日起，至202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年12月31日止。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590" w:lineRule="exact"/>
        <w:rPr>
          <w:rFonts w:ascii="仿宋_GB2312" w:hAnsi="仿宋_GB2312" w:eastAsia="仿宋_GB2312" w:cs="仿宋_GB2312"/>
          <w:sz w:val="32"/>
          <w:szCs w:val="32"/>
          <w:highlight w:val="none"/>
          <w:shd w:val="solid" w:color="FFFFFF" w:fill="auto"/>
        </w:rPr>
      </w:pPr>
      <w:r>
        <w:rPr>
          <w:rFonts w:hint="eastAsia" w:eastAsia="仿宋_GB2312"/>
          <w:sz w:val="32"/>
          <w:szCs w:val="32"/>
          <w:highlight w:val="none"/>
        </w:rPr>
        <w:br w:type="pag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solid" w:color="FFFFFF" w:fill="auto"/>
        </w:rPr>
        <w:t>附件1：</w:t>
      </w:r>
    </w:p>
    <w:p>
      <w:pPr>
        <w:spacing w:after="240" w:line="619" w:lineRule="exact"/>
        <w:jc w:val="center"/>
        <w:rPr>
          <w:rFonts w:hint="eastAsia" w:ascii="CESI小标宋-GB2312" w:hAnsi="CESI小标宋-GB2312" w:eastAsia="CESI小标宋-GB2312" w:cs="CESI小标宋-GB2312"/>
          <w:sz w:val="44"/>
          <w:szCs w:val="44"/>
          <w:highlight w:val="none"/>
        </w:rPr>
      </w:pPr>
      <w:r>
        <w:rPr>
          <w:rFonts w:hint="eastAsia" w:ascii="CESI小标宋-GB2312" w:hAnsi="CESI小标宋-GB2312" w:eastAsia="CESI小标宋-GB2312" w:cs="CESI小标宋-GB2312"/>
          <w:sz w:val="44"/>
          <w:szCs w:val="44"/>
          <w:highlight w:val="none"/>
        </w:rPr>
        <w:t>福田英才荟集成电路</w:t>
      </w:r>
      <w:r>
        <w:rPr>
          <w:rFonts w:hint="eastAsia" w:ascii="CESI小标宋-GB2312" w:hAnsi="CESI小标宋-GB2312" w:eastAsia="CESI小标宋-GB2312" w:cs="CESI小标宋-GB2312"/>
          <w:sz w:val="44"/>
          <w:szCs w:val="44"/>
          <w:highlight w:val="none"/>
          <w:lang w:eastAsia="zh-CN"/>
        </w:rPr>
        <w:t>研发</w:t>
      </w:r>
      <w:r>
        <w:rPr>
          <w:rFonts w:hint="eastAsia" w:ascii="CESI小标宋-GB2312" w:hAnsi="CESI小标宋-GB2312" w:eastAsia="CESI小标宋-GB2312" w:cs="CESI小标宋-GB2312"/>
          <w:sz w:val="44"/>
          <w:szCs w:val="44"/>
          <w:highlight w:val="none"/>
        </w:rPr>
        <w:t>人才奖励申请表</w:t>
      </w:r>
    </w:p>
    <w:p>
      <w:pPr>
        <w:spacing w:line="360" w:lineRule="exact"/>
        <w:ind w:left="-420" w:leftChars="-200"/>
        <w:jc w:val="left"/>
        <w:rPr>
          <w:rFonts w:ascii="仿宋_GB2312" w:hAnsi="楷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楷体" w:eastAsia="仿宋_GB2312" w:cs="Times New Roman"/>
          <w:sz w:val="28"/>
          <w:szCs w:val="28"/>
          <w:highlight w:val="none"/>
        </w:rPr>
        <w:t>申请人所在单位：</w:t>
      </w:r>
      <w:r>
        <w:rPr>
          <w:rFonts w:hint="eastAsia" w:ascii="仿宋_GB2312" w:hAnsi="楷体" w:eastAsia="仿宋_GB2312" w:cs="Times New Roman"/>
          <w:sz w:val="28"/>
          <w:szCs w:val="28"/>
          <w:highlight w:val="none"/>
          <w:lang w:val="en-US" w:eastAsia="zh-CN"/>
        </w:rPr>
        <w:t>xx公司</w:t>
      </w:r>
      <w:r>
        <w:rPr>
          <w:rFonts w:hint="eastAsia" w:ascii="仿宋_GB2312" w:hAnsi="楷体" w:eastAsia="仿宋_GB2312" w:cs="Times New Roman"/>
          <w:sz w:val="32"/>
          <w:szCs w:val="32"/>
          <w:highlight w:val="none"/>
        </w:rPr>
        <w:t xml:space="preserve">                      </w:t>
      </w:r>
    </w:p>
    <w:tbl>
      <w:tblPr>
        <w:tblStyle w:val="7"/>
        <w:tblW w:w="928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264"/>
        <w:gridCol w:w="1422"/>
        <w:gridCol w:w="37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833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申请人姓名</w:t>
            </w:r>
          </w:p>
        </w:tc>
        <w:tc>
          <w:tcPr>
            <w:tcW w:w="226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楷体" w:eastAsia="仿宋_GB2312" w:cs="Times New Roman"/>
                <w:i/>
                <w:iCs/>
                <w:color w:val="FF0000"/>
                <w:sz w:val="28"/>
                <w:szCs w:val="28"/>
                <w:highlight w:val="none"/>
              </w:rPr>
              <w:t>张三</w:t>
            </w:r>
          </w:p>
        </w:tc>
        <w:tc>
          <w:tcPr>
            <w:tcW w:w="142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376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楷体" w:eastAsia="仿宋_GB2312" w:cs="Times New Roman"/>
                <w:i/>
                <w:iCs/>
                <w:color w:val="FF0000"/>
                <w:sz w:val="28"/>
                <w:szCs w:val="28"/>
                <w:highlight w:val="none"/>
              </w:rPr>
              <w:t>1978.01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1833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226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楷体" w:eastAsia="仿宋_GB2312" w:cs="Times New Roman"/>
                <w:i/>
                <w:iCs/>
                <w:color w:val="FF0000"/>
                <w:sz w:val="28"/>
                <w:szCs w:val="28"/>
                <w:highlight w:val="none"/>
              </w:rPr>
              <w:t>男</w:t>
            </w:r>
          </w:p>
        </w:tc>
        <w:tc>
          <w:tcPr>
            <w:tcW w:w="142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376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楷体" w:eastAsia="仿宋_GB2312" w:cs="Times New Roman"/>
                <w:i/>
                <w:iCs/>
                <w:color w:val="FF0000"/>
                <w:sz w:val="28"/>
                <w:szCs w:val="28"/>
                <w:highlight w:val="none"/>
              </w:rPr>
              <w:t>中共党员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833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学历</w:t>
            </w:r>
          </w:p>
        </w:tc>
        <w:tc>
          <w:tcPr>
            <w:tcW w:w="226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楷体" w:eastAsia="仿宋_GB2312" w:cs="Times New Roman"/>
                <w:i/>
                <w:iCs/>
                <w:color w:val="FF0000"/>
                <w:sz w:val="28"/>
                <w:szCs w:val="28"/>
                <w:highlight w:val="none"/>
              </w:rPr>
              <w:t>本科</w:t>
            </w:r>
          </w:p>
        </w:tc>
        <w:tc>
          <w:tcPr>
            <w:tcW w:w="142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毕业院校</w:t>
            </w:r>
          </w:p>
        </w:tc>
        <w:tc>
          <w:tcPr>
            <w:tcW w:w="376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楷体" w:eastAsia="仿宋_GB2312" w:cs="Times New Roman"/>
                <w:i/>
                <w:iCs/>
                <w:color w:val="FF0000"/>
                <w:sz w:val="28"/>
                <w:szCs w:val="28"/>
                <w:highlight w:val="none"/>
              </w:rPr>
              <w:t>ΧΧ大学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833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开户行</w:t>
            </w:r>
          </w:p>
        </w:tc>
        <w:tc>
          <w:tcPr>
            <w:tcW w:w="2264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楷体" w:eastAsia="仿宋_GB2312" w:cs="Times New Roman"/>
                <w:i/>
                <w:iCs/>
                <w:color w:val="FF0000"/>
                <w:sz w:val="28"/>
                <w:szCs w:val="28"/>
                <w:highlight w:val="none"/>
              </w:rPr>
              <w:t>中国银行</w:t>
            </w:r>
            <w:r>
              <w:rPr>
                <w:rFonts w:hint="eastAsia" w:ascii="仿宋_GB2312" w:hAnsi="楷体" w:eastAsia="仿宋_GB2312" w:cs="Times New Roman"/>
                <w:i/>
                <w:iCs/>
                <w:color w:val="FF0000"/>
                <w:sz w:val="28"/>
                <w:szCs w:val="28"/>
                <w:highlight w:val="none"/>
                <w:lang w:val="en-US" w:eastAsia="zh-CN"/>
              </w:rPr>
              <w:t>xx支行</w:t>
            </w:r>
          </w:p>
        </w:tc>
        <w:tc>
          <w:tcPr>
            <w:tcW w:w="142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银行卡号</w:t>
            </w:r>
          </w:p>
        </w:tc>
        <w:tc>
          <w:tcPr>
            <w:tcW w:w="376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楷体" w:eastAsia="仿宋_GB2312" w:cs="Times New Roman"/>
                <w:i/>
                <w:iCs/>
                <w:color w:val="FF0000"/>
                <w:sz w:val="28"/>
                <w:szCs w:val="28"/>
                <w:highlight w:val="none"/>
              </w:rPr>
              <w:t>6210 0000 0000 0000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833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226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楷体" w:eastAsia="仿宋_GB2312" w:cs="Times New Roman"/>
                <w:i/>
                <w:iCs/>
                <w:color w:val="FF0000"/>
                <w:sz w:val="28"/>
                <w:szCs w:val="28"/>
                <w:highlight w:val="none"/>
              </w:rPr>
              <w:t>董事长</w:t>
            </w:r>
          </w:p>
        </w:tc>
        <w:tc>
          <w:tcPr>
            <w:tcW w:w="142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376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办公电话：0755-12345678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手    机：13012345678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833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经办人姓名</w:t>
            </w:r>
          </w:p>
        </w:tc>
        <w:tc>
          <w:tcPr>
            <w:tcW w:w="226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楷体" w:eastAsia="仿宋_GB2312" w:cs="Times New Roman"/>
                <w:i/>
                <w:iCs/>
                <w:color w:val="FF0000"/>
                <w:sz w:val="28"/>
                <w:szCs w:val="28"/>
                <w:highlight w:val="none"/>
              </w:rPr>
              <w:t>张三/李四</w:t>
            </w:r>
          </w:p>
        </w:tc>
        <w:tc>
          <w:tcPr>
            <w:tcW w:w="142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376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办公电话：</w:t>
            </w:r>
            <w:r>
              <w:rPr>
                <w:rFonts w:hint="eastAsia" w:ascii="仿宋_GB2312" w:hAnsi="楷体" w:eastAsia="仿宋_GB2312" w:cs="Times New Roman"/>
                <w:i/>
                <w:iCs/>
                <w:color w:val="FF0000"/>
                <w:sz w:val="28"/>
                <w:szCs w:val="28"/>
                <w:highlight w:val="none"/>
              </w:rPr>
              <w:t>0755-12345678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手    机：</w:t>
            </w:r>
            <w:r>
              <w:rPr>
                <w:rFonts w:hint="eastAsia" w:ascii="仿宋_GB2312" w:hAnsi="楷体" w:eastAsia="仿宋_GB2312" w:cs="Times New Roman"/>
                <w:i/>
                <w:iCs/>
                <w:color w:val="FF0000"/>
                <w:sz w:val="28"/>
                <w:szCs w:val="28"/>
                <w:highlight w:val="none"/>
              </w:rPr>
              <w:t>13012345678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83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申请项目</w:t>
            </w:r>
          </w:p>
        </w:tc>
        <w:tc>
          <w:tcPr>
            <w:tcW w:w="7453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 w:val="0"/>
                <w:sz w:val="28"/>
                <w:szCs w:val="28"/>
                <w:highlight w:val="none"/>
              </w:rPr>
              <w:t>承担市级</w:t>
            </w:r>
            <w:r>
              <w:rPr>
                <w:rFonts w:hint="eastAsia" w:ascii="仿宋_GB2312" w:hAnsi="仿宋_GB2312" w:eastAsia="仿宋_GB2312" w:cs="仿宋_GB2312"/>
                <w:bCs w:val="0"/>
                <w:sz w:val="28"/>
                <w:szCs w:val="28"/>
                <w:highlight w:val="none"/>
                <w:lang w:val="en-US" w:eastAsia="zh-CN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相关项目</w:t>
            </w:r>
          </w:p>
          <w:p>
            <w:pPr>
              <w:spacing w:line="240" w:lineRule="atLeast"/>
              <w:jc w:val="both"/>
              <w:rPr>
                <w:rFonts w:hint="eastAsia" w:ascii="仿宋_GB2312" w:hAnsi="楷体" w:eastAsia="仿宋_GB2312" w:cs="Times New Roman"/>
                <w:i/>
                <w:iCs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 w:val="0"/>
                <w:sz w:val="28"/>
                <w:szCs w:val="28"/>
                <w:highlight w:val="none"/>
              </w:rPr>
              <w:t>研发投入占营收比例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8" w:hRule="atLeast"/>
          <w:jc w:val="center"/>
        </w:trPr>
        <w:tc>
          <w:tcPr>
            <w:tcW w:w="183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项目（团队）中承担主要工作及成就</w:t>
            </w:r>
          </w:p>
        </w:tc>
        <w:tc>
          <w:tcPr>
            <w:tcW w:w="7453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rPr>
                <w:rFonts w:ascii="仿宋_GB2312" w:hAnsi="楷体" w:eastAsia="仿宋_GB2312"/>
                <w:i/>
                <w:iCs/>
                <w:color w:val="FF0000"/>
                <w:sz w:val="24"/>
                <w:highlight w:val="none"/>
              </w:rPr>
            </w:pPr>
            <w:r>
              <w:rPr>
                <w:rFonts w:hint="eastAsia" w:ascii="仿宋_GB2312" w:hAnsi="楷体" w:eastAsia="仿宋_GB2312"/>
                <w:i/>
                <w:iCs/>
                <w:color w:val="FF0000"/>
                <w:sz w:val="24"/>
                <w:highlight w:val="none"/>
              </w:rPr>
              <w:t>承担重大项目情况及发挥作用；2、个人获得职称、专利、论文、奖项等情况；3、其他个人成就；4、不少于500字）</w:t>
            </w:r>
          </w:p>
          <w:p>
            <w:pPr>
              <w:spacing w:line="240" w:lineRule="atLeast"/>
              <w:jc w:val="center"/>
              <w:rPr>
                <w:rFonts w:hint="eastAsia" w:ascii="仿宋_GB2312" w:hAnsi="楷体" w:eastAsia="仿宋_GB2312" w:cs="Times New Roman"/>
                <w:i/>
                <w:iCs/>
                <w:color w:val="FF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33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申请人通讯地址</w:t>
            </w:r>
          </w:p>
        </w:tc>
        <w:tc>
          <w:tcPr>
            <w:tcW w:w="7453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楷体" w:eastAsia="仿宋_GB2312" w:cs="Times New Roman"/>
                <w:i/>
                <w:iCs/>
                <w:color w:val="FF0000"/>
                <w:sz w:val="28"/>
                <w:szCs w:val="28"/>
                <w:highlight w:val="none"/>
              </w:rPr>
              <w:t>深圳市ΧΧ区ΧΧ街道ΧΧΧΧ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  <w:jc w:val="center"/>
        </w:trPr>
        <w:tc>
          <w:tcPr>
            <w:tcW w:w="18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楷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单 位 推 荐 理 由</w:t>
            </w:r>
          </w:p>
        </w:tc>
        <w:tc>
          <w:tcPr>
            <w:tcW w:w="74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  <w:jc w:val="center"/>
        </w:trPr>
        <w:tc>
          <w:tcPr>
            <w:tcW w:w="9286" w:type="dxa"/>
            <w:gridSpan w:val="4"/>
            <w:vAlign w:val="center"/>
          </w:tcPr>
          <w:p>
            <w:pPr>
              <w:spacing w:line="400" w:lineRule="exact"/>
              <w:ind w:firstLine="562" w:firstLineChars="200"/>
              <w:jc w:val="left"/>
              <w:rPr>
                <w:rFonts w:ascii="仿宋_GB2312" w:hAnsi="楷体" w:eastAsia="仿宋_GB2312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楷体" w:eastAsia="仿宋_GB2312" w:cs="Times New Roman"/>
                <w:b/>
                <w:bCs/>
                <w:sz w:val="28"/>
                <w:szCs w:val="28"/>
                <w:highlight w:val="none"/>
              </w:rPr>
              <w:t>声明：本单位及申报者对申报材料真实性、完整性负责，并承诺无犯罪和恶意欠薪等严重违法行为，否则取消人才待遇，退回已获资金，5年内不得申请福田区</w:t>
            </w:r>
            <w:r>
              <w:rPr>
                <w:rFonts w:hint="eastAsia" w:ascii="仿宋_GB2312" w:hAnsi="楷体" w:eastAsia="仿宋_GB2312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人才</w:t>
            </w:r>
            <w:r>
              <w:rPr>
                <w:rFonts w:hint="eastAsia" w:ascii="仿宋_GB2312" w:hAnsi="楷体" w:eastAsia="仿宋_GB2312" w:cs="Times New Roman"/>
                <w:b/>
                <w:bCs/>
                <w:sz w:val="28"/>
                <w:szCs w:val="28"/>
                <w:highlight w:val="none"/>
              </w:rPr>
              <w:t>政策支持。</w:t>
            </w:r>
          </w:p>
          <w:p>
            <w:pPr>
              <w:spacing w:line="400" w:lineRule="exact"/>
              <w:jc w:val="center"/>
              <w:rPr>
                <w:rFonts w:hint="eastAsia" w:ascii="仿宋_GB2312" w:hAnsi="楷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楷体" w:eastAsia="仿宋_GB2312" w:cs="Times New Roman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_GB2312" w:hAnsi="楷体" w:eastAsia="仿宋_GB2312"/>
                <w:sz w:val="28"/>
                <w:szCs w:val="28"/>
                <w:highlight w:val="none"/>
              </w:rPr>
              <w:t>申请人（签字，手印）：</w:t>
            </w:r>
            <w:r>
              <w:rPr>
                <w:rFonts w:hint="eastAsia" w:ascii="仿宋_GB2312" w:hAnsi="楷体" w:eastAsia="仿宋_GB2312"/>
                <w:i/>
                <w:iCs/>
                <w:color w:val="FF0000"/>
                <w:sz w:val="28"/>
                <w:szCs w:val="28"/>
                <w:highlight w:val="none"/>
              </w:rPr>
              <w:t xml:space="preserve">          </w:t>
            </w:r>
            <w:r>
              <w:rPr>
                <w:rFonts w:hint="eastAsia" w:ascii="仿宋_GB2312" w:hAnsi="楷体" w:eastAsia="仿宋_GB2312"/>
                <w:sz w:val="28"/>
                <w:szCs w:val="28"/>
                <w:highlight w:val="none"/>
              </w:rPr>
              <w:t>日期：</w:t>
            </w:r>
            <w:r>
              <w:rPr>
                <w:rFonts w:hint="eastAsia" w:ascii="仿宋_GB2312" w:hAnsi="楷体" w:eastAsia="仿宋_GB2312"/>
                <w:i/>
                <w:iCs/>
                <w:color w:val="FF0000"/>
                <w:sz w:val="28"/>
                <w:szCs w:val="28"/>
                <w:highlight w:val="none"/>
              </w:rPr>
              <w:t xml:space="preserve">   </w:t>
            </w:r>
            <w:r>
              <w:rPr>
                <w:rFonts w:hint="eastAsia" w:ascii="仿宋_GB2312" w:hAnsi="楷体" w:eastAsia="仿宋_GB2312"/>
                <w:sz w:val="28"/>
                <w:szCs w:val="28"/>
                <w:highlight w:val="none"/>
              </w:rPr>
              <w:t xml:space="preserve"> 年</w:t>
            </w:r>
            <w:r>
              <w:rPr>
                <w:rFonts w:hint="eastAsia" w:ascii="仿宋_GB2312" w:hAnsi="楷体" w:eastAsia="仿宋_GB2312"/>
                <w:i/>
                <w:iCs/>
                <w:color w:val="FF000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_GB2312" w:hAnsi="楷体" w:eastAsia="仿宋_GB2312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hAnsi="楷体" w:eastAsia="仿宋_GB2312"/>
                <w:i/>
                <w:iCs/>
                <w:color w:val="FF000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_GB2312" w:hAnsi="楷体" w:eastAsia="仿宋_GB2312"/>
                <w:sz w:val="28"/>
                <w:szCs w:val="28"/>
                <w:highlight w:val="none"/>
              </w:rPr>
              <w:t>日</w:t>
            </w:r>
          </w:p>
          <w:p>
            <w:pPr>
              <w:spacing w:line="400" w:lineRule="exact"/>
              <w:jc w:val="center"/>
              <w:rPr>
                <w:rFonts w:hint="eastAsia" w:ascii="仿宋_GB2312" w:hAnsi="楷体" w:eastAsia="仿宋_GB2312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楷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  <w:highlight w:val="none"/>
              </w:rPr>
              <w:t xml:space="preserve">     申请人所在单位（盖章）：</w:t>
            </w:r>
            <w:r>
              <w:rPr>
                <w:rFonts w:hint="eastAsia" w:ascii="仿宋_GB2312" w:hAnsi="楷体" w:eastAsia="仿宋_GB2312"/>
                <w:sz w:val="32"/>
                <w:szCs w:val="32"/>
                <w:highlight w:val="none"/>
              </w:rPr>
              <w:t xml:space="preserve">         </w:t>
            </w:r>
            <w:r>
              <w:rPr>
                <w:rFonts w:hint="eastAsia" w:ascii="仿宋_GB2312" w:hAnsi="楷体" w:eastAsia="仿宋_GB2312"/>
                <w:sz w:val="28"/>
                <w:szCs w:val="28"/>
                <w:highlight w:val="none"/>
              </w:rPr>
              <w:t>日期：</w:t>
            </w:r>
            <w:r>
              <w:rPr>
                <w:rFonts w:hint="eastAsia" w:ascii="仿宋_GB2312" w:hAnsi="楷体" w:eastAsia="仿宋_GB2312"/>
                <w:i/>
                <w:iCs/>
                <w:color w:val="FF0000"/>
                <w:sz w:val="28"/>
                <w:szCs w:val="28"/>
                <w:highlight w:val="none"/>
              </w:rPr>
              <w:t xml:space="preserve">   </w:t>
            </w:r>
            <w:r>
              <w:rPr>
                <w:rFonts w:hint="eastAsia" w:ascii="仿宋_GB2312" w:hAnsi="楷体" w:eastAsia="仿宋_GB2312"/>
                <w:sz w:val="28"/>
                <w:szCs w:val="28"/>
                <w:highlight w:val="none"/>
              </w:rPr>
              <w:t xml:space="preserve"> 年</w:t>
            </w:r>
            <w:r>
              <w:rPr>
                <w:rFonts w:hint="eastAsia" w:ascii="仿宋_GB2312" w:hAnsi="楷体" w:eastAsia="仿宋_GB2312"/>
                <w:i/>
                <w:iCs/>
                <w:color w:val="FF000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_GB2312" w:hAnsi="楷体" w:eastAsia="仿宋_GB2312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hAnsi="楷体" w:eastAsia="仿宋_GB2312"/>
                <w:i/>
                <w:iCs/>
                <w:color w:val="FF000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_GB2312" w:hAnsi="楷体" w:eastAsia="仿宋_GB2312"/>
                <w:sz w:val="28"/>
                <w:szCs w:val="28"/>
                <w:highlight w:val="none"/>
              </w:rPr>
              <w:t>日</w:t>
            </w:r>
          </w:p>
          <w:p>
            <w:pPr>
              <w:spacing w:line="400" w:lineRule="exact"/>
              <w:jc w:val="center"/>
              <w:rPr>
                <w:rFonts w:ascii="仿宋_GB2312" w:hAnsi="楷体" w:eastAsia="仿宋_GB2312" w:cs="Times New Roman"/>
                <w:sz w:val="28"/>
                <w:szCs w:val="28"/>
                <w:highlight w:val="none"/>
              </w:rPr>
            </w:pPr>
          </w:p>
        </w:tc>
      </w:tr>
    </w:tbl>
    <w:p>
      <w:pPr>
        <w:adjustRightInd w:val="0"/>
        <w:snapToGrid w:val="0"/>
        <w:spacing w:line="590" w:lineRule="exact"/>
        <w:rPr>
          <w:rFonts w:ascii="仿宋_GB2312" w:hAnsi="仿宋_GB2312" w:eastAsia="仿宋_GB2312" w:cs="仿宋_GB2312"/>
          <w:sz w:val="32"/>
          <w:szCs w:val="32"/>
          <w:highlight w:val="none"/>
          <w:shd w:val="solid" w:color="FFFFFF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solid" w:color="FFFFFF" w:fill="auto"/>
        </w:rPr>
        <w:br w:type="pag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solid" w:color="FFFFFF" w:fill="auto"/>
        </w:rPr>
        <w:t>附件2：</w:t>
      </w:r>
    </w:p>
    <w:p>
      <w:pPr>
        <w:adjustRightInd w:val="0"/>
        <w:snapToGrid w:val="0"/>
        <w:spacing w:line="590" w:lineRule="exact"/>
        <w:rPr>
          <w:rFonts w:ascii="仿宋_GB2312" w:hAnsi="仿宋_GB2312" w:eastAsia="仿宋_GB2312" w:cs="仿宋_GB2312"/>
          <w:sz w:val="32"/>
          <w:szCs w:val="32"/>
          <w:highlight w:val="none"/>
          <w:shd w:val="solid" w:color="FFFFFF" w:fill="auto"/>
        </w:rPr>
      </w:pPr>
    </w:p>
    <w:p>
      <w:pPr>
        <w:jc w:val="left"/>
        <w:rPr>
          <w:rFonts w:ascii="方正小标宋_GBK" w:hAnsi="方正小标宋_GBK" w:eastAsia="方正小标宋_GBK" w:cs="方正小标宋_GBK"/>
          <w:color w:val="FF000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FF0000"/>
          <w:sz w:val="44"/>
          <w:szCs w:val="44"/>
          <w:highlight w:val="none"/>
        </w:rPr>
        <w:t>（请用公司</w:t>
      </w:r>
      <w:r>
        <w:rPr>
          <w:rFonts w:hint="eastAsia" w:ascii="方正小标宋_GBK" w:hAnsi="方正小标宋_GBK" w:eastAsia="方正小标宋_GBK" w:cs="方正小标宋_GBK"/>
          <w:color w:val="FF0000"/>
          <w:sz w:val="44"/>
          <w:szCs w:val="44"/>
          <w:highlight w:val="none"/>
          <w:lang w:eastAsia="zh-CN"/>
        </w:rPr>
        <w:t>信笺</w:t>
      </w:r>
      <w:r>
        <w:rPr>
          <w:rFonts w:hint="eastAsia" w:ascii="方正小标宋_GBK" w:hAnsi="方正小标宋_GBK" w:eastAsia="方正小标宋_GBK" w:cs="方正小标宋_GBK"/>
          <w:color w:val="FF0000"/>
          <w:sz w:val="44"/>
          <w:szCs w:val="44"/>
          <w:highlight w:val="none"/>
        </w:rPr>
        <w:t>纸或有公司LOGO的纸张，此行无需打印）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在职证明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  <w:highlight w:val="none"/>
        </w:rPr>
      </w:pP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兹证明ΧΧΧ（身份证号：ΧΧΧΧΧΧΧΧΧΧΧΧΧΧΧΧΧΧ）于ΧΧΧ年起在公司任职ΧΧΧΧ（此处注明申请人在公司所任的职务）至今，是公司XX团队成员，具体承担ΧΧΧΧ技术研发（ΧΧΧΧ项目转化等）。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特此证明。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line="59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    法定代表人（授权人）签字：                              </w:t>
      </w:r>
    </w:p>
    <w:p>
      <w:pPr>
        <w:spacing w:line="59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    ΧΧΧ公司</w:t>
      </w:r>
    </w:p>
    <w:p>
      <w:pPr>
        <w:spacing w:line="59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          ΧΧΧ年Χ月Χ日</w:t>
      </w:r>
    </w:p>
    <w:p>
      <w:pPr>
        <w:spacing w:line="59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  <w:highlight w:val="none"/>
        </w:rPr>
        <w:sectPr>
          <w:footerReference r:id="rId3" w:type="default"/>
          <w:pgSz w:w="11906" w:h="16838"/>
          <w:pgMar w:top="2098" w:right="1474" w:bottom="1984" w:left="1531" w:header="851" w:footer="1587" w:gutter="0"/>
          <w:cols w:space="0" w:num="1"/>
          <w:rtlGutter w:val="0"/>
          <w:docGrid w:linePitch="579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（注明单位名称和时间，并加盖公章）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附件3</w:t>
      </w:r>
    </w:p>
    <w:p>
      <w:pPr>
        <w:jc w:val="center"/>
        <w:rPr>
          <w:rFonts w:hint="eastAsia" w:ascii="CESI小标宋-GB2312" w:hAnsi="CESI小标宋-GB2312" w:eastAsia="CESI小标宋-GB2312" w:cs="CESI小标宋-GB2312"/>
          <w:b w:val="0"/>
          <w:bCs w:val="0"/>
          <w:sz w:val="44"/>
          <w:szCs w:val="52"/>
          <w:highlight w:val="none"/>
        </w:rPr>
      </w:pPr>
      <w:r>
        <w:rPr>
          <w:rFonts w:hint="eastAsia" w:ascii="CESI小标宋-GB2312" w:hAnsi="CESI小标宋-GB2312" w:eastAsia="CESI小标宋-GB2312" w:cs="CESI小标宋-GB2312"/>
          <w:b w:val="0"/>
          <w:bCs w:val="0"/>
          <w:sz w:val="44"/>
          <w:szCs w:val="52"/>
          <w:highlight w:val="none"/>
          <w:lang w:val="en-US" w:eastAsia="zh-CN"/>
        </w:rPr>
        <w:t>奖励</w:t>
      </w:r>
      <w:r>
        <w:rPr>
          <w:rFonts w:hint="eastAsia" w:ascii="CESI小标宋-GB2312" w:hAnsi="CESI小标宋-GB2312" w:eastAsia="CESI小标宋-GB2312" w:cs="CESI小标宋-GB2312"/>
          <w:b w:val="0"/>
          <w:bCs w:val="0"/>
          <w:sz w:val="44"/>
          <w:szCs w:val="52"/>
          <w:highlight w:val="none"/>
        </w:rPr>
        <w:t>人员信息</w:t>
      </w:r>
      <w:r>
        <w:rPr>
          <w:rFonts w:hint="eastAsia" w:ascii="CESI小标宋-GB2312" w:hAnsi="CESI小标宋-GB2312" w:eastAsia="CESI小标宋-GB2312" w:cs="CESI小标宋-GB2312"/>
          <w:b w:val="0"/>
          <w:bCs w:val="0"/>
          <w:sz w:val="44"/>
          <w:szCs w:val="52"/>
          <w:highlight w:val="none"/>
          <w:lang w:val="en-US" w:eastAsia="zh-CN"/>
        </w:rPr>
        <w:t>汇总</w:t>
      </w:r>
      <w:r>
        <w:rPr>
          <w:rFonts w:hint="eastAsia" w:ascii="CESI小标宋-GB2312" w:hAnsi="CESI小标宋-GB2312" w:eastAsia="CESI小标宋-GB2312" w:cs="CESI小标宋-GB2312"/>
          <w:b w:val="0"/>
          <w:bCs w:val="0"/>
          <w:sz w:val="44"/>
          <w:szCs w:val="52"/>
          <w:highlight w:val="none"/>
        </w:rPr>
        <w:t>表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52"/>
          <w:highlight w:val="none"/>
        </w:rPr>
      </w:pPr>
    </w:p>
    <w:p>
      <w:pPr>
        <w:rPr>
          <w:rFonts w:hint="eastAsia" w:ascii="仿宋_GB2312" w:hAnsi="仿宋_GB2312" w:eastAsia="仿宋_GB2312" w:cs="仿宋_GB2312"/>
          <w:b/>
          <w:bCs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Cs w:val="21"/>
          <w:highlight w:val="none"/>
          <w:lang w:val="en-US" w:eastAsia="zh-CN"/>
        </w:rPr>
        <w:t>依托申报</w:t>
      </w:r>
      <w:r>
        <w:rPr>
          <w:rFonts w:hint="eastAsia" w:ascii="仿宋_GB2312" w:hAnsi="仿宋_GB2312" w:eastAsia="仿宋_GB2312" w:cs="仿宋_GB2312"/>
          <w:b/>
          <w:bCs/>
          <w:szCs w:val="21"/>
          <w:highlight w:val="none"/>
        </w:rPr>
        <w:t>单位全称（盖公章）:</w:t>
      </w:r>
      <w:r>
        <w:rPr>
          <w:rFonts w:hint="eastAsia" w:ascii="仿宋_GB2312" w:hAnsi="仿宋_GB2312" w:eastAsia="仿宋_GB2312" w:cs="仿宋_GB2312"/>
          <w:szCs w:val="21"/>
          <w:highlight w:val="none"/>
        </w:rPr>
        <w:t>xx公司全称</w:t>
      </w:r>
      <w:r>
        <w:rPr>
          <w:rFonts w:hint="eastAsia" w:ascii="仿宋_GB2312" w:hAnsi="仿宋_GB2312" w:eastAsia="仿宋_GB2312" w:cs="仿宋_GB2312"/>
          <w:b/>
          <w:bCs/>
          <w:szCs w:val="21"/>
          <w:highlight w:val="none"/>
        </w:rPr>
        <w:t xml:space="preserve">                 统一社会信用代码：                            填报日期：x年x月x日</w:t>
      </w:r>
    </w:p>
    <w:tbl>
      <w:tblPr>
        <w:tblStyle w:val="8"/>
        <w:tblpPr w:leftFromText="180" w:rightFromText="180" w:vertAnchor="text" w:horzAnchor="page" w:tblpX="849" w:tblpY="153"/>
        <w:tblOverlap w:val="never"/>
        <w:tblW w:w="144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825"/>
        <w:gridCol w:w="785"/>
        <w:gridCol w:w="825"/>
        <w:gridCol w:w="1227"/>
        <w:gridCol w:w="2583"/>
        <w:gridCol w:w="916"/>
        <w:gridCol w:w="1977"/>
        <w:gridCol w:w="1728"/>
        <w:gridCol w:w="1636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noWrap w:val="0"/>
            <w:vAlign w:val="center"/>
          </w:tcPr>
          <w:p>
            <w:pPr>
              <w:tabs>
                <w:tab w:val="left" w:pos="9962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highlight w:val="none"/>
              </w:rPr>
              <w:t>序号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tabs>
                <w:tab w:val="left" w:pos="9962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highlight w:val="none"/>
              </w:rPr>
              <w:t>姓名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tabs>
                <w:tab w:val="left" w:pos="9962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highlight w:val="none"/>
              </w:rPr>
              <w:t>性别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tabs>
                <w:tab w:val="left" w:pos="9962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highlight w:val="none"/>
              </w:rPr>
              <w:t>国籍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tabs>
                <w:tab w:val="left" w:pos="9962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highlight w:val="none"/>
              </w:rPr>
              <w:t>证件类型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tabs>
                <w:tab w:val="left" w:pos="9962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highlight w:val="none"/>
              </w:rPr>
              <w:t>证件号码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tabs>
                <w:tab w:val="left" w:pos="9962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highlight w:val="none"/>
              </w:rPr>
              <w:t>职位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tabs>
                <w:tab w:val="left" w:pos="9962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highlight w:val="none"/>
              </w:rPr>
              <w:t>银行卡开户银行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tabs>
                <w:tab w:val="left" w:pos="9962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highlight w:val="none"/>
              </w:rPr>
              <w:t>银行账号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tabs>
                <w:tab w:val="left" w:pos="9962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highlight w:val="none"/>
              </w:rPr>
              <w:t>申请人手机号（通知信息）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tabs>
                <w:tab w:val="left" w:pos="9962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highlight w:val="none"/>
              </w:rPr>
              <w:t>本人签名（按手印）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noWrap w:val="0"/>
            <w:vAlign w:val="center"/>
          </w:tcPr>
          <w:p>
            <w:pPr>
              <w:tabs>
                <w:tab w:val="left" w:pos="9962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例子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tabs>
                <w:tab w:val="left" w:pos="9962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李三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tabs>
                <w:tab w:val="left" w:pos="9962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男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tabs>
                <w:tab w:val="left" w:pos="9962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中国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tabs>
                <w:tab w:val="left" w:pos="9962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身份证/护照/港澳通行证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tabs>
                <w:tab w:val="left" w:pos="9962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123456....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tabs>
                <w:tab w:val="left" w:pos="9962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总经理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tabs>
                <w:tab w:val="left" w:pos="9962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(精确到分行或支行)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tabs>
                <w:tab w:val="left" w:pos="9962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620xxxxx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tabs>
                <w:tab w:val="left" w:pos="9962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159...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tabs>
                <w:tab w:val="left" w:pos="9962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李三（按指模）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noWrap w:val="0"/>
            <w:vAlign w:val="top"/>
          </w:tcPr>
          <w:p>
            <w:pPr>
              <w:tabs>
                <w:tab w:val="left" w:pos="9962"/>
              </w:tabs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highlight w:val="none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tabs>
                <w:tab w:val="left" w:pos="9962"/>
              </w:tabs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highlight w:val="none"/>
              </w:rPr>
            </w:pPr>
          </w:p>
        </w:tc>
        <w:tc>
          <w:tcPr>
            <w:tcW w:w="785" w:type="dxa"/>
            <w:noWrap w:val="0"/>
            <w:vAlign w:val="top"/>
          </w:tcPr>
          <w:p>
            <w:pPr>
              <w:tabs>
                <w:tab w:val="left" w:pos="9962"/>
              </w:tabs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highlight w:val="none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tabs>
                <w:tab w:val="left" w:pos="9962"/>
              </w:tabs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tabs>
                <w:tab w:val="left" w:pos="9962"/>
              </w:tabs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583" w:type="dxa"/>
            <w:noWrap w:val="0"/>
            <w:vAlign w:val="top"/>
          </w:tcPr>
          <w:p>
            <w:pPr>
              <w:tabs>
                <w:tab w:val="left" w:pos="9962"/>
              </w:tabs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highlight w:val="none"/>
              </w:rPr>
            </w:pPr>
          </w:p>
        </w:tc>
        <w:tc>
          <w:tcPr>
            <w:tcW w:w="916" w:type="dxa"/>
            <w:noWrap w:val="0"/>
            <w:vAlign w:val="top"/>
          </w:tcPr>
          <w:p>
            <w:pPr>
              <w:tabs>
                <w:tab w:val="left" w:pos="9962"/>
              </w:tabs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977" w:type="dxa"/>
            <w:noWrap w:val="0"/>
            <w:vAlign w:val="top"/>
          </w:tcPr>
          <w:p>
            <w:pPr>
              <w:tabs>
                <w:tab w:val="left" w:pos="9962"/>
              </w:tabs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728" w:type="dxa"/>
            <w:noWrap w:val="0"/>
            <w:vAlign w:val="top"/>
          </w:tcPr>
          <w:p>
            <w:pPr>
              <w:tabs>
                <w:tab w:val="left" w:pos="9962"/>
              </w:tabs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636" w:type="dxa"/>
            <w:noWrap w:val="0"/>
            <w:vAlign w:val="top"/>
          </w:tcPr>
          <w:p>
            <w:pPr>
              <w:tabs>
                <w:tab w:val="left" w:pos="9962"/>
              </w:tabs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tabs>
                <w:tab w:val="left" w:pos="9962"/>
              </w:tabs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1" w:type="dxa"/>
            <w:noWrap w:val="0"/>
            <w:vAlign w:val="top"/>
          </w:tcPr>
          <w:p>
            <w:pPr>
              <w:tabs>
                <w:tab w:val="left" w:pos="9962"/>
              </w:tabs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highlight w:val="none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tabs>
                <w:tab w:val="left" w:pos="9962"/>
              </w:tabs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highlight w:val="none"/>
              </w:rPr>
            </w:pPr>
          </w:p>
        </w:tc>
        <w:tc>
          <w:tcPr>
            <w:tcW w:w="785" w:type="dxa"/>
            <w:noWrap w:val="0"/>
            <w:vAlign w:val="top"/>
          </w:tcPr>
          <w:p>
            <w:pPr>
              <w:tabs>
                <w:tab w:val="left" w:pos="9962"/>
              </w:tabs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highlight w:val="none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tabs>
                <w:tab w:val="left" w:pos="9962"/>
              </w:tabs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tabs>
                <w:tab w:val="left" w:pos="9962"/>
              </w:tabs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583" w:type="dxa"/>
            <w:noWrap w:val="0"/>
            <w:vAlign w:val="top"/>
          </w:tcPr>
          <w:p>
            <w:pPr>
              <w:tabs>
                <w:tab w:val="left" w:pos="9962"/>
              </w:tabs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highlight w:val="none"/>
              </w:rPr>
            </w:pPr>
          </w:p>
        </w:tc>
        <w:tc>
          <w:tcPr>
            <w:tcW w:w="916" w:type="dxa"/>
            <w:noWrap w:val="0"/>
            <w:vAlign w:val="top"/>
          </w:tcPr>
          <w:p>
            <w:pPr>
              <w:tabs>
                <w:tab w:val="left" w:pos="9962"/>
              </w:tabs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977" w:type="dxa"/>
            <w:noWrap w:val="0"/>
            <w:vAlign w:val="top"/>
          </w:tcPr>
          <w:p>
            <w:pPr>
              <w:tabs>
                <w:tab w:val="left" w:pos="9962"/>
              </w:tabs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728" w:type="dxa"/>
            <w:noWrap w:val="0"/>
            <w:vAlign w:val="top"/>
          </w:tcPr>
          <w:p>
            <w:pPr>
              <w:tabs>
                <w:tab w:val="left" w:pos="9962"/>
              </w:tabs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636" w:type="dxa"/>
            <w:noWrap w:val="0"/>
            <w:vAlign w:val="top"/>
          </w:tcPr>
          <w:p>
            <w:pPr>
              <w:tabs>
                <w:tab w:val="left" w:pos="9962"/>
              </w:tabs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tabs>
                <w:tab w:val="left" w:pos="9962"/>
              </w:tabs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noWrap w:val="0"/>
            <w:vAlign w:val="top"/>
          </w:tcPr>
          <w:p>
            <w:pPr>
              <w:tabs>
                <w:tab w:val="left" w:pos="9962"/>
              </w:tabs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highlight w:val="none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tabs>
                <w:tab w:val="left" w:pos="9962"/>
              </w:tabs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highlight w:val="none"/>
              </w:rPr>
            </w:pPr>
          </w:p>
        </w:tc>
        <w:tc>
          <w:tcPr>
            <w:tcW w:w="785" w:type="dxa"/>
            <w:noWrap w:val="0"/>
            <w:vAlign w:val="top"/>
          </w:tcPr>
          <w:p>
            <w:pPr>
              <w:tabs>
                <w:tab w:val="left" w:pos="9962"/>
              </w:tabs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highlight w:val="none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tabs>
                <w:tab w:val="left" w:pos="9962"/>
              </w:tabs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tabs>
                <w:tab w:val="left" w:pos="9962"/>
              </w:tabs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583" w:type="dxa"/>
            <w:noWrap w:val="0"/>
            <w:vAlign w:val="top"/>
          </w:tcPr>
          <w:p>
            <w:pPr>
              <w:tabs>
                <w:tab w:val="left" w:pos="9962"/>
              </w:tabs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highlight w:val="none"/>
              </w:rPr>
            </w:pPr>
          </w:p>
        </w:tc>
        <w:tc>
          <w:tcPr>
            <w:tcW w:w="916" w:type="dxa"/>
            <w:noWrap w:val="0"/>
            <w:vAlign w:val="top"/>
          </w:tcPr>
          <w:p>
            <w:pPr>
              <w:tabs>
                <w:tab w:val="left" w:pos="9962"/>
              </w:tabs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977" w:type="dxa"/>
            <w:noWrap w:val="0"/>
            <w:vAlign w:val="top"/>
          </w:tcPr>
          <w:p>
            <w:pPr>
              <w:tabs>
                <w:tab w:val="left" w:pos="9962"/>
              </w:tabs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728" w:type="dxa"/>
            <w:noWrap w:val="0"/>
            <w:vAlign w:val="top"/>
          </w:tcPr>
          <w:p>
            <w:pPr>
              <w:tabs>
                <w:tab w:val="left" w:pos="9962"/>
              </w:tabs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636" w:type="dxa"/>
            <w:noWrap w:val="0"/>
            <w:vAlign w:val="top"/>
          </w:tcPr>
          <w:p>
            <w:pPr>
              <w:tabs>
                <w:tab w:val="left" w:pos="9962"/>
              </w:tabs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tabs>
                <w:tab w:val="left" w:pos="9962"/>
              </w:tabs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highlight w:val="none"/>
              </w:rPr>
            </w:pPr>
          </w:p>
        </w:tc>
      </w:tr>
    </w:tbl>
    <w:p>
      <w:pPr>
        <w:tabs>
          <w:tab w:val="left" w:pos="9962"/>
        </w:tabs>
        <w:rPr>
          <w:rFonts w:hint="eastAsia" w:ascii="仿宋_GB2312" w:hAnsi="仿宋_GB2312" w:eastAsia="仿宋_GB2312" w:cs="仿宋_GB2312"/>
          <w:b/>
          <w:bCs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Cs w:val="21"/>
          <w:highlight w:val="none"/>
        </w:rPr>
        <w:t>单位经办人：xx                                                                                 经办人手机：xxxx（手机号码）</w:t>
      </w:r>
    </w:p>
    <w:p>
      <w:pPr>
        <w:tabs>
          <w:tab w:val="left" w:pos="9962"/>
        </w:tabs>
        <w:rPr>
          <w:rFonts w:hint="eastAsia" w:ascii="仿宋_GB2312" w:hAnsi="仿宋_GB2312" w:eastAsia="仿宋_GB2312" w:cs="仿宋_GB2312"/>
          <w:b/>
          <w:bCs/>
          <w:sz w:val="24"/>
          <w:szCs w:val="32"/>
          <w:highlight w:val="none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4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highlight w:val="none"/>
        </w:rPr>
        <w:t>注：1.请同时上传WORD版和PDF盖章签名版本。</w:t>
      </w:r>
    </w:p>
    <w:p>
      <w:pPr>
        <w:rPr>
          <w:rFonts w:hint="eastAsia" w:ascii="仿宋_GB2312" w:hAnsi="仿宋_GB2312" w:eastAsia="仿宋_GB2312" w:cs="仿宋_GB2312"/>
          <w:b/>
          <w:bCs/>
          <w:sz w:val="24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highlight w:val="none"/>
        </w:rPr>
        <w:t>2.请据实严格按例子格式上传，否则不予以通过审核。</w:t>
      </w:r>
    </w:p>
    <w:p>
      <w:pPr>
        <w:spacing w:line="579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sectPr>
      <w:pgSz w:w="16838" w:h="11906" w:orient="landscape"/>
      <w:pgMar w:top="1587" w:right="2098" w:bottom="1474" w:left="1984" w:header="851" w:footer="1587" w:gutter="0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left="315" w:leftChars="150" w:right="315" w:rightChars="15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T4X6SxAQAATgMAAA4AAABkcnMv&#10;ZTJvRG9jLnhtbK1TwW7bMAy9D9g/CLovcgJsCIw4RYuixYBhK9DtAxRZigVIoiApsfMD2x/stEvv&#10;/a58xyjFTrf2VvQiUyT1+B5Jry4Ga8hehqjBNXQ+qyiRTkCr3bahP77ffFhSEhN3LTfgZEMPMtKL&#10;9ft3q97XcgEdmFYGgiAu1r1vaJeSrxmLopOWxxl46TCoIFie8Bq2rA28R3Rr2KKqPrEeQusDCBkj&#10;eq9PQbou+EpJkb4pFWUipqHILZUzlHOTT7Ze8XobuO+0GGnwV7CwXDsseoa65omTXdAvoKwWASKo&#10;NBNgGSilhSwaUM28eqbmvuNeFi3YnOjPbYpvByu+7u8C0S3OjhLHLY7o+PvX8c/j8eEnmVeLj7lD&#10;vY81Jt57TE3DFQw5e/RHdGbhgwo2f1ESwTj2+nDurxwSEfnRcrFcVhgSGJsuiMOenvsQ060ES7LR&#10;0IADLH3l+y8xnVKnlFzNwY02Bv28Nu4/B2JmD8vcTxyzlYbNMBLfQHtAPT3OvqEOl5MS89lha/Oa&#10;TEaYjM1k7HzQ2w6pzQuv6C93CUkUbrnCCXYsjEMr6sYFy1vx771kPf0G6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dPhfpLEBAABO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315" w:leftChars="150" w:right="315" w:rightChars="15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09E8F0"/>
    <w:multiLevelType w:val="singleLevel"/>
    <w:tmpl w:val="3709E8F0"/>
    <w:lvl w:ilvl="0" w:tentative="0">
      <w:start w:val="1"/>
      <w:numFmt w:val="decimal"/>
      <w:suff w:val="nothing"/>
      <w:lvlText w:val="（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NotTrackMoves/>
  <w:documentProtection w:enforcement="0"/>
  <w:defaultTabStop w:val="420"/>
  <w:drawingGridHorizontalSpacing w:val="210"/>
  <w:drawingGridVerticalSpacing w:val="290"/>
  <w:displayHorizontalDrawingGridEvery w:val="1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ODczZjM3OTExZjQ4ZGNiYjlkMWY0ZjgyYmM3NWYifQ=="/>
  </w:docVars>
  <w:rsids>
    <w:rsidRoot w:val="002B1B9E"/>
    <w:rsid w:val="00215AA4"/>
    <w:rsid w:val="002B1B9E"/>
    <w:rsid w:val="004F2DF5"/>
    <w:rsid w:val="00B701B7"/>
    <w:rsid w:val="00B87191"/>
    <w:rsid w:val="0167398B"/>
    <w:rsid w:val="01EC20E2"/>
    <w:rsid w:val="02A604E3"/>
    <w:rsid w:val="03304250"/>
    <w:rsid w:val="03EE6A97"/>
    <w:rsid w:val="04C3537C"/>
    <w:rsid w:val="05B72A07"/>
    <w:rsid w:val="07316E36"/>
    <w:rsid w:val="0752603C"/>
    <w:rsid w:val="0779145D"/>
    <w:rsid w:val="07796B0B"/>
    <w:rsid w:val="07E6312F"/>
    <w:rsid w:val="080C703A"/>
    <w:rsid w:val="08234384"/>
    <w:rsid w:val="086A1FB2"/>
    <w:rsid w:val="087A4FBF"/>
    <w:rsid w:val="08A8737B"/>
    <w:rsid w:val="08FB9FC2"/>
    <w:rsid w:val="098470A4"/>
    <w:rsid w:val="0C0A5B87"/>
    <w:rsid w:val="0C455CCA"/>
    <w:rsid w:val="0C596443"/>
    <w:rsid w:val="0CE87950"/>
    <w:rsid w:val="0F4B669A"/>
    <w:rsid w:val="13465759"/>
    <w:rsid w:val="13954387"/>
    <w:rsid w:val="13F13588"/>
    <w:rsid w:val="141E6F0D"/>
    <w:rsid w:val="14EB41A2"/>
    <w:rsid w:val="15A9411A"/>
    <w:rsid w:val="15E213DA"/>
    <w:rsid w:val="171C6B6E"/>
    <w:rsid w:val="17916BA3"/>
    <w:rsid w:val="17A728DB"/>
    <w:rsid w:val="18316649"/>
    <w:rsid w:val="191745A5"/>
    <w:rsid w:val="1B047014"/>
    <w:rsid w:val="1B326960"/>
    <w:rsid w:val="1B632FBD"/>
    <w:rsid w:val="1B9969DF"/>
    <w:rsid w:val="1C230069"/>
    <w:rsid w:val="1C8B1A03"/>
    <w:rsid w:val="1D1D0F4A"/>
    <w:rsid w:val="1D48246B"/>
    <w:rsid w:val="1E684FD0"/>
    <w:rsid w:val="1E7F51AB"/>
    <w:rsid w:val="1F301408"/>
    <w:rsid w:val="1FBA5176"/>
    <w:rsid w:val="1FEE7C06"/>
    <w:rsid w:val="203E7B55"/>
    <w:rsid w:val="205C473E"/>
    <w:rsid w:val="207B3322"/>
    <w:rsid w:val="220F17A9"/>
    <w:rsid w:val="22B83BEE"/>
    <w:rsid w:val="230B75EA"/>
    <w:rsid w:val="236C3CCC"/>
    <w:rsid w:val="239F6B5C"/>
    <w:rsid w:val="240526BD"/>
    <w:rsid w:val="24F37160"/>
    <w:rsid w:val="25697422"/>
    <w:rsid w:val="25DA20CE"/>
    <w:rsid w:val="260C73C4"/>
    <w:rsid w:val="26C92972"/>
    <w:rsid w:val="26F471BF"/>
    <w:rsid w:val="28893DC2"/>
    <w:rsid w:val="29086F52"/>
    <w:rsid w:val="294A57BC"/>
    <w:rsid w:val="2A383867"/>
    <w:rsid w:val="2B05199B"/>
    <w:rsid w:val="2B836D64"/>
    <w:rsid w:val="2B8A4300"/>
    <w:rsid w:val="2B9E1892"/>
    <w:rsid w:val="2D0039A9"/>
    <w:rsid w:val="2EB70F40"/>
    <w:rsid w:val="2EBB5C98"/>
    <w:rsid w:val="2F193C67"/>
    <w:rsid w:val="2FFB7691"/>
    <w:rsid w:val="309612E7"/>
    <w:rsid w:val="313A6169"/>
    <w:rsid w:val="3220530C"/>
    <w:rsid w:val="32A47CEB"/>
    <w:rsid w:val="33F26834"/>
    <w:rsid w:val="345D45F6"/>
    <w:rsid w:val="36252D0A"/>
    <w:rsid w:val="379F249C"/>
    <w:rsid w:val="37B00EE0"/>
    <w:rsid w:val="37E5356F"/>
    <w:rsid w:val="38F66DC7"/>
    <w:rsid w:val="3A540249"/>
    <w:rsid w:val="3A56D2B2"/>
    <w:rsid w:val="3BA0301A"/>
    <w:rsid w:val="3BC6D1F6"/>
    <w:rsid w:val="3CAC75EB"/>
    <w:rsid w:val="3D0049B2"/>
    <w:rsid w:val="3F3B08D0"/>
    <w:rsid w:val="3FA27361"/>
    <w:rsid w:val="407E7DCE"/>
    <w:rsid w:val="40C63523"/>
    <w:rsid w:val="41B51756"/>
    <w:rsid w:val="41D86379"/>
    <w:rsid w:val="42A45AE6"/>
    <w:rsid w:val="431C38CE"/>
    <w:rsid w:val="44103433"/>
    <w:rsid w:val="44506ED7"/>
    <w:rsid w:val="44957494"/>
    <w:rsid w:val="4517259F"/>
    <w:rsid w:val="474433F3"/>
    <w:rsid w:val="47B10A89"/>
    <w:rsid w:val="485E04E5"/>
    <w:rsid w:val="48B81C89"/>
    <w:rsid w:val="48E94252"/>
    <w:rsid w:val="4A227A1C"/>
    <w:rsid w:val="4A5753BA"/>
    <w:rsid w:val="4AB34B18"/>
    <w:rsid w:val="4B1F21AD"/>
    <w:rsid w:val="4B65290A"/>
    <w:rsid w:val="4BB40B47"/>
    <w:rsid w:val="4D1B4BF6"/>
    <w:rsid w:val="4D714816"/>
    <w:rsid w:val="4D8A4BAC"/>
    <w:rsid w:val="4D981DA3"/>
    <w:rsid w:val="4DE3005A"/>
    <w:rsid w:val="4E825093"/>
    <w:rsid w:val="4EFBDC69"/>
    <w:rsid w:val="53193986"/>
    <w:rsid w:val="53BD2563"/>
    <w:rsid w:val="54040A37"/>
    <w:rsid w:val="55670B16"/>
    <w:rsid w:val="55DFF6F0"/>
    <w:rsid w:val="563034C0"/>
    <w:rsid w:val="563665FD"/>
    <w:rsid w:val="56E61DD1"/>
    <w:rsid w:val="570C67B2"/>
    <w:rsid w:val="574B7E86"/>
    <w:rsid w:val="576F0018"/>
    <w:rsid w:val="5898359F"/>
    <w:rsid w:val="5A202ABF"/>
    <w:rsid w:val="5AFE7831"/>
    <w:rsid w:val="5BB53B4A"/>
    <w:rsid w:val="5E2D4789"/>
    <w:rsid w:val="5F6D7533"/>
    <w:rsid w:val="5F742670"/>
    <w:rsid w:val="5F7FB670"/>
    <w:rsid w:val="5FED1B28"/>
    <w:rsid w:val="60241EE2"/>
    <w:rsid w:val="61565DA5"/>
    <w:rsid w:val="61794E27"/>
    <w:rsid w:val="61B256D1"/>
    <w:rsid w:val="623F7360"/>
    <w:rsid w:val="636B3D8A"/>
    <w:rsid w:val="63AB062A"/>
    <w:rsid w:val="63B83130"/>
    <w:rsid w:val="63C416EC"/>
    <w:rsid w:val="64C5396E"/>
    <w:rsid w:val="65EC2155"/>
    <w:rsid w:val="6650370B"/>
    <w:rsid w:val="66A01F9C"/>
    <w:rsid w:val="66A870A3"/>
    <w:rsid w:val="6AA65F38"/>
    <w:rsid w:val="6B3D425E"/>
    <w:rsid w:val="6B403D4E"/>
    <w:rsid w:val="6BA77929"/>
    <w:rsid w:val="6BBF2EC5"/>
    <w:rsid w:val="6BC4672D"/>
    <w:rsid w:val="6BC54253"/>
    <w:rsid w:val="6C8A2203"/>
    <w:rsid w:val="6C970988"/>
    <w:rsid w:val="6CAA7715"/>
    <w:rsid w:val="6D1F1741"/>
    <w:rsid w:val="6E1119D2"/>
    <w:rsid w:val="6E483D91"/>
    <w:rsid w:val="6EED4B3F"/>
    <w:rsid w:val="6EED580D"/>
    <w:rsid w:val="6F854425"/>
    <w:rsid w:val="703D0F2B"/>
    <w:rsid w:val="70711BDA"/>
    <w:rsid w:val="70823366"/>
    <w:rsid w:val="70D5440E"/>
    <w:rsid w:val="714F1506"/>
    <w:rsid w:val="71D451F0"/>
    <w:rsid w:val="73573EE1"/>
    <w:rsid w:val="74281823"/>
    <w:rsid w:val="750E6C6B"/>
    <w:rsid w:val="760836BA"/>
    <w:rsid w:val="768216BE"/>
    <w:rsid w:val="777D79B9"/>
    <w:rsid w:val="77901BB9"/>
    <w:rsid w:val="77DA3475"/>
    <w:rsid w:val="77FF30E2"/>
    <w:rsid w:val="78175E36"/>
    <w:rsid w:val="788F1E71"/>
    <w:rsid w:val="792900C8"/>
    <w:rsid w:val="7956298E"/>
    <w:rsid w:val="7A080AFF"/>
    <w:rsid w:val="7ABDE838"/>
    <w:rsid w:val="7B6A1E23"/>
    <w:rsid w:val="7C507248"/>
    <w:rsid w:val="7CE777AA"/>
    <w:rsid w:val="7D48593A"/>
    <w:rsid w:val="7E082B9E"/>
    <w:rsid w:val="7EEC1DCB"/>
    <w:rsid w:val="7EFFE25F"/>
    <w:rsid w:val="7F366A95"/>
    <w:rsid w:val="7FBF6B0B"/>
    <w:rsid w:val="7FD51091"/>
    <w:rsid w:val="7FEFDDCF"/>
    <w:rsid w:val="9DDDB265"/>
    <w:rsid w:val="BEE963F2"/>
    <w:rsid w:val="D57B6B14"/>
    <w:rsid w:val="D7BCE64B"/>
    <w:rsid w:val="DDFFC3ED"/>
    <w:rsid w:val="DFABC1D0"/>
    <w:rsid w:val="E7EFB2FB"/>
    <w:rsid w:val="E7FD97DC"/>
    <w:rsid w:val="EB3F7353"/>
    <w:rsid w:val="EBCFF44D"/>
    <w:rsid w:val="EBDDF497"/>
    <w:rsid w:val="ED7FEFB9"/>
    <w:rsid w:val="EEFD1973"/>
    <w:rsid w:val="EF73A078"/>
    <w:rsid w:val="EFD556A6"/>
    <w:rsid w:val="EFFB7496"/>
    <w:rsid w:val="F7F79C91"/>
    <w:rsid w:val="F7FDA3C8"/>
    <w:rsid w:val="FBD7FBA7"/>
    <w:rsid w:val="FBFBDCAF"/>
    <w:rsid w:val="FBFE082B"/>
    <w:rsid w:val="FC1C4CE1"/>
    <w:rsid w:val="FD7BFA28"/>
    <w:rsid w:val="FDF3ABE1"/>
    <w:rsid w:val="FDFAF284"/>
    <w:rsid w:val="FE7B6325"/>
    <w:rsid w:val="FEFD8248"/>
    <w:rsid w:val="FF5731C9"/>
    <w:rsid w:val="FF85D742"/>
    <w:rsid w:val="FF8D32A3"/>
    <w:rsid w:val="FFDBA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批注框文本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2509</Words>
  <Characters>2844</Characters>
  <Lines>1</Lines>
  <Paragraphs>1</Paragraphs>
  <TotalTime>0</TotalTime>
  <ScaleCrop>false</ScaleCrop>
  <LinksUpToDate>false</LinksUpToDate>
  <CharactersWithSpaces>3190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2021-10-05T10:02:00Z</dcterms:created>
  <dc:creator>user</dc:creator>
  <cp:lastModifiedBy>xiaoshuiyun</cp:lastModifiedBy>
  <dcterms:modified xsi:type="dcterms:W3CDTF">2025-05-14T10:11:58Z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B64A68513A232122C0D54266FB7AEBA2</vt:lpwstr>
  </property>
  <property fmtid="{D5CDD505-2E9C-101B-9397-08002B2CF9AE}" pid="4" name="KSOTemplateDocerSaveRecord">
    <vt:lpwstr>eyJoZGlkIjoiNmY3MzE5NTUzZjRjM2I0ZDRmNmI3NTY5ZjQyMWJjYmYiLCJ1c2VySWQiOiIyMDY2NjgwMjIifQ==</vt:lpwstr>
  </property>
</Properties>
</file>