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0516">
      <w:pPr>
        <w:spacing w:before="0" w:after="0" w:line="240" w:lineRule="auto"/>
        <w:ind w:left="0" w:right="0" w:firstLine="0"/>
        <w:jc w:val="center"/>
        <w:rPr>
          <w:rFonts w:hint="eastAsia" w:ascii="Calibri" w:hAnsi="Calibri" w:eastAsia="宋体" w:cs="Calibri"/>
          <w:b/>
          <w:color w:val="auto"/>
          <w:spacing w:val="0"/>
          <w:position w:val="0"/>
          <w:sz w:val="36"/>
          <w:shd w:val="clear" w:fill="auto"/>
          <w:lang w:eastAsia="zh-CN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企业吸纳脱贫人口社保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  <w:t>补贴</w:t>
      </w:r>
    </w:p>
    <w:p w14:paraId="718DEE38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1C566A40"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补贴项目：吸纳脱贫人口社保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  <w:t>补贴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打印时间：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  <w:t>5.6.9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9"/>
        <w:gridCol w:w="831"/>
        <w:gridCol w:w="2243"/>
        <w:gridCol w:w="1844"/>
        <w:gridCol w:w="1285"/>
      </w:tblGrid>
      <w:tr w14:paraId="0AD7B1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ADD5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F64A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4FB9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8422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1E2868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5C28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深圳市和赢宏泰工业服务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6D8E8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</w:rPr>
              <w:t>91440300MADET8C42P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A6D4C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803.24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26132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55DFE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2D3C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998D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A670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BB88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612A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 w14:paraId="2C2124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D109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</w:rPr>
              <w:t>田五洲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7A2A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78BA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u w:val="single"/>
                <w:shd w:val="clear" w:fill="auto"/>
              </w:rPr>
              <w:t>522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u w:val="single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u w:val="single"/>
                <w:shd w:val="clear" w:fill="auto"/>
                <w:lang w:val="en-US" w:eastAsia="zh-CN"/>
              </w:rPr>
              <w:t>2418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0176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92DE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铜仁地区</w:t>
            </w:r>
          </w:p>
        </w:tc>
      </w:tr>
    </w:tbl>
    <w:p w14:paraId="61FA6316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10A33A5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625571A"/>
    <w:rsid w:val="64317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1222</Words>
  <Characters>2082</Characters>
  <TotalTime>12</TotalTime>
  <ScaleCrop>false</ScaleCrop>
  <LinksUpToDate>false</LinksUpToDate>
  <CharactersWithSpaces>2097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2025-01-07T03:24:00Z</dcterms:created>
  <dc:creator>CGP</dc:creator>
  <cp:lastModifiedBy>Lihua</cp:lastModifiedBy>
  <dcterms:modified xsi:type="dcterms:W3CDTF">2025-06-09T08:31:23Z</dcterms:modified>
  <dc:title>企业吸纳脱贫人口社保和岗位补贴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E52FA820E83348AABFD7B2508F782FD5</vt:lpwstr>
  </property>
  <property fmtid="{D5CDD505-2E9C-101B-9397-08002B2CF9AE}" pid="4" name="KSOTemplateDocerSaveRecord">
    <vt:lpwstr>eyJoZGlkIjoiNjZjNWMyZTU2MzdiOWMxMjAwYWIzODc1Y2I3NDdiOWIiLCJ1c2VySWQiOiI0NjEwMTg4NzYifQ==</vt:lpwstr>
  </property>
</Properties>
</file>