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0"/>
          <w:szCs w:val="40"/>
        </w:rPr>
        <w:t>深圳市残疾人在岗就业社会保险补贴申请表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411"/>
        <w:gridCol w:w="1999"/>
        <w:gridCol w:w="1732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1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用人单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位基本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信用代码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社会保障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账户名称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银行账号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办公电话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  <w:lang w:eastAsia="zh-CN"/>
              </w:rPr>
              <w:t>社会保险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</w:rPr>
              <w:t>缴纳情况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</w:rPr>
              <w:t>残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疾人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员工总数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</w:rPr>
              <w:t>单位部分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9"/>
                <w:sz w:val="24"/>
                <w:szCs w:val="24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</w:rPr>
              <w:t>人部分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5"/>
                <w:sz w:val="24"/>
                <w:szCs w:val="24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4"/>
                <w:sz w:val="24"/>
                <w:szCs w:val="24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1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6951.76</w:t>
            </w:r>
          </w:p>
        </w:tc>
        <w:tc>
          <w:tcPr>
            <w:tcW w:w="1732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2993.72</w:t>
            </w:r>
          </w:p>
        </w:tc>
        <w:tc>
          <w:tcPr>
            <w:tcW w:w="2564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9945.48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eastAsia="宋体" w:cs="Times New Roman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</w:rPr>
              <w:t>位承诺</w:t>
            </w:r>
          </w:p>
        </w:tc>
        <w:tc>
          <w:tcPr>
            <w:tcW w:w="784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9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9"/>
                <w:sz w:val="24"/>
                <w:szCs w:val="24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4"/>
                <w:szCs w:val="24"/>
              </w:rPr>
              <w:t>单位承诺：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497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sz w:val="24"/>
                <w:szCs w:val="24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4"/>
                <w:szCs w:val="24"/>
              </w:rPr>
              <w:t>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5"/>
                <w:sz w:val="24"/>
                <w:szCs w:val="24"/>
              </w:rPr>
              <w:t>填报信息真实有效。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  <w:lang w:val="en-US" w:eastAsia="zh-CN"/>
              </w:rPr>
              <w:t>本单位及残疾人均没有重复享受政府同类补贴、资助、奖励。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5"/>
                <w:sz w:val="24"/>
                <w:szCs w:val="24"/>
              </w:rPr>
              <w:t>如有虚报瞒报，自愿全额退回款项，并承担相应法律责任。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 w:rightChars="0" w:firstLine="4284" w:firstLineChars="17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 w:rightChars="0"/>
              <w:jc w:val="both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4"/>
                <w:szCs w:val="24"/>
              </w:rPr>
              <w:t>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3"/>
                <w:sz w:val="24"/>
                <w:szCs w:val="24"/>
              </w:rPr>
              <w:t>责人：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3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3"/>
                <w:sz w:val="24"/>
                <w:szCs w:val="24"/>
              </w:rPr>
              <w:t>(公章)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 w:rightChars="0" w:firstLine="4536" w:firstLineChars="1800"/>
              <w:jc w:val="right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5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auto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</w:rPr>
              <w:t>区(街道)残联意见</w:t>
            </w:r>
          </w:p>
        </w:tc>
        <w:tc>
          <w:tcPr>
            <w:tcW w:w="784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508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</w:rPr>
              <w:t>经审核，□同意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</w:rPr>
              <w:t>□不同意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</w:rPr>
              <w:t>给予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</w:rPr>
              <w:t>个月残疾人在岗就业社会保险补贴，共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</w:rPr>
              <w:t>元， 其中单位部分补贴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</w:rPr>
              <w:t>元，个人部分补贴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bidi w:val="0"/>
              <w:spacing w:line="360" w:lineRule="exact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</w:rPr>
              <w:t>初审人：               复核人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4826" w:firstLineChars="1900"/>
              <w:jc w:val="right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</w:rPr>
              <w:t>(公章)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right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</w:rPr>
              <w:t>年   月   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F1AE2"/>
    <w:rsid w:val="6C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2025-06-24T03:30:00Z</dcterms:created>
  <dc:creator>Administrator</dc:creator>
  <cp:lastModifiedBy>Administrator</cp:lastModifiedBy>
  <dcterms:modified xsi:type="dcterms:W3CDTF">2025-06-24T03:32:57Z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9C5CC8A10D5C407DA7136C19062AD9B1</vt:lpwstr>
  </property>
</Properties>
</file>