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康欣社区 “福家・无忧假期”儿童友好关爱托育服务项目方案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一、课程名称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“福家・无忧假期” 儿童友好关爱托育服务项目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二、课程目标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1.多元能力培养：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聚焦绘本、美术、烘焙、英语、体能五大核心领域，搭建多元成长路径。以绘本阅读滋养语言表达与文化感知，借美术创作释放想象力与创造力，凭烘焙实践锻炼动手能力与生活技能，用英语课程拓展跨文化视野，靠体能活动提升运动协调性，全方位赋能孩子综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2.亲子情感联结：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构建“家长深度参与”模式，在课程协作环节（如亲子烘焙协作、绘本共读互动等），为亲子创造共同思考、合作实践场景，促进情感交流，强化亲子默契，打造温暖且有质量的陪伴时光。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3.趣味学习体验：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摒弃传统说教，采用游戏化（如英语情景模拟游戏、体能闯关游戏）、生活化（烘焙还原家庭厨房场景、美术结合日常物品创作）形式，降低学习门槛，激发孩子主动探索欲，在欢乐中建立学习信心，塑造积极学习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康欣社区多媒体教室（配备绘本阅读区、美术创作角、烘焙操作台、英语互动屏幕、体能活动空间，满足多课程场景需求）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四、课程设定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绘本阅读课：2节/月，精选国内外优质绘本，开展故事共读、角色演绎、阅读分享会，培养阅读习惯与理解能力。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幼儿美术课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：2节/月，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涵盖创意绘画、手工制作（黏土、折纸等 ），引导孩子感知色彩、形状，发挥艺术创造力。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亲子烘焙课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：2节/月，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设置饼干、小蛋糕等简单烘焙内容，亲子协作完成制作，兼顾生活技能与情感互动。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外教英文课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：2节/月，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外教授课，通过情景对话、儿歌学唱、主题游戏，营造沉浸式英语环境，启蒙英语兴趣。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幼儿体能课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：2节/月，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设计障碍跑、平衡挑战、团队运动游戏，锻炼肢体协调性、耐力与团队协作力。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52212"/>
    <w:rsid w:val="05D52212"/>
    <w:rsid w:val="49BD5847"/>
    <w:rsid w:val="57DF4E2F"/>
    <w:rsid w:val="5CA73B2F"/>
    <w:rsid w:val="5F3E459E"/>
    <w:rsid w:val="6FED64DE"/>
    <w:rsid w:val="755750D7"/>
    <w:rsid w:val="7FD908AC"/>
    <w:rsid w:val="F577E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2025-07-09T11:50:00Z</dcterms:created>
  <dc:creator>Jackie</dc:creator>
  <cp:lastModifiedBy>fthw0075</cp:lastModifiedBy>
  <cp:lastPrinted>2025-07-09T14:04:24Z</cp:lastPrinted>
  <dcterms:modified xsi:type="dcterms:W3CDTF">2025-07-09T14:17:03Z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553249921187DC295F096E684BCE266C</vt:lpwstr>
  </property>
  <property fmtid="{D5CDD505-2E9C-101B-9397-08002B2CF9AE}" pid="4" name="KSOTemplateDocerSaveRecord">
    <vt:lpwstr>eyJoZGlkIjoiZDkyZDI2ZmE4ZmFhMTJiOGEwMTMyYTg1YmM4ZTg4NDQiLCJ1c2VySWQiOiI3MDM3ODc1NDUifQ==</vt:lpwstr>
  </property>
</Properties>
</file>