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1B9F7">
      <w:pPr>
        <w:spacing w:line="460" w:lineRule="exact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深圳市福田区“青少年关爱基金”申请表</w:t>
      </w:r>
    </w:p>
    <w:p w14:paraId="3617207D">
      <w:pPr>
        <w:spacing w:line="360" w:lineRule="exact"/>
        <w:jc w:val="center"/>
        <w:rPr>
          <w:sz w:val="44"/>
          <w:szCs w:val="44"/>
        </w:rPr>
      </w:pP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72"/>
        <w:gridCol w:w="939"/>
        <w:gridCol w:w="936"/>
        <w:gridCol w:w="1229"/>
        <w:gridCol w:w="888"/>
        <w:gridCol w:w="1004"/>
        <w:gridCol w:w="874"/>
        <w:gridCol w:w="1606"/>
      </w:tblGrid>
      <w:tr w14:paraId="1E2F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470" w:type="dxa"/>
            <w:vAlign w:val="center"/>
          </w:tcPr>
          <w:p w14:paraId="724C59B2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</w:t>
            </w:r>
          </w:p>
        </w:tc>
        <w:tc>
          <w:tcPr>
            <w:tcW w:w="972" w:type="dxa"/>
            <w:vAlign w:val="center"/>
          </w:tcPr>
          <w:p w14:paraId="49F7F86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0BC19374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 w14:paraId="7AC0BE7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EC2E065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888" w:type="dxa"/>
            <w:vAlign w:val="center"/>
          </w:tcPr>
          <w:p w14:paraId="2021C90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1E1518C1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</w:t>
            </w:r>
          </w:p>
          <w:p w14:paraId="6754A3BD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深户</w:t>
            </w:r>
          </w:p>
        </w:tc>
        <w:tc>
          <w:tcPr>
            <w:tcW w:w="874" w:type="dxa"/>
            <w:vAlign w:val="center"/>
          </w:tcPr>
          <w:p w14:paraId="66672FC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661EF5FB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</w:p>
        </w:tc>
      </w:tr>
      <w:tr w14:paraId="7E64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70" w:type="dxa"/>
            <w:vAlign w:val="center"/>
          </w:tcPr>
          <w:p w14:paraId="28DDB7D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联系地址</w:t>
            </w:r>
          </w:p>
        </w:tc>
        <w:tc>
          <w:tcPr>
            <w:tcW w:w="4076" w:type="dxa"/>
            <w:gridSpan w:val="4"/>
            <w:vAlign w:val="center"/>
          </w:tcPr>
          <w:p w14:paraId="547CF12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1E45CF9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 w14:paraId="2AA2F55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7EBE247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673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70" w:type="dxa"/>
            <w:vAlign w:val="center"/>
          </w:tcPr>
          <w:p w14:paraId="366F1B8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</w:t>
            </w:r>
          </w:p>
        </w:tc>
        <w:tc>
          <w:tcPr>
            <w:tcW w:w="4076" w:type="dxa"/>
            <w:gridSpan w:val="4"/>
            <w:vAlign w:val="center"/>
          </w:tcPr>
          <w:p w14:paraId="6F6D749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E561E1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</w:t>
            </w:r>
          </w:p>
          <w:p w14:paraId="0503E3E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来深</w:t>
            </w:r>
          </w:p>
        </w:tc>
        <w:tc>
          <w:tcPr>
            <w:tcW w:w="1878" w:type="dxa"/>
            <w:gridSpan w:val="2"/>
            <w:vAlign w:val="center"/>
          </w:tcPr>
          <w:p w14:paraId="6728673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61A47E8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875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Align w:val="center"/>
          </w:tcPr>
          <w:p w14:paraId="17B146B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开户行</w:t>
            </w:r>
          </w:p>
        </w:tc>
        <w:tc>
          <w:tcPr>
            <w:tcW w:w="8448" w:type="dxa"/>
            <w:gridSpan w:val="8"/>
            <w:vAlign w:val="center"/>
          </w:tcPr>
          <w:p w14:paraId="729EF1AB">
            <w:pPr>
              <w:wordWrap w:val="0"/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支行 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必须是</w:t>
            </w:r>
            <w:r>
              <w:rPr>
                <w:rFonts w:hint="eastAsia" w:ascii="仿宋" w:hAnsi="仿宋" w:eastAsia="仿宋"/>
                <w:b/>
                <w:sz w:val="24"/>
              </w:rPr>
              <w:t>深圳本地</w:t>
            </w:r>
            <w:r>
              <w:rPr>
                <w:rFonts w:hint="eastAsia" w:ascii="仿宋" w:hAnsi="仿宋" w:eastAsia="仿宋"/>
                <w:sz w:val="24"/>
              </w:rPr>
              <w:t>借记卡或储蓄卡)</w:t>
            </w:r>
          </w:p>
        </w:tc>
      </w:tr>
      <w:tr w14:paraId="2985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Align w:val="center"/>
          </w:tcPr>
          <w:p w14:paraId="0975818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</w:t>
            </w:r>
          </w:p>
          <w:p w14:paraId="58CAEC8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  名</w:t>
            </w:r>
          </w:p>
        </w:tc>
        <w:tc>
          <w:tcPr>
            <w:tcW w:w="8448" w:type="dxa"/>
            <w:gridSpan w:val="8"/>
            <w:vAlign w:val="center"/>
          </w:tcPr>
          <w:p w14:paraId="55FB2810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户名必须与受助人姓名</w:t>
            </w:r>
            <w:r>
              <w:rPr>
                <w:rFonts w:hint="eastAsia" w:ascii="仿宋" w:hAnsi="仿宋" w:eastAsia="仿宋"/>
                <w:b/>
                <w:sz w:val="24"/>
              </w:rPr>
              <w:t>完全相同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</w:p>
        </w:tc>
      </w:tr>
      <w:tr w14:paraId="3089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70" w:type="dxa"/>
            <w:vAlign w:val="center"/>
          </w:tcPr>
          <w:p w14:paraId="060C3239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银行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账号</w:t>
            </w:r>
          </w:p>
        </w:tc>
        <w:tc>
          <w:tcPr>
            <w:tcW w:w="8448" w:type="dxa"/>
            <w:gridSpan w:val="8"/>
            <w:vAlign w:val="center"/>
          </w:tcPr>
          <w:p w14:paraId="67EA9EAE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必须为在有效期内</w:t>
            </w:r>
            <w:r>
              <w:rPr>
                <w:rFonts w:hint="eastAsia" w:ascii="仿宋" w:hAnsi="仿宋" w:eastAsia="仿宋"/>
                <w:b/>
                <w:sz w:val="24"/>
              </w:rPr>
              <w:t>深圳活期</w:t>
            </w:r>
            <w:r>
              <w:rPr>
                <w:rFonts w:hint="eastAsia" w:ascii="仿宋" w:hAnsi="仿宋" w:eastAsia="仿宋"/>
                <w:sz w:val="24"/>
              </w:rPr>
              <w:t>账户)</w:t>
            </w:r>
          </w:p>
        </w:tc>
      </w:tr>
      <w:tr w14:paraId="7656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0" w:type="dxa"/>
            <w:vMerge w:val="restart"/>
            <w:textDirection w:val="tbRlV"/>
            <w:vAlign w:val="center"/>
          </w:tcPr>
          <w:p w14:paraId="68F52602">
            <w:pPr>
              <w:ind w:right="113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受助人家庭状况</w:t>
            </w:r>
          </w:p>
        </w:tc>
        <w:tc>
          <w:tcPr>
            <w:tcW w:w="972" w:type="dxa"/>
            <w:vAlign w:val="center"/>
          </w:tcPr>
          <w:p w14:paraId="5536E00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与受助</w:t>
            </w:r>
          </w:p>
          <w:p w14:paraId="32F91B2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人关系</w:t>
            </w:r>
          </w:p>
        </w:tc>
        <w:tc>
          <w:tcPr>
            <w:tcW w:w="939" w:type="dxa"/>
            <w:vAlign w:val="center"/>
          </w:tcPr>
          <w:p w14:paraId="27DC432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053" w:type="dxa"/>
            <w:gridSpan w:val="3"/>
            <w:vAlign w:val="center"/>
          </w:tcPr>
          <w:p w14:paraId="0E70A84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</w:t>
            </w:r>
          </w:p>
        </w:tc>
        <w:tc>
          <w:tcPr>
            <w:tcW w:w="1004" w:type="dxa"/>
            <w:vAlign w:val="center"/>
          </w:tcPr>
          <w:p w14:paraId="462C908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月收入</w:t>
            </w:r>
          </w:p>
        </w:tc>
        <w:tc>
          <w:tcPr>
            <w:tcW w:w="874" w:type="dxa"/>
            <w:vAlign w:val="center"/>
          </w:tcPr>
          <w:p w14:paraId="573CF14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</w:t>
            </w:r>
          </w:p>
          <w:p w14:paraId="0C5EAFD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1606" w:type="dxa"/>
            <w:vAlign w:val="center"/>
          </w:tcPr>
          <w:p w14:paraId="596E2EA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08FA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 w14:paraId="78D0FB5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38A2AE9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5C4CABC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7ADEDB4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13A44B4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2FF0ABA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27099CA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90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 w14:paraId="15F07B5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47317A3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2D49507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35ECA23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5F17858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438F011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1877041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23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 w14:paraId="1847EF4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180A6FD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2EF8887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3515386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5BBA882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4AE91FA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76B848D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78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 w14:paraId="7FE3520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50FAEDD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27CD749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482B094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2C5C20D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48C24F8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35EC2B0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9B4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4F491EDF">
            <w:pPr>
              <w:ind w:right="113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申请资助事由</w:t>
            </w:r>
          </w:p>
        </w:tc>
        <w:tc>
          <w:tcPr>
            <w:tcW w:w="8448" w:type="dxa"/>
            <w:gridSpan w:val="8"/>
            <w:vAlign w:val="bottom"/>
          </w:tcPr>
          <w:p w14:paraId="135B39D8">
            <w:pPr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年     月     日（务必填写）</w:t>
            </w:r>
          </w:p>
          <w:p w14:paraId="7A0BE473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3EB9A842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证明人签名：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年     月     日（务必填写）</w:t>
            </w:r>
          </w:p>
        </w:tc>
      </w:tr>
      <w:tr w14:paraId="4DEB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442" w:type="dxa"/>
            <w:gridSpan w:val="2"/>
            <w:vAlign w:val="center"/>
          </w:tcPr>
          <w:p w14:paraId="7AAF221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申请资助类别</w:t>
            </w:r>
          </w:p>
        </w:tc>
        <w:tc>
          <w:tcPr>
            <w:tcW w:w="3104" w:type="dxa"/>
            <w:gridSpan w:val="3"/>
            <w:vAlign w:val="center"/>
          </w:tcPr>
          <w:p w14:paraId="2D0091D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□学 杂 费   □治疗费</w:t>
            </w:r>
          </w:p>
          <w:p w14:paraId="536DF908"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□困难补贴</w:t>
            </w:r>
          </w:p>
        </w:tc>
        <w:tc>
          <w:tcPr>
            <w:tcW w:w="1892" w:type="dxa"/>
            <w:gridSpan w:val="2"/>
            <w:vAlign w:val="center"/>
          </w:tcPr>
          <w:p w14:paraId="46D7CD6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资助金额</w:t>
            </w:r>
          </w:p>
          <w:p w14:paraId="398387B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（大写）</w:t>
            </w:r>
          </w:p>
        </w:tc>
        <w:tc>
          <w:tcPr>
            <w:tcW w:w="2480" w:type="dxa"/>
            <w:gridSpan w:val="2"/>
            <w:vAlign w:val="center"/>
          </w:tcPr>
          <w:p w14:paraId="71B2CA3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元</w:t>
            </w:r>
          </w:p>
        </w:tc>
      </w:tr>
      <w:tr w14:paraId="071E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6EC21AC4">
            <w:pPr>
              <w:ind w:left="113" w:right="113"/>
              <w:jc w:val="center"/>
              <w:rPr>
                <w:rFonts w:ascii="黑体" w:hAnsi="黑体" w:eastAsia="黑体"/>
                <w:w w:val="90"/>
                <w:sz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</w:rPr>
              <w:t>单位或社区调查</w:t>
            </w:r>
          </w:p>
          <w:p w14:paraId="096FC3D6">
            <w:pPr>
              <w:ind w:left="113" w:right="113"/>
              <w:jc w:val="center"/>
              <w:rPr>
                <w:rFonts w:ascii="黑体" w:hAnsi="黑体" w:eastAsia="黑体"/>
                <w:w w:val="90"/>
                <w:sz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</w:rPr>
              <w:t>情况及申报意见</w:t>
            </w:r>
          </w:p>
        </w:tc>
        <w:tc>
          <w:tcPr>
            <w:tcW w:w="8448" w:type="dxa"/>
            <w:gridSpan w:val="8"/>
            <w:vAlign w:val="center"/>
          </w:tcPr>
          <w:p w14:paraId="4D1E8238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02AE8C11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0E1EF1F3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70A126DE"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调查人签名：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（盖章）          年     月     日</w:t>
            </w:r>
          </w:p>
        </w:tc>
      </w:tr>
      <w:tr w14:paraId="6F27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4BF1946D">
            <w:pPr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街道或系统</w:t>
            </w:r>
          </w:p>
          <w:p w14:paraId="68E12EAE">
            <w:pPr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团（工）委意见</w:t>
            </w:r>
          </w:p>
        </w:tc>
        <w:tc>
          <w:tcPr>
            <w:tcW w:w="8448" w:type="dxa"/>
            <w:gridSpan w:val="8"/>
            <w:vAlign w:val="center"/>
          </w:tcPr>
          <w:p w14:paraId="28875E16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2D7DC820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3036D6F1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2D87636C">
            <w:pPr>
              <w:tabs>
                <w:tab w:val="left" w:pos="2830"/>
              </w:tabs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（盖章）          年     月     日</w:t>
            </w:r>
          </w:p>
        </w:tc>
      </w:tr>
      <w:tr w14:paraId="0227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5178D6BB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团区委</w:t>
            </w:r>
          </w:p>
          <w:p w14:paraId="4CD80F87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</w:tc>
        <w:tc>
          <w:tcPr>
            <w:tcW w:w="8448" w:type="dxa"/>
            <w:gridSpan w:val="8"/>
            <w:vAlign w:val="center"/>
          </w:tcPr>
          <w:p w14:paraId="05D7DB76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5A9D8226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73E8FA68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3E49A75B"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（盖章）          年     月     日</w:t>
            </w:r>
          </w:p>
        </w:tc>
      </w:tr>
      <w:tr w14:paraId="0AE5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5708C92E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基金管理</w:t>
            </w:r>
          </w:p>
          <w:p w14:paraId="7383395C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委员会意见</w:t>
            </w:r>
          </w:p>
        </w:tc>
        <w:tc>
          <w:tcPr>
            <w:tcW w:w="8448" w:type="dxa"/>
            <w:gridSpan w:val="8"/>
            <w:vAlign w:val="center"/>
          </w:tcPr>
          <w:p w14:paraId="1DF2B444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42A2AD80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10D0E82B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626E0086">
            <w:pPr>
              <w:wordWrap w:val="0"/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年     月     日</w:t>
            </w:r>
          </w:p>
        </w:tc>
      </w:tr>
      <w:tr w14:paraId="3AF4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1470" w:type="dxa"/>
            <w:textDirection w:val="tbRlV"/>
            <w:vAlign w:val="center"/>
          </w:tcPr>
          <w:p w14:paraId="29D2F8A1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填写说明（请务必认真阅读）</w:t>
            </w:r>
          </w:p>
        </w:tc>
        <w:tc>
          <w:tcPr>
            <w:tcW w:w="8448" w:type="dxa"/>
            <w:gridSpan w:val="8"/>
            <w:vAlign w:val="center"/>
          </w:tcPr>
          <w:p w14:paraId="7E1979C3">
            <w:pPr>
              <w:adjustRightInd w:val="0"/>
              <w:snapToGrid w:val="0"/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1.受助人本人需同时符合以下条件：① 深圳常住户口或合法在深居住满两年或以上者；②确因家贫而辍学或严重疾病、意外伤残而无能力治疗；③年龄在</w:t>
            </w:r>
            <w:r>
              <w:rPr>
                <w:rFonts w:hint="eastAsia" w:ascii="仿宋" w:hAnsi="仿宋" w:eastAsia="仿宋"/>
                <w:b/>
                <w:sz w:val="24"/>
              </w:rPr>
              <w:t>35岁以下</w:t>
            </w:r>
            <w:r>
              <w:rPr>
                <w:rFonts w:hint="eastAsia" w:ascii="仿宋" w:hAnsi="仿宋" w:eastAsia="仿宋"/>
                <w:sz w:val="24"/>
              </w:rPr>
              <w:t>的青少年，家庭人均月收入在本市当年最低生活保障线以下的优先发放；④ 遵守国家有关政策、法律、品行良好，有上进心。</w:t>
            </w:r>
          </w:p>
          <w:p w14:paraId="40959CFD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2.受助人需如实填写有关内容，不得虚报材料。</w:t>
            </w:r>
          </w:p>
          <w:p w14:paraId="1FF58A22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3.受助人需提交以下材料清晰的复印件：① 深圳户籍的提供户口本或身份证（须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），非深圳户籍的提供户口本或身份证（须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双面复印），以及居住证</w:t>
            </w:r>
            <w:r>
              <w:rPr>
                <w:rFonts w:hint="eastAsia" w:ascii="仿宋" w:hAnsi="仿宋" w:eastAsia="仿宋"/>
                <w:sz w:val="24"/>
              </w:rPr>
              <w:t>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）。如果申请人未满18周岁，必须提供一名监护人的户口本或身份证复印件（须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）；②户名为受助人本人的</w:t>
            </w:r>
            <w:r>
              <w:rPr>
                <w:rFonts w:hint="eastAsia" w:ascii="仿宋" w:hAnsi="仿宋" w:eastAsia="仿宋"/>
                <w:b/>
                <w:sz w:val="24"/>
              </w:rPr>
              <w:t>深圳本地</w:t>
            </w: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b/>
                <w:sz w:val="24"/>
              </w:rPr>
              <w:t>活期</w:t>
            </w:r>
            <w:r>
              <w:rPr>
                <w:rFonts w:hint="eastAsia" w:ascii="仿宋" w:hAnsi="仿宋" w:eastAsia="仿宋"/>
                <w:sz w:val="24"/>
              </w:rPr>
              <w:t>储蓄存折或卡（须双面复印，银行卡需在</w:t>
            </w:r>
            <w:r>
              <w:rPr>
                <w:rFonts w:hint="eastAsia" w:ascii="仿宋" w:hAnsi="仿宋" w:eastAsia="仿宋"/>
                <w:b/>
                <w:sz w:val="24"/>
              </w:rPr>
              <w:t>有效期内</w:t>
            </w:r>
            <w:r>
              <w:rPr>
                <w:rFonts w:hint="eastAsia" w:ascii="仿宋" w:hAnsi="仿宋" w:eastAsia="仿宋"/>
                <w:sz w:val="24"/>
              </w:rPr>
              <w:t>，且背面</w:t>
            </w:r>
            <w:r>
              <w:rPr>
                <w:rFonts w:hint="eastAsia" w:ascii="仿宋" w:hAnsi="仿宋" w:eastAsia="仿宋"/>
                <w:b/>
                <w:sz w:val="24"/>
              </w:rPr>
              <w:t>必须签名</w:t>
            </w:r>
            <w:r>
              <w:rPr>
                <w:rFonts w:hint="eastAsia" w:ascii="仿宋" w:hAnsi="仿宋" w:eastAsia="仿宋"/>
                <w:sz w:val="24"/>
              </w:rPr>
              <w:t>），；③学杂费、医疗费</w:t>
            </w:r>
            <w:r>
              <w:rPr>
                <w:rFonts w:hint="eastAsia" w:ascii="仿宋" w:hAnsi="仿宋" w:eastAsia="仿宋"/>
                <w:b/>
                <w:sz w:val="24"/>
              </w:rPr>
              <w:t>单据</w:t>
            </w:r>
            <w:r>
              <w:rPr>
                <w:rFonts w:hint="eastAsia" w:ascii="仿宋" w:hAnsi="仿宋" w:eastAsia="仿宋"/>
                <w:sz w:val="24"/>
              </w:rPr>
              <w:t>、疾病诊断书、贫困证明或下岗证等证明材料；④如有必要，审批单位可要求出示原件及其他必要证明材料；⑤承诺书个人承诺书（承诺所获得资金必须全部用于解决学业、治疗或生活困难，不作其它用途）。</w:t>
            </w:r>
          </w:p>
          <w:p w14:paraId="4FD7AA7B">
            <w:pPr>
              <w:adjustRightInd w:val="0"/>
              <w:snapToGrid w:val="0"/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受理时间:每季度受理、审核一批申请。对于需紧急救助的，可随时受理和审核,原则上每名申请人每年可提出</w:t>
            </w:r>
            <w:r>
              <w:rPr>
                <w:rFonts w:hint="eastAsia" w:ascii="仿宋" w:hAnsi="仿宋" w:eastAsia="仿宋"/>
                <w:b/>
                <w:sz w:val="24"/>
              </w:rPr>
              <w:t>申请1次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2A9EEB67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5.表中“单位”系指工作单位或就读学校或居委会。</w:t>
            </w:r>
          </w:p>
          <w:p w14:paraId="5CD986AF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6.本表除“资助类别”、“资助金额”和“团区委审批意见”栏由团区委填写外，其他所有空格都应按要求填写完整后再上报团区委。</w:t>
            </w:r>
          </w:p>
          <w:p w14:paraId="0495671C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7.本表一式</w:t>
            </w:r>
            <w:r>
              <w:rPr>
                <w:rFonts w:hint="eastAsia" w:ascii="仿宋" w:hAnsi="仿宋" w:eastAsia="仿宋"/>
                <w:b/>
                <w:sz w:val="24"/>
              </w:rPr>
              <w:t>两</w:t>
            </w:r>
            <w:r>
              <w:rPr>
                <w:rFonts w:hint="eastAsia" w:ascii="仿宋" w:hAnsi="仿宋" w:eastAsia="仿宋"/>
                <w:sz w:val="24"/>
              </w:rPr>
              <w:t>份，须</w:t>
            </w:r>
            <w:r>
              <w:rPr>
                <w:rFonts w:hint="eastAsia" w:ascii="仿宋" w:hAnsi="仿宋" w:eastAsia="仿宋"/>
                <w:b/>
                <w:sz w:val="24"/>
              </w:rPr>
              <w:t>双面打印</w:t>
            </w:r>
            <w:r>
              <w:rPr>
                <w:rFonts w:hint="eastAsia" w:ascii="仿宋" w:hAnsi="仿宋" w:eastAsia="仿宋"/>
                <w:sz w:val="24"/>
              </w:rPr>
              <w:t>。团区委、区慈善会各存一份。</w:t>
            </w:r>
          </w:p>
        </w:tc>
      </w:tr>
    </w:tbl>
    <w:p w14:paraId="783569F6">
      <w:pPr>
        <w:spacing w:before="240"/>
        <w:rPr>
          <w:rFonts w:ascii="仿宋" w:hAnsi="仿宋" w:eastAsia="仿宋"/>
          <w:sz w:val="24"/>
        </w:rPr>
      </w:pPr>
      <w:r>
        <w:rPr>
          <w:rFonts w:ascii="黑体" w:hAnsi="黑体" w:eastAsia="黑体"/>
          <w:sz w:val="24"/>
        </w:rPr>
        <w:t>备注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仿宋" w:hAnsi="仿宋" w:eastAsia="仿宋"/>
          <w:sz w:val="24"/>
        </w:rPr>
        <w:t>共青团福田区委员会团务部联系人</w:t>
      </w:r>
      <w:r>
        <w:rPr>
          <w:rFonts w:hint="eastAsia" w:ascii="仿宋" w:hAnsi="仿宋" w:eastAsia="仿宋"/>
          <w:sz w:val="24"/>
          <w:lang w:eastAsia="zh-CN"/>
        </w:rPr>
        <w:t>郑青青</w:t>
      </w:r>
      <w:r>
        <w:rPr>
          <w:rFonts w:hint="eastAsia" w:ascii="仿宋" w:hAnsi="仿宋" w:eastAsia="仿宋"/>
          <w:sz w:val="24"/>
        </w:rPr>
        <w:t>，联系电话： 82925565。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D9208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4CE0D3E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3C3F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1E3F6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2"/>
    <w:rsid w:val="0003002F"/>
    <w:rsid w:val="00041CB2"/>
    <w:rsid w:val="00076549"/>
    <w:rsid w:val="00090F32"/>
    <w:rsid w:val="000C1F87"/>
    <w:rsid w:val="000F750C"/>
    <w:rsid w:val="00104DDB"/>
    <w:rsid w:val="001136EF"/>
    <w:rsid w:val="00121802"/>
    <w:rsid w:val="0012677A"/>
    <w:rsid w:val="001329DF"/>
    <w:rsid w:val="0019210A"/>
    <w:rsid w:val="00216D21"/>
    <w:rsid w:val="00226158"/>
    <w:rsid w:val="00254D8C"/>
    <w:rsid w:val="00257AEE"/>
    <w:rsid w:val="00263BC9"/>
    <w:rsid w:val="002647D4"/>
    <w:rsid w:val="00270905"/>
    <w:rsid w:val="00292A15"/>
    <w:rsid w:val="002C5C9B"/>
    <w:rsid w:val="002C676B"/>
    <w:rsid w:val="00301B5C"/>
    <w:rsid w:val="00326266"/>
    <w:rsid w:val="00332CAA"/>
    <w:rsid w:val="003373D8"/>
    <w:rsid w:val="003B4FDF"/>
    <w:rsid w:val="004052B9"/>
    <w:rsid w:val="0046006B"/>
    <w:rsid w:val="00472D52"/>
    <w:rsid w:val="0047448D"/>
    <w:rsid w:val="004A1547"/>
    <w:rsid w:val="005017CE"/>
    <w:rsid w:val="00501F7D"/>
    <w:rsid w:val="0051788A"/>
    <w:rsid w:val="00524DEB"/>
    <w:rsid w:val="005C39F3"/>
    <w:rsid w:val="005F52A3"/>
    <w:rsid w:val="00606873"/>
    <w:rsid w:val="00615A6D"/>
    <w:rsid w:val="0062260F"/>
    <w:rsid w:val="00645DDF"/>
    <w:rsid w:val="00650079"/>
    <w:rsid w:val="0065474F"/>
    <w:rsid w:val="00662F8A"/>
    <w:rsid w:val="00671883"/>
    <w:rsid w:val="00674A62"/>
    <w:rsid w:val="006D4CBF"/>
    <w:rsid w:val="006E4EE3"/>
    <w:rsid w:val="0071374D"/>
    <w:rsid w:val="007164CE"/>
    <w:rsid w:val="00724C56"/>
    <w:rsid w:val="00781843"/>
    <w:rsid w:val="00784D36"/>
    <w:rsid w:val="007878C8"/>
    <w:rsid w:val="00792AC9"/>
    <w:rsid w:val="00797527"/>
    <w:rsid w:val="007B3742"/>
    <w:rsid w:val="007D3A07"/>
    <w:rsid w:val="00813626"/>
    <w:rsid w:val="0081545C"/>
    <w:rsid w:val="0085412D"/>
    <w:rsid w:val="008657DC"/>
    <w:rsid w:val="00874A2F"/>
    <w:rsid w:val="0088500A"/>
    <w:rsid w:val="00885C53"/>
    <w:rsid w:val="008A7AC2"/>
    <w:rsid w:val="008B38AE"/>
    <w:rsid w:val="008B3B95"/>
    <w:rsid w:val="008C0FF0"/>
    <w:rsid w:val="008E31C3"/>
    <w:rsid w:val="00901D2C"/>
    <w:rsid w:val="00911BDE"/>
    <w:rsid w:val="0092453A"/>
    <w:rsid w:val="0092510A"/>
    <w:rsid w:val="00937113"/>
    <w:rsid w:val="00980701"/>
    <w:rsid w:val="009B7EC7"/>
    <w:rsid w:val="009C283A"/>
    <w:rsid w:val="009D6BD3"/>
    <w:rsid w:val="00A16753"/>
    <w:rsid w:val="00A35202"/>
    <w:rsid w:val="00A62234"/>
    <w:rsid w:val="00A71C9C"/>
    <w:rsid w:val="00A738CD"/>
    <w:rsid w:val="00AC1AF9"/>
    <w:rsid w:val="00B16227"/>
    <w:rsid w:val="00B24703"/>
    <w:rsid w:val="00B56EAA"/>
    <w:rsid w:val="00B632E9"/>
    <w:rsid w:val="00B917BF"/>
    <w:rsid w:val="00BA00BA"/>
    <w:rsid w:val="00BA49EF"/>
    <w:rsid w:val="00BB4230"/>
    <w:rsid w:val="00BB455F"/>
    <w:rsid w:val="00BB7783"/>
    <w:rsid w:val="00BE7350"/>
    <w:rsid w:val="00C00F58"/>
    <w:rsid w:val="00C25F8E"/>
    <w:rsid w:val="00C76B6A"/>
    <w:rsid w:val="00C875E6"/>
    <w:rsid w:val="00CD1658"/>
    <w:rsid w:val="00CF60F6"/>
    <w:rsid w:val="00D3334B"/>
    <w:rsid w:val="00D67298"/>
    <w:rsid w:val="00D7451A"/>
    <w:rsid w:val="00D968B5"/>
    <w:rsid w:val="00DA0DC5"/>
    <w:rsid w:val="00DB54A7"/>
    <w:rsid w:val="00DE2A52"/>
    <w:rsid w:val="00DE2E58"/>
    <w:rsid w:val="00DF3D57"/>
    <w:rsid w:val="00E23B58"/>
    <w:rsid w:val="00E3278F"/>
    <w:rsid w:val="00E35B80"/>
    <w:rsid w:val="00E43C8A"/>
    <w:rsid w:val="00E45E7B"/>
    <w:rsid w:val="00E5267B"/>
    <w:rsid w:val="00E56321"/>
    <w:rsid w:val="00E65243"/>
    <w:rsid w:val="00E67885"/>
    <w:rsid w:val="00E904CE"/>
    <w:rsid w:val="00E93635"/>
    <w:rsid w:val="00EE44EB"/>
    <w:rsid w:val="00F06587"/>
    <w:rsid w:val="00F272E2"/>
    <w:rsid w:val="00F346A0"/>
    <w:rsid w:val="00F47F09"/>
    <w:rsid w:val="00F5440B"/>
    <w:rsid w:val="00F7138D"/>
    <w:rsid w:val="00F75B5B"/>
    <w:rsid w:val="00F920C4"/>
    <w:rsid w:val="00FA7262"/>
    <w:rsid w:val="00FC1BAD"/>
    <w:rsid w:val="4BFE58CF"/>
    <w:rsid w:val="6D06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901</Words>
  <Characters>917</Characters>
  <Lines>9</Lines>
  <Paragraphs>2</Paragraphs>
  <TotalTime>2</TotalTime>
  <ScaleCrop>false</ScaleCrop>
  <LinksUpToDate>false</LinksUpToDate>
  <CharactersWithSpaces>1155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2016-01-04T05:06:00Z</dcterms:created>
  <dc:creator>唐青</dc:creator>
  <cp:lastModifiedBy>willow</cp:lastModifiedBy>
  <cp:lastPrinted>2016-01-15T03:42:00Z</cp:lastPrinted>
  <dcterms:modified xsi:type="dcterms:W3CDTF">2025-08-14T10:08:43Z</dcterms:modified>
  <dc:title>深圳市青少年帮困助弱专项基金申请表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eyJoZGlkIjoiM2VlZmJjNThkZmVjN2YzMjdjNzc2NDY0NWE5NTBlMzMiLCJ1c2VySWQiOiI0NjA0OTg2MjYifQ==</vt:lpwstr>
  </property>
  <property fmtid="{D5CDD505-2E9C-101B-9397-08002B2CF9AE}" pid="4" name="ICV">
    <vt:lpwstr>AAECDA96E19447869C523B51D1B6B339_13</vt:lpwstr>
  </property>
</Properties>
</file>