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497"/>
        </w:tabs>
        <w:spacing w:beforeAutospacing="1" w:after="100" w:afterLines="50" w:afterAutospacing="1" w:line="600" w:lineRule="exact"/>
        <w:jc w:val="both"/>
        <w:rPr>
          <w:rFonts w:hint="default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  <w:lang w:val="en-US" w:eastAsia="zh-CN" w:bidi="ar-SA"/>
        </w:rPr>
        <w:t>附件3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bookmarkEnd w:id="0"/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widowControl w:val="0"/>
        <w:adjustRightInd w:val="0"/>
        <w:snapToGrid w:val="0"/>
        <w:spacing w:after="0" w:line="20" w:lineRule="exact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F4aj184AgAAbwQAAA4AAAAA&#10;AAAAAQAgAAAANQEAAGRycy9lMm9Eb2MueG1sUEsBAhQAFAAAAAgAh07iQLNJWO7QAAAABQEAAA8A&#10;AAAAAAAAAQAgAAAAOAAAAGRycy9kb3ducmV2LnhtbFBLAQIUAAoAAAAAAIdO4kAAAAAAAAAAAAAA&#10;AAAEAAAAAAAAAAAAEAAAABYAAABkcnMvUEsFBgAAAAAGAAYAWQEAAN8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652783"/>
    <w:rsid w:val="1CFB3981"/>
    <w:rsid w:val="3FDA5A68"/>
    <w:rsid w:val="3FFB5D39"/>
    <w:rsid w:val="67AA4DD8"/>
    <w:rsid w:val="67EFC192"/>
    <w:rsid w:val="79DE5465"/>
    <w:rsid w:val="7BFF86AB"/>
    <w:rsid w:val="7BFFA15D"/>
    <w:rsid w:val="7C7EE4B4"/>
    <w:rsid w:val="EB6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Normal Indent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6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2025-09-01T10:53:00Z</dcterms:created>
  <dc:creator>蔡宇涵</dc:creator>
  <cp:lastModifiedBy>蔡宇涵</cp:lastModifiedBy>
  <dcterms:modified xsi:type="dcterms:W3CDTF">2025-09-01T10:57:30Z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5C245FF814E750149A0BB568282497AA</vt:lpwstr>
  </property>
</Properties>
</file>