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BE1D6">
      <w:pPr>
        <w:rPr>
          <w:rFonts w:ascii="黑体" w:hAnsi="黑体" w:eastAsia="黑体" w:cs="黑体"/>
          <w:color w:val="auto"/>
          <w:sz w:val="32"/>
          <w:szCs w:val="32"/>
        </w:rPr>
      </w:pPr>
      <w:r>
        <w:rPr>
          <w:rFonts w:hint="eastAsia" w:ascii="黑体" w:hAnsi="黑体" w:eastAsia="黑体" w:cs="黑体"/>
          <w:color w:val="auto"/>
          <w:sz w:val="32"/>
          <w:szCs w:val="32"/>
        </w:rPr>
        <w:t>附件1</w:t>
      </w:r>
    </w:p>
    <w:p w14:paraId="2EC6DF39">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投标供应商无违法违规行为承诺书</w:t>
      </w:r>
    </w:p>
    <w:p w14:paraId="7690F624">
      <w:pPr>
        <w:tabs>
          <w:tab w:val="left" w:pos="5580"/>
        </w:tabs>
        <w:spacing w:before="156" w:after="156" w:line="360" w:lineRule="auto"/>
        <w:rPr>
          <w:rFonts w:ascii="仿宋_GB2312" w:hAnsi="宋体" w:eastAsia="仿宋_GB2312"/>
          <w:b/>
          <w:color w:val="auto"/>
          <w:sz w:val="24"/>
        </w:rPr>
      </w:pPr>
    </w:p>
    <w:p w14:paraId="11CAFC80">
      <w:pPr>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深圳市福田区华富街道办事处：</w:t>
      </w:r>
    </w:p>
    <w:p w14:paraId="49DF1176">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我公司在参加本次</w:t>
      </w:r>
      <w:r>
        <w:rPr>
          <w:rFonts w:hint="eastAsia" w:ascii="仿宋_GB2312" w:hAnsi="仿宋_GB2312" w:eastAsia="仿宋_GB2312" w:cs="仿宋_GB2312"/>
          <w:color w:val="auto"/>
          <w:sz w:val="32"/>
          <w:szCs w:val="32"/>
          <w:lang w:val="en-US" w:eastAsia="zh-CN"/>
        </w:rPr>
        <w:t>华富街道非机动车停车线框补划线工程和绿地美化提升工程监理服务</w:t>
      </w:r>
      <w:bookmarkStart w:id="0" w:name="_GoBack"/>
      <w:bookmarkEnd w:id="0"/>
      <w:r>
        <w:rPr>
          <w:rFonts w:hint="eastAsia" w:ascii="仿宋_GB2312" w:hAnsi="仿宋_GB2312" w:eastAsia="仿宋_GB2312" w:cs="仿宋_GB2312"/>
          <w:color w:val="auto"/>
          <w:sz w:val="32"/>
          <w:szCs w:val="32"/>
        </w:rPr>
        <w:t>投标活动中，作出如下承诺：</w:t>
      </w:r>
    </w:p>
    <w:p w14:paraId="23E20326">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一、参加本次政府采购活动前三年内，在经营活动中没有重大违法记录。</w:t>
      </w:r>
    </w:p>
    <w:p w14:paraId="6215E51F">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二、未挂靠、借用资质进行投标等违法违规行为。</w:t>
      </w:r>
    </w:p>
    <w:p w14:paraId="311CE5A6">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三、提供的相关文件均真实、有效。</w:t>
      </w:r>
    </w:p>
    <w:p w14:paraId="6837A4B3">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若发现我方存在上述问题，愿按照政府采购相关规定接受处罚，列入政府采购黑名单并处相应罚金。</w:t>
      </w:r>
    </w:p>
    <w:p w14:paraId="4999FDFA">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14:paraId="11B6CE91">
      <w:pPr>
        <w:spacing w:line="560" w:lineRule="exact"/>
        <w:ind w:firstLine="640" w:firstLineChars="200"/>
        <w:jc w:val="left"/>
        <w:rPr>
          <w:rFonts w:ascii="仿宋_GB2312" w:hAnsi="仿宋_GB2312" w:eastAsia="仿宋_GB2312" w:cs="仿宋_GB2312"/>
          <w:color w:val="auto"/>
          <w:sz w:val="32"/>
          <w:szCs w:val="32"/>
        </w:rPr>
      </w:pPr>
    </w:p>
    <w:p w14:paraId="09BF3365">
      <w:pPr>
        <w:spacing w:line="560" w:lineRule="exact"/>
        <w:jc w:val="left"/>
        <w:rPr>
          <w:rFonts w:ascii="仿宋_GB2312" w:hAnsi="仿宋_GB2312" w:eastAsia="仿宋_GB2312" w:cs="仿宋_GB2312"/>
          <w:sz w:val="32"/>
          <w:szCs w:val="32"/>
        </w:rPr>
      </w:pPr>
    </w:p>
    <w:p w14:paraId="4E45AEE0">
      <w:pPr>
        <w:spacing w:line="560" w:lineRule="exact"/>
        <w:jc w:val="left"/>
        <w:rPr>
          <w:rFonts w:ascii="仿宋_GB2312" w:hAnsi="仿宋_GB2312" w:eastAsia="仿宋_GB2312" w:cs="仿宋_GB2312"/>
          <w:sz w:val="32"/>
          <w:szCs w:val="32"/>
        </w:rPr>
      </w:pPr>
    </w:p>
    <w:p w14:paraId="114D4267">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投标公司全称(公章)：                          </w:t>
      </w:r>
    </w:p>
    <w:p w14:paraId="1A31295C">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投标人或授权代表(签字)：                </w:t>
      </w:r>
    </w:p>
    <w:p w14:paraId="2A1B28FC">
      <w:pPr>
        <w:spacing w:line="560" w:lineRule="exact"/>
        <w:ind w:firstLine="640" w:firstLineChars="200"/>
        <w:jc w:val="left"/>
        <w:rPr>
          <w:rFonts w:ascii="仿宋_GB2312" w:hAnsi="仿宋_GB2312" w:eastAsia="仿宋_GB2312" w:cs="仿宋_GB2312"/>
          <w:sz w:val="32"/>
          <w:szCs w:val="32"/>
        </w:rPr>
      </w:pPr>
    </w:p>
    <w:p w14:paraId="28141D97">
      <w:pPr>
        <w:spacing w:line="560" w:lineRule="exact"/>
        <w:ind w:firstLine="640" w:firstLineChars="200"/>
        <w:jc w:val="left"/>
        <w:rPr>
          <w:rFonts w:ascii="仿宋_GB2312" w:hAnsi="仿宋_GB2312" w:eastAsia="仿宋_GB2312" w:cs="仿宋_GB2312"/>
          <w:sz w:val="32"/>
          <w:szCs w:val="32"/>
        </w:rPr>
      </w:pPr>
    </w:p>
    <w:p w14:paraId="098A1FD3">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0E9B0252">
      <w:pPr>
        <w:rPr>
          <w:rFonts w:ascii="仿宋_GB2312" w:hAnsi="Times New Roman" w:eastAsia="仿宋_GB2312" w:cs="Times New Roman"/>
          <w:color w:val="C00000"/>
          <w:spacing w:val="1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F67FA"/>
    <w:rsid w:val="00077009"/>
    <w:rsid w:val="004B0C30"/>
    <w:rsid w:val="0069167E"/>
    <w:rsid w:val="008A46FB"/>
    <w:rsid w:val="00AC3B15"/>
    <w:rsid w:val="00BA214B"/>
    <w:rsid w:val="00C425B8"/>
    <w:rsid w:val="0304218E"/>
    <w:rsid w:val="05C87214"/>
    <w:rsid w:val="089E2DAB"/>
    <w:rsid w:val="0A4C6E83"/>
    <w:rsid w:val="0ACC398D"/>
    <w:rsid w:val="0C9903F9"/>
    <w:rsid w:val="0D542164"/>
    <w:rsid w:val="102711FB"/>
    <w:rsid w:val="103A403E"/>
    <w:rsid w:val="13B01A93"/>
    <w:rsid w:val="180E63C9"/>
    <w:rsid w:val="18642657"/>
    <w:rsid w:val="1AD86E5C"/>
    <w:rsid w:val="1C02258F"/>
    <w:rsid w:val="1E265649"/>
    <w:rsid w:val="1F317B29"/>
    <w:rsid w:val="250F0A72"/>
    <w:rsid w:val="25590B0F"/>
    <w:rsid w:val="27E75186"/>
    <w:rsid w:val="2838067B"/>
    <w:rsid w:val="30B72DBE"/>
    <w:rsid w:val="32A663A7"/>
    <w:rsid w:val="39801F44"/>
    <w:rsid w:val="3FD14479"/>
    <w:rsid w:val="42DD0CBA"/>
    <w:rsid w:val="43F5789E"/>
    <w:rsid w:val="44AD2E8C"/>
    <w:rsid w:val="4AAE7648"/>
    <w:rsid w:val="4ABA4BB5"/>
    <w:rsid w:val="4D5B682D"/>
    <w:rsid w:val="4E36565E"/>
    <w:rsid w:val="53C8627F"/>
    <w:rsid w:val="53CE5A53"/>
    <w:rsid w:val="545027AA"/>
    <w:rsid w:val="547644F7"/>
    <w:rsid w:val="55F23D44"/>
    <w:rsid w:val="576D5D55"/>
    <w:rsid w:val="57852630"/>
    <w:rsid w:val="59012683"/>
    <w:rsid w:val="5BD91A84"/>
    <w:rsid w:val="5CA87627"/>
    <w:rsid w:val="645B3965"/>
    <w:rsid w:val="65007316"/>
    <w:rsid w:val="689C3D07"/>
    <w:rsid w:val="69D15D6C"/>
    <w:rsid w:val="6A6203E1"/>
    <w:rsid w:val="6BC64E21"/>
    <w:rsid w:val="6C2568B2"/>
    <w:rsid w:val="6E0F67FA"/>
    <w:rsid w:val="7183107E"/>
    <w:rsid w:val="75FB5FFC"/>
    <w:rsid w:val="7EBE5F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11"/>
    <w:unhideWhenUsed/>
    <w:qFormat/>
    <w:uiPriority w:val="0"/>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link w:val="14"/>
    <w:qFormat/>
    <w:uiPriority w:val="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2 Char"/>
    <w:link w:val="3"/>
    <w:qFormat/>
    <w:uiPriority w:val="0"/>
    <w:rPr>
      <w:rFonts w:ascii="Arial" w:hAnsi="Arial" w:eastAsia="黑体"/>
      <w:b/>
      <w:sz w:val="32"/>
    </w:rPr>
  </w:style>
  <w:style w:type="character" w:customStyle="1" w:styleId="12">
    <w:name w:val="页眉 Char"/>
    <w:basedOn w:val="10"/>
    <w:link w:val="5"/>
    <w:qFormat/>
    <w:uiPriority w:val="0"/>
    <w:rPr>
      <w:rFonts w:asciiTheme="minorHAnsi" w:hAnsiTheme="minorHAnsi" w:eastAsiaTheme="minorEastAsia" w:cstheme="minorBidi"/>
      <w:kern w:val="2"/>
      <w:sz w:val="18"/>
      <w:szCs w:val="18"/>
    </w:rPr>
  </w:style>
  <w:style w:type="character" w:customStyle="1" w:styleId="13">
    <w:name w:val="页脚 Char"/>
    <w:basedOn w:val="10"/>
    <w:link w:val="4"/>
    <w:qFormat/>
    <w:uiPriority w:val="0"/>
    <w:rPr>
      <w:rFonts w:asciiTheme="minorHAnsi" w:hAnsiTheme="minorHAnsi" w:eastAsiaTheme="minorEastAsia" w:cstheme="minorBidi"/>
      <w:kern w:val="2"/>
      <w:sz w:val="18"/>
      <w:szCs w:val="18"/>
    </w:rPr>
  </w:style>
  <w:style w:type="character" w:customStyle="1" w:styleId="14">
    <w:name w:val="标题 Char"/>
    <w:basedOn w:val="10"/>
    <w:link w:val="7"/>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203</Words>
  <Characters>206</Characters>
  <Lines>10</Lines>
  <Paragraphs>3</Paragraphs>
  <TotalTime>57</TotalTime>
  <ScaleCrop>false</ScaleCrop>
  <LinksUpToDate>false</LinksUpToDate>
  <CharactersWithSpaces>259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2021-10-08T08:50:00Z</dcterms:created>
  <dc:creator>Administrator</dc:creator>
  <cp:lastModifiedBy>严家辉</cp:lastModifiedBy>
  <cp:lastPrinted>2022-06-29T08:41:00Z</cp:lastPrinted>
  <dcterms:modified xsi:type="dcterms:W3CDTF">2025-09-12T06:01:58Z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145F843A01394150838294BA0E4B9F49_13</vt:lpwstr>
  </property>
  <property fmtid="{D5CDD505-2E9C-101B-9397-08002B2CF9AE}" pid="4" name="KSOTemplateDocerSaveRecord">
    <vt:lpwstr>eyJoZGlkIjoiM2E5MjZkN2QxNjQzMWI5NDdkY2QzMDljMTY0NjBkYWMiLCJ1c2VySWQiOiIxMzAwMjM4MzA4In0=</vt:lpwstr>
  </property>
</Properties>
</file>