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E499E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0"/>
          <w:w w:val="55"/>
          <w:kern w:val="0"/>
          <w:sz w:val="32"/>
          <w:szCs w:val="32"/>
        </w:rPr>
      </w:pPr>
    </w:p>
    <w:p w14:paraId="44542084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ge">
                  <wp:posOffset>1529080</wp:posOffset>
                </wp:positionV>
                <wp:extent cx="5983605" cy="1581150"/>
                <wp:effectExtent l="0" t="0" r="171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940" y="4540250"/>
                          <a:ext cx="594804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D131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  <w:t>深圳市福田区防汛防旱防风指挥部文件</w:t>
                            </w:r>
                          </w:p>
                          <w:p w14:paraId="08A6E9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</w:pPr>
                          </w:p>
                          <w:p w14:paraId="16AAF3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  <w:t>防汛防旱防风指挥部文件办公室文件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120.4pt;height:124.5pt;width:471.15pt;mso-position-vertical-relative:page;z-index:251660288;mso-width-relative:page;mso-height-relative:page;" fillcolor="#FFFFFF" filled="t" stroked="f" coordsize="21600,21600" o:gfxdata="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BZcNk1wAAAAsBAAAPAAAAAAAAAAEAIAAAACIAAABkcnMvZG93bnJldi54bWxQSwECFAAUAAAA&#10;CACHTuJAvjhK52ECAACpBAAADgAAAAAAAAABACAAAAAm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3D131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  <w:t>深圳市福田区防汛防旱防风指挥部文件</w:t>
                      </w:r>
                    </w:p>
                    <w:p w14:paraId="08A6E93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</w:pPr>
                    </w:p>
                    <w:p w14:paraId="16AAF32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  <w:t>防汛防旱防风指挥部文件办公室文件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  <w:t xml:space="preserve">      </w:t>
      </w:r>
    </w:p>
    <w:p w14:paraId="18F71A71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</w:p>
    <w:p w14:paraId="16A000F0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348716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pacing w:val="-2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ge">
                  <wp:posOffset>3294380</wp:posOffset>
                </wp:positionV>
                <wp:extent cx="5824220" cy="508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422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2.7pt;margin-top:259.4pt;height:0.4pt;width:458.6pt;mso-position-vertical-relative:page;z-index:251659264;mso-width-relative:page;mso-height-relative:page;" filled="f" stroked="t" coordsize="21600,21600" o:gfxdata="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I8PQ/ZAAAACwEAAA8AAAAA&#10;AAAAAQAgAAAAIgAAAGRycy9kb3ducmV2LnhtbFBLAQIUABQAAAAIAIdO4kAz6TH22gEAALsDAAAO&#10;AAAAAAAAAAEAIAAAACgBAABkcnMvZTJvRG9jLnhtbFBLBQYAAAAABgAGAFkBAAB0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ge">
                  <wp:posOffset>2626360</wp:posOffset>
                </wp:positionV>
                <wp:extent cx="2347595" cy="539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0485" y="4434205"/>
                          <a:ext cx="234759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1FC919">
                            <w:pPr>
                              <w:tabs>
                                <w:tab w:val="left" w:pos="3462"/>
                              </w:tabs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eastAsia="zh-CN"/>
                              </w:rPr>
                              <w:t>深福防指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〔20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55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14:paraId="37431A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206.8pt;height:42.5pt;width:184.85pt;mso-position-vertical-relative:page;z-index:251661312;mso-width-relative:page;mso-height-relative:page;" filled="f" stroked="f" coordsize="21600,21600" o:gfxdata="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yuQcz2wAAAAsBAAAP&#10;AAAAAAAAAAEAIAAAACIAAABkcnMvZG93bnJldi54bWxQSwECFAAUAAAACACHTuJATKZxcE4CAACA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A1FC919">
                      <w:pPr>
                        <w:tabs>
                          <w:tab w:val="left" w:pos="3462"/>
                        </w:tabs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eastAsia="zh-CN"/>
                        </w:rPr>
                        <w:t>深福防指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〔20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55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号</w:t>
                      </w:r>
                    </w:p>
                    <w:p w14:paraId="37431A1A"/>
                  </w:txbxContent>
                </v:textbox>
              </v:shape>
            </w:pict>
          </mc:Fallback>
        </mc:AlternateContent>
      </w:r>
    </w:p>
    <w:p w14:paraId="0F8C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DB43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福田区防汛防旱防风指挥部关于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终止</w:t>
      </w:r>
    </w:p>
    <w:p w14:paraId="70347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四级应急响应的通知</w:t>
      </w:r>
    </w:p>
    <w:p w14:paraId="44C30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CD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区三防各成员单位：</w:t>
      </w:r>
    </w:p>
    <w:p w14:paraId="6B040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市三防指挥部决定于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时30分终止全市防台风四级应急响应。经会商研判，福田区三防指挥部决定同步终止防台风四级应急响应。请各成员单位继续加强值班值守，做好地质灾害等次生灾害防御工作。</w:t>
      </w:r>
    </w:p>
    <w:p w14:paraId="66A0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 w14:paraId="3AB2C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907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福田区防汛防旱防风指挥部</w:t>
      </w:r>
    </w:p>
    <w:p w14:paraId="4E05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2025年9月19日</w:t>
      </w:r>
    </w:p>
    <w:p w14:paraId="2C8B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81C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（联系人：李浩，83151968）</w:t>
      </w:r>
    </w:p>
    <w:p w14:paraId="60DE7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2C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0B2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FD5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F95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CBA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7C5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6BC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642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0E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320F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5594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12C9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15FB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0987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75D14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3441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5EA0D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4DEC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2CB2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0417C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00667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5FAA4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05158FE4">
      <w:pPr>
        <w:tabs>
          <w:tab w:val="left" w:pos="8820"/>
        </w:tabs>
        <w:spacing w:afterLines="0" w:line="560" w:lineRule="exact"/>
        <w:ind w:right="2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公开方式：</w:t>
      </w:r>
      <w:r>
        <w:rPr>
          <w:rFonts w:hint="eastAsia" w:ascii="黑体" w:eastAsia="黑体"/>
          <w:sz w:val="32"/>
          <w:szCs w:val="32"/>
          <w:lang w:eastAsia="zh-CN"/>
        </w:rPr>
        <w:t>主动</w:t>
      </w:r>
      <w:r>
        <w:rPr>
          <w:rFonts w:hint="eastAsia" w:ascii="黑体" w:eastAsia="黑体"/>
          <w:sz w:val="32"/>
          <w:szCs w:val="32"/>
        </w:rPr>
        <w:t>公开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AEA0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noWrap w:val="0"/>
            <w:vAlign w:val="center"/>
          </w:tcPr>
          <w:p w14:paraId="73647508">
            <w:pPr>
              <w:tabs>
                <w:tab w:val="left" w:pos="8820"/>
              </w:tabs>
              <w:spacing w:afterLines="0" w:line="560" w:lineRule="exact"/>
              <w:ind w:right="23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深圳市福田区防汛防旱防风指挥部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5321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8D1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C362E4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362E4"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EBD7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mRjMTAzMWFlMDY0MmFjNmE4ZDA1ODI1NTIyMWQifQ=="/>
  </w:docVars>
  <w:rsids>
    <w:rsidRoot w:val="66DE4DB0"/>
    <w:rsid w:val="022A239F"/>
    <w:rsid w:val="04606595"/>
    <w:rsid w:val="068C4727"/>
    <w:rsid w:val="06CF19BA"/>
    <w:rsid w:val="08E821C3"/>
    <w:rsid w:val="0BCD56F1"/>
    <w:rsid w:val="0C2801BA"/>
    <w:rsid w:val="0C6F1BEF"/>
    <w:rsid w:val="0F6C4794"/>
    <w:rsid w:val="11345D21"/>
    <w:rsid w:val="14B55318"/>
    <w:rsid w:val="15587C00"/>
    <w:rsid w:val="17210FF3"/>
    <w:rsid w:val="172D4172"/>
    <w:rsid w:val="1C1D104C"/>
    <w:rsid w:val="1E207D37"/>
    <w:rsid w:val="23B41DD5"/>
    <w:rsid w:val="23CA3F5D"/>
    <w:rsid w:val="29F53247"/>
    <w:rsid w:val="2BDB411A"/>
    <w:rsid w:val="2BDB49CB"/>
    <w:rsid w:val="2C412697"/>
    <w:rsid w:val="2C546902"/>
    <w:rsid w:val="2D7A1DF8"/>
    <w:rsid w:val="2D822639"/>
    <w:rsid w:val="2DA67452"/>
    <w:rsid w:val="33F12049"/>
    <w:rsid w:val="356E40F6"/>
    <w:rsid w:val="359125BF"/>
    <w:rsid w:val="384E2F78"/>
    <w:rsid w:val="38DB6954"/>
    <w:rsid w:val="3A4117E3"/>
    <w:rsid w:val="3AAD11C0"/>
    <w:rsid w:val="3E40054A"/>
    <w:rsid w:val="3FD32FA6"/>
    <w:rsid w:val="46525DCC"/>
    <w:rsid w:val="48F33B4D"/>
    <w:rsid w:val="48FB5CB2"/>
    <w:rsid w:val="49F3750E"/>
    <w:rsid w:val="4B447911"/>
    <w:rsid w:val="4BBA2378"/>
    <w:rsid w:val="4C252CF3"/>
    <w:rsid w:val="4CFE5015"/>
    <w:rsid w:val="4FDF1189"/>
    <w:rsid w:val="4FFB13AA"/>
    <w:rsid w:val="518528F6"/>
    <w:rsid w:val="534B44C5"/>
    <w:rsid w:val="5C153B08"/>
    <w:rsid w:val="5D5A517F"/>
    <w:rsid w:val="5DA0339F"/>
    <w:rsid w:val="5DDC4038"/>
    <w:rsid w:val="5FBC1687"/>
    <w:rsid w:val="61387D61"/>
    <w:rsid w:val="61A2429C"/>
    <w:rsid w:val="636343F2"/>
    <w:rsid w:val="64EF0492"/>
    <w:rsid w:val="650429A2"/>
    <w:rsid w:val="65621C4D"/>
    <w:rsid w:val="658E41AF"/>
    <w:rsid w:val="66B37044"/>
    <w:rsid w:val="66DE4DB0"/>
    <w:rsid w:val="66F43D17"/>
    <w:rsid w:val="6732609F"/>
    <w:rsid w:val="699C62F2"/>
    <w:rsid w:val="6BBE0015"/>
    <w:rsid w:val="6BC561F5"/>
    <w:rsid w:val="6CA96DBD"/>
    <w:rsid w:val="6D8822DF"/>
    <w:rsid w:val="6F9F77B4"/>
    <w:rsid w:val="70634E1C"/>
    <w:rsid w:val="70724105"/>
    <w:rsid w:val="71286452"/>
    <w:rsid w:val="71F625F0"/>
    <w:rsid w:val="731734F1"/>
    <w:rsid w:val="74095495"/>
    <w:rsid w:val="75A75CD7"/>
    <w:rsid w:val="78831B17"/>
    <w:rsid w:val="7A702BA4"/>
    <w:rsid w:val="7B0839C7"/>
    <w:rsid w:val="7B8C5A94"/>
    <w:rsid w:val="7C3868AB"/>
    <w:rsid w:val="7D674ABD"/>
    <w:rsid w:val="7D8103FA"/>
    <w:rsid w:val="7DEE05D3"/>
    <w:rsid w:val="EB6F0955"/>
    <w:rsid w:val="FFFFF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219</Characters>
  <Lines>0</Lines>
  <Paragraphs>0</Paragraphs>
  <TotalTime>31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2018-08-02T00:51:00Z</dcterms:created>
  <dc:creator>张志辉</dc:creator>
  <cp:lastModifiedBy>WPS_1703905585</cp:lastModifiedBy>
  <cp:lastPrinted>2025-09-19T13:58:22Z</cp:lastPrinted>
  <dcterms:modified xsi:type="dcterms:W3CDTF">2025-09-19T14:00:07Z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9BAA9DEA88B74727B22BA179C201FE50_13</vt:lpwstr>
  </property>
  <property fmtid="{D5CDD505-2E9C-101B-9397-08002B2CF9AE}" pid="4" name="KSOTemplateDocerSaveRecord">
    <vt:lpwstr>eyJoZGlkIjoiN2E2MDU2MWVmZmUyMjA0ODEzODZkNWMyMmVmYjIxNjEiLCJ1c2VySWQiOiIxNTcyODc0MTA4In0=</vt:lpwstr>
  </property>
</Properties>
</file>