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深圳市福田区政府物业管理中心202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月公开选用机关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事业单位辅助人员拟聘人员名单 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党政辅助类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郑丹青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876X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党政辅助类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温思萍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852X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党政辅助类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叶浩然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1" w:after="0" w:afterAutospacing="1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7315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>
            <w:pPr>
              <w:pStyle w:val="2"/>
              <w:widowControl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0072145"/>
    <w:rsid w:val="00671698"/>
    <w:rsid w:val="00AB0B83"/>
    <w:rsid w:val="00AD55B3"/>
    <w:rsid w:val="00D032C2"/>
    <w:rsid w:val="00E44A0C"/>
    <w:rsid w:val="01C26F22"/>
    <w:rsid w:val="0E4A349B"/>
    <w:rsid w:val="0F5253AC"/>
    <w:rsid w:val="194110E1"/>
    <w:rsid w:val="65845ED4"/>
    <w:rsid w:val="797A81DA"/>
    <w:rsid w:val="797D7F9B"/>
    <w:rsid w:val="D7E74F6F"/>
    <w:rsid w:val="D92FCA19"/>
    <w:rsid w:val="DEF7D699"/>
    <w:rsid w:val="EB759EFA"/>
    <w:rsid w:val="F59F561F"/>
    <w:rsid w:val="FE7ED9C7"/>
    <w:rsid w:val="FF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6</TotalTime>
  <ScaleCrop>false</ScaleCrop>
  <LinksUpToDate>false</LinksUpToDate>
  <CharactersWithSpaces>113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2023-04-25T18:29:00Z</dcterms:created>
  <dc:creator>吴美璇</dc:creator>
  <cp:lastModifiedBy>张芬红</cp:lastModifiedBy>
  <dcterms:modified xsi:type="dcterms:W3CDTF">2025-10-10T02:59:26Z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10EB71B96F35DF48029B2168985E9A9E</vt:lpwstr>
  </property>
</Properties>
</file>