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95"/>
        <w:gridCol w:w="1052"/>
        <w:gridCol w:w="1155"/>
        <w:gridCol w:w="3918"/>
        <w:gridCol w:w="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960" w:hanging="960" w:hangingChars="3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福田区第四次全国文物普查期间补充认定公布</w:t>
            </w:r>
          </w:p>
          <w:p>
            <w:pPr>
              <w:keepNext w:val="0"/>
              <w:keepLines w:val="0"/>
              <w:widowControl/>
              <w:suppressLineNumbers w:val="0"/>
              <w:ind w:left="960" w:hanging="960" w:hangingChars="30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未定级不可移动文物名录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年代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2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陈杨侯古庙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1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福田区沙头街道下沙社区下沙村文化广场内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莫府泉源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福田区沙头街道沙尾社区沙尾东村290号楼房旁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沙尾东村西北古井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福田区沙头街道沙尾社区沙尾东村171号楼房旁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沙尾东村东北古井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福田区沙头街道沙尾社区沙尾东村187、188号楼房对面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沙尾温氏宗祠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福田区沙头街道沙尾社区沙尾西村399号温新幼儿园旁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同福祖梁公祠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福田区沙头街道沙尾社区沙尾东村内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沙嘴遗址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商周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古遗址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福田区沙头街道沙嘴社区沙嘴村以南福田红树林生态公园、福田红树林自然保护区内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黄敬野家族墓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福田区梅林街道梅京社区北环大道北侧的莲塘尾上沙公墓园（又名上沙黄怀德墓园）内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黄文胜墓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福田区梅林街道孖岭社区梅林山圆头岭上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郑敬臣墓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福田区梅林街道新阁社区银湖山公园西部的圆头岭上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黄启贤墓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福田区梅林街道新阁社区银湖山公园西部的圆头岭上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深圳体育馆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1984年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福田区园岭街道华林社区体育中心东南角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深圳报业大厦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福田区莲花街道紫荆社区深南大道6008号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深圳博物馆旧馆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1984年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福田区华强北街道通新岭社区深南中路1008号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深圳图书馆旧馆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福田区华强北街道通新岭社区红荔路1011号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深圳科学馆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福田区华强北街道福强社区上步中路1003号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邓小平画像与广场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1992年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福田区华强北街道红岭中路1001号荔枝公园东南角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新闻大厦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福田区华强北街道通新岭社区深南中路1002号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笔架山侵华日军碉堡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中华民国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福田区华富街道华山社区笔架山公园主峰和次峰山地上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福新坊炮楼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中华民国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福田区福田街道圩镇社区福田村福新坊44号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皇岗口岸联检大楼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福田区福田街道口岸社区深圳河北岸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高交会馆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福田区福田街道福安社区福华三路与金田交叉口西南侧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牛巷坊炮楼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中华民国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福田区福田街道福田社区福田村牛巷坊129号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电子大厦旧楼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1981年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福田区华强北街道福强社区深南中路2072号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上海宾馆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福田区华强北街道华航社区深南中路3032号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招商银行大厦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福田区香蜜湖街道东海社区深南大道7088号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大家乐舞台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福田区华强北街道通新岭社区红荔路1001号3栋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4AF7"/>
    <w:rsid w:val="051375D5"/>
    <w:rsid w:val="07D77E30"/>
    <w:rsid w:val="0A15244B"/>
    <w:rsid w:val="10F92F78"/>
    <w:rsid w:val="15186A1A"/>
    <w:rsid w:val="188A2BBB"/>
    <w:rsid w:val="1F984D55"/>
    <w:rsid w:val="212A0153"/>
    <w:rsid w:val="222F33B0"/>
    <w:rsid w:val="289D15B5"/>
    <w:rsid w:val="29E71808"/>
    <w:rsid w:val="2A3C2716"/>
    <w:rsid w:val="2C8F6E51"/>
    <w:rsid w:val="2DE86278"/>
    <w:rsid w:val="2ED71C82"/>
    <w:rsid w:val="31E7743B"/>
    <w:rsid w:val="358636D8"/>
    <w:rsid w:val="36B2642F"/>
    <w:rsid w:val="37617167"/>
    <w:rsid w:val="3770745A"/>
    <w:rsid w:val="3BFFBBC1"/>
    <w:rsid w:val="3C9823A6"/>
    <w:rsid w:val="3D651414"/>
    <w:rsid w:val="3D7A612C"/>
    <w:rsid w:val="47B65136"/>
    <w:rsid w:val="4888077C"/>
    <w:rsid w:val="4963467A"/>
    <w:rsid w:val="4B350FBC"/>
    <w:rsid w:val="4FB568A2"/>
    <w:rsid w:val="4FCA6DC6"/>
    <w:rsid w:val="5263049C"/>
    <w:rsid w:val="535EA65D"/>
    <w:rsid w:val="54475BD2"/>
    <w:rsid w:val="554A6632"/>
    <w:rsid w:val="56105455"/>
    <w:rsid w:val="56DF202B"/>
    <w:rsid w:val="575D16CB"/>
    <w:rsid w:val="57BC687D"/>
    <w:rsid w:val="57F82D84"/>
    <w:rsid w:val="5FBC0111"/>
    <w:rsid w:val="5FF788B9"/>
    <w:rsid w:val="66AB4113"/>
    <w:rsid w:val="67AF09A7"/>
    <w:rsid w:val="67B31A5B"/>
    <w:rsid w:val="67BE41BA"/>
    <w:rsid w:val="69541535"/>
    <w:rsid w:val="6B825C38"/>
    <w:rsid w:val="75071BFE"/>
    <w:rsid w:val="76BFB1AD"/>
    <w:rsid w:val="7CEE96BD"/>
    <w:rsid w:val="7D9E75A3"/>
    <w:rsid w:val="7DECCB16"/>
    <w:rsid w:val="7EF1383D"/>
    <w:rsid w:val="7FAE5DC1"/>
    <w:rsid w:val="7FBF05C1"/>
    <w:rsid w:val="7FEB2972"/>
    <w:rsid w:val="9FA5C621"/>
    <w:rsid w:val="B6BF679A"/>
    <w:rsid w:val="B97B49C6"/>
    <w:rsid w:val="CFFC03E9"/>
    <w:rsid w:val="EEE67F31"/>
    <w:rsid w:val="EF04D5DE"/>
    <w:rsid w:val="EFF7F429"/>
    <w:rsid w:val="F7CF7D5C"/>
    <w:rsid w:val="F7EE7342"/>
    <w:rsid w:val="F7FF7178"/>
    <w:rsid w:val="FB710380"/>
    <w:rsid w:val="FDF6E460"/>
    <w:rsid w:val="FDFF0761"/>
    <w:rsid w:val="FF8EA334"/>
    <w:rsid w:val="FFE7D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199</Characters>
  <Paragraphs>15</Paragraphs>
  <TotalTime>29</TotalTime>
  <ScaleCrop>false</ScaleCrop>
  <LinksUpToDate>false</LinksUpToDate>
  <CharactersWithSpaces>235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2022-08-23T20:53:00Z</dcterms:created>
  <dc:creator>admin</dc:creator>
  <cp:lastModifiedBy>zengxin1</cp:lastModifiedBy>
  <cp:lastPrinted>2025-10-10T08:36:00Z</cp:lastPrinted>
  <dcterms:modified xsi:type="dcterms:W3CDTF">2025-10-13T16:05:55Z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e367897a2a564960a0c0c9b110be1aa5</vt:lpwstr>
  </property>
</Properties>
</file>