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Chars="0"/>
        <w:rPr>
          <w:rFonts w:ascii="仿宋" w:hAnsi="仿宋" w:eastAsia="仿宋" w:cs="仿宋_GB2312"/>
          <w:sz w:val="32"/>
          <w:szCs w:val="32"/>
        </w:rPr>
      </w:pPr>
      <w:bookmarkStart w:id="0" w:name="_Hlk195012120"/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河创智都大厦安居型商品房（面向人才配售）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bookmarkEnd w:id="0"/>
      <w:r>
        <w:rPr>
          <w:rFonts w:hint="eastAsia" w:ascii="仿宋" w:hAnsi="仿宋" w:eastAsia="仿宋" w:cs="仿宋_GB2312"/>
          <w:sz w:val="32"/>
          <w:szCs w:val="32"/>
        </w:rPr>
        <w:t>全景看房二维码</w:t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drawing>
          <wp:inline distT="0" distB="0" distL="114300" distR="114300">
            <wp:extent cx="3622675" cy="3622675"/>
            <wp:effectExtent l="0" t="0" r="15875" b="15875"/>
            <wp:docPr id="1" name="图片 1" descr="4588ae10f324ff4ac6b578a494cb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88ae10f324ff4ac6b578a494cb6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河创智都大厦安居型商品房（面向人才配售）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预约现场看房二维码</w:t>
      </w:r>
    </w:p>
    <w:p>
      <w:pPr>
        <w:pStyle w:val="8"/>
        <w:ind w:left="360" w:firstLine="210" w:firstLineChars="100"/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1" w:name="_GoBack"/>
      <w:r>
        <w:drawing>
          <wp:inline distT="0" distB="0" distL="114300" distR="114300">
            <wp:extent cx="2459355" cy="2459355"/>
            <wp:effectExtent l="0" t="0" r="444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8"/>
        <w:ind w:left="0" w:leftChars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扫描</w:t>
      </w:r>
      <w:r>
        <w:rPr>
          <w:rFonts w:hint="eastAsia" w:ascii="仿宋" w:hAnsi="仿宋" w:eastAsia="仿宋" w:cs="仿宋_GB2312"/>
          <w:sz w:val="30"/>
          <w:szCs w:val="30"/>
        </w:rPr>
        <w:t>项目预约现场看房二维码</w:t>
      </w:r>
      <w:r>
        <w:rPr>
          <w:rFonts w:hint="eastAsia" w:ascii="仿宋" w:hAnsi="仿宋" w:eastAsia="仿宋" w:cs="仿宋_GB2312"/>
          <w:sz w:val="32"/>
          <w:szCs w:val="32"/>
        </w:rPr>
        <w:t>，提交预约申请。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D1"/>
    <w:rsid w:val="000674BB"/>
    <w:rsid w:val="00075634"/>
    <w:rsid w:val="0037006A"/>
    <w:rsid w:val="00422ED1"/>
    <w:rsid w:val="005D177A"/>
    <w:rsid w:val="007679D5"/>
    <w:rsid w:val="00781EFE"/>
    <w:rsid w:val="008F6AFA"/>
    <w:rsid w:val="009F4A0F"/>
    <w:rsid w:val="00CE7C21"/>
    <w:rsid w:val="00DC5EC1"/>
    <w:rsid w:val="6B602346"/>
    <w:rsid w:val="739768BD"/>
    <w:rsid w:val="BE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2</Lines>
  <Paragraphs>1</Paragraphs>
  <TotalTime>25</TotalTime>
  <ScaleCrop>false</ScaleCrop>
  <LinksUpToDate>false</LinksUpToDate>
  <CharactersWithSpaces>89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2025-03-31T10:22:00Z</dcterms:created>
  <dc:creator>高 新</dc:creator>
  <cp:lastModifiedBy>蓝</cp:lastModifiedBy>
  <dcterms:modified xsi:type="dcterms:W3CDTF">2025-10-17T19:01:06Z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eyJoZGlkIjoiMzNkOTU5NjkyOWY1Mjg0ZDUwZmM3MTdmYTVjY2I4MWQiLCJ1c2VySWQiOiIxOTYxMzA0NzUifQ==</vt:lpwstr>
  </property>
  <property fmtid="{D5CDD505-2E9C-101B-9397-08002B2CF9AE}" pid="3" name="KSOProductBuildVer">
    <vt:lpwstr>2052-5.4.1.7920</vt:lpwstr>
  </property>
  <property fmtid="{D5CDD505-2E9C-101B-9397-08002B2CF9AE}" pid="4" name="ICV">
    <vt:lpwstr>A8E3C326C0D74BEBA410B1B2456B0DE3_13</vt:lpwstr>
  </property>
</Properties>
</file>