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河创智都大厦安居型商品房(面向人才配售)项目现场看房交通指引和注意事项</w:t>
      </w:r>
    </w:p>
    <w:p>
      <w:pPr>
        <w:ind w:firstLine="420" w:firstLineChars="20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温馨提示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看房现场停车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位较少，建议乘坐公共交通工具出行。请您认真仔细阅读以下事项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路线指引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您可选择以下任意一种形式前往项目看房现场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河套公馆展示中心。看房地址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深圳市福田区福田街道皇岗口岸百合三路南侧。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乘坐地铁+步行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2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-2814320</wp:posOffset>
            </wp:positionV>
            <wp:extent cx="4790440" cy="3088005"/>
            <wp:effectExtent l="0" t="0" r="10160" b="10795"/>
            <wp:wrapTight wrapText="bothSides">
              <wp:wrapPolygon>
                <wp:start x="0" y="0"/>
                <wp:lineTo x="0" y="21498"/>
                <wp:lineTo x="21531" y="21498"/>
                <wp:lineTo x="2153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0440" cy="30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您的位置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7号线皇岗口岸地铁站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  <w:t>F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出口</w:t>
      </w:r>
      <w:bookmarkStart w:id="1" w:name="OLE_LINK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沿百合三路步行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约1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0米—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左转步行约80米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左转步行约300米—左转步行约120米—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右转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进入百合八路，步行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0米抵达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河套公馆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展示中心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乘坐公交</w:t>
      </w:r>
      <w:r>
        <w:rPr>
          <w:rFonts w:hint="eastAsia" w:ascii="仿宋_GB2312" w:hAnsi="仿宋_GB2312" w:eastAsia="仿宋_GB2312" w:cs="仿宋_GB2312"/>
          <w:sz w:val="32"/>
          <w:szCs w:val="32"/>
        </w:rPr>
        <w:t>(请密切留意最新公共交通信息)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您的位置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皇岗口岸公交站</w:t>
      </w:r>
      <w:r>
        <w:rPr>
          <w:rFonts w:hint="eastAsia" w:ascii="仿宋_GB2312" w:hAnsi="仿宋_GB2312" w:eastAsia="仿宋_GB2312" w:cs="仿宋_GB2312"/>
          <w:sz w:val="32"/>
          <w:szCs w:val="32"/>
        </w:rPr>
        <w:t>(23路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36路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路区间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M169线)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步行约1公里到河套公馆看房现场。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自驾(注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现场停车位较少，建议乘坐公共交通出行)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导航搜索“河套公馆展示中心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从福田出发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滨河大道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皇岗路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百合八路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河套公馆看房现场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从龙华出发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G94珠三角环线高速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梅观路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皇岗路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百合八路河套公馆看房现场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从罗湖出发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深南东路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滨河大道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皇岗路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百合八路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河套公馆看房现场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从南山出发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滨海大道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皇岗路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百合八路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河套公馆看房现场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从宝安出发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京港澳高速/广深高速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皇岗路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百合八路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河套公馆看房现场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从龙岗出发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S28水官高速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S301南坪快速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梅观路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皇岗路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百合八路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河套公馆看房现场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从光明出发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S31龙大高速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福龙路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白石岭隧道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横龙山隧道滨河大道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皇岗路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百合八路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河套公馆看房现场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从盐田出发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深盐路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梧桐山隧道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沿河北路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沿河南路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滨河大道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皇岗路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百合八路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河套公馆看房现场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从坪山出发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坪盐通道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马峦山隧道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S30惠深沿海高速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林场隧道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田东隧道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沙头角正坑隧道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夹门山3号隧道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罗沙路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滨河大道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皇岗路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百合八路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河套公馆看房现场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从大鹏出发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S301南坪快速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马峦山隧道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S30惠深沿海高速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林场隧道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田东隧道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沙头角正坑隧道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夹门山3号隧道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罗沙路·滨河大道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皇岗路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百合八路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河套公馆看房现场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（一）考虑到看房现场接待能力有限，为营造顺畅、良好的看房环境，请每个看房家庭最多安排两人现场看房。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（二）为了保证看房家庭人身安全，请遵循现场工作人员统一安排，不要在看房现场随意走动，以免发生意外。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（三）看房现场停车位较少，请看房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家庭尽量选择公共交通出行方式前来。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（四）上述交通指引均来自高德地图查询结果，仅供参考，请结合自身情况合理安排出行路线。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如有疑问，欢迎来电咨询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0755-83836666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接听时间：9:00-18:00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深圳深港科技创新合作区发展有限公司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2025年10月</w:t>
      </w:r>
    </w:p>
    <w:sectPr>
      <w:pgSz w:w="11906" w:h="16838"/>
      <w:pgMar w:top="2098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56E6FC"/>
    <w:multiLevelType w:val="singleLevel"/>
    <w:tmpl w:val="A956E6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60B85"/>
    <w:rsid w:val="5CAE55CF"/>
    <w:rsid w:val="5EFE133D"/>
    <w:rsid w:val="5FBAFFCC"/>
    <w:rsid w:val="63F677AF"/>
    <w:rsid w:val="653D6364"/>
    <w:rsid w:val="74C62902"/>
    <w:rsid w:val="7BBDE8E8"/>
    <w:rsid w:val="7CF7CE88"/>
    <w:rsid w:val="7DE2D408"/>
    <w:rsid w:val="7FDFB202"/>
    <w:rsid w:val="7FFBF9FA"/>
    <w:rsid w:val="A3C72D04"/>
    <w:rsid w:val="D6E6A29F"/>
    <w:rsid w:val="EFF61B6A"/>
    <w:rsid w:val="F36FDA11"/>
    <w:rsid w:val="FA75EFDD"/>
    <w:rsid w:val="FE4C1580"/>
    <w:rsid w:val="FE6F3D61"/>
    <w:rsid w:val="FF5D465E"/>
    <w:rsid w:val="FFA8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985</Words>
  <Characters>1035</Characters>
  <Lines>0</Lines>
  <Paragraphs>0</Paragraphs>
  <TotalTime>0</TotalTime>
  <ScaleCrop>false</ScaleCrop>
  <LinksUpToDate>false</LinksUpToDate>
  <CharactersWithSpaces>1035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2025-09-27T18:46:00Z</dcterms:created>
  <dc:creator>Mayn</dc:creator>
  <cp:lastModifiedBy>蓝</cp:lastModifiedBy>
  <dcterms:modified xsi:type="dcterms:W3CDTF">2025-10-17T18:58:17Z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32E176282851493FB75B61402943427E_13</vt:lpwstr>
  </property>
  <property fmtid="{D5CDD505-2E9C-101B-9397-08002B2CF9AE}" pid="4" name="KSOTemplateDocerSaveRecord">
    <vt:lpwstr>eyJoZGlkIjoiMzNkOTU5NjkyOWY1Mjg0ZDUwZmM3MTdmYTVjY2I4MWQiLCJ1c2VySWQiOiIxOTYxMzA0NzUifQ==</vt:lpwstr>
  </property>
</Properties>
</file>