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福田区总工会年底职工慰问项目报价明细表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" w:eastAsia="zh-CN" w:bidi="ar"/>
        </w:rPr>
        <w:t>供应商名称（盖章）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</w:p>
    <w:tbl>
      <w:tblPr>
        <w:tblStyle w:val="2"/>
        <w:tblpPr w:leftFromText="180" w:rightFromText="180" w:vertAnchor="text" w:horzAnchor="page" w:tblpXSpec="center" w:tblpY="283"/>
        <w:tblOverlap w:val="never"/>
        <w:tblW w:w="13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60"/>
        <w:gridCol w:w="1741"/>
        <w:gridCol w:w="2000"/>
        <w:gridCol w:w="1325"/>
        <w:gridCol w:w="1326"/>
        <w:gridCol w:w="1513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沃隆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妈妈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每日坚果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750g/30袋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箱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箱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伊利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安慕希高端原味酸奶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×1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0瓶/箱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箱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十月稻田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特等五常大米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kg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0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合计（含税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、运费等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元</w:t>
            </w:r>
          </w:p>
        </w:tc>
      </w:tr>
    </w:tbl>
    <w:p>
      <w:pPr>
        <w:pStyle w:val="4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MTc2MTY1MTU0ZWU0OTljZTIyZTE0ZGE5YTZiNjAifQ=="/>
  </w:docVars>
  <w:rsids>
    <w:rsidRoot w:val="14183A58"/>
    <w:rsid w:val="00210947"/>
    <w:rsid w:val="0C95A1A1"/>
    <w:rsid w:val="14183A58"/>
    <w:rsid w:val="1FBBF965"/>
    <w:rsid w:val="259D3570"/>
    <w:rsid w:val="2BFFADFD"/>
    <w:rsid w:val="2FAF2688"/>
    <w:rsid w:val="3AFFAF01"/>
    <w:rsid w:val="3CFFA2E4"/>
    <w:rsid w:val="3ECBC3EC"/>
    <w:rsid w:val="3EDF3A97"/>
    <w:rsid w:val="4AF99DFF"/>
    <w:rsid w:val="4F7F1A1E"/>
    <w:rsid w:val="5268443A"/>
    <w:rsid w:val="5BBFE9C2"/>
    <w:rsid w:val="5D3FD0B6"/>
    <w:rsid w:val="5F2D4899"/>
    <w:rsid w:val="5F6F5E75"/>
    <w:rsid w:val="5FEF95CA"/>
    <w:rsid w:val="6BCDD0A0"/>
    <w:rsid w:val="6CB7F4F2"/>
    <w:rsid w:val="6F777648"/>
    <w:rsid w:val="6F77BD29"/>
    <w:rsid w:val="6FED86E5"/>
    <w:rsid w:val="7257F5D3"/>
    <w:rsid w:val="79AB7710"/>
    <w:rsid w:val="7CA3A517"/>
    <w:rsid w:val="7DCFC3FA"/>
    <w:rsid w:val="7E6036E9"/>
    <w:rsid w:val="7EB7A71F"/>
    <w:rsid w:val="7EDFAC8E"/>
    <w:rsid w:val="7EF75872"/>
    <w:rsid w:val="7F5B002D"/>
    <w:rsid w:val="7F7DCB43"/>
    <w:rsid w:val="7F7FE237"/>
    <w:rsid w:val="7FBAC390"/>
    <w:rsid w:val="7FDD7C79"/>
    <w:rsid w:val="7FFDE8D5"/>
    <w:rsid w:val="9DFF6659"/>
    <w:rsid w:val="9F7B28E8"/>
    <w:rsid w:val="AEDC9DF4"/>
    <w:rsid w:val="AFDF333B"/>
    <w:rsid w:val="B3E7AD0D"/>
    <w:rsid w:val="B567D0E3"/>
    <w:rsid w:val="B73FC1A8"/>
    <w:rsid w:val="BF5F0A76"/>
    <w:rsid w:val="CBFFFB48"/>
    <w:rsid w:val="DF7D5CA2"/>
    <w:rsid w:val="DFDEFC76"/>
    <w:rsid w:val="E3EF192D"/>
    <w:rsid w:val="E7FFD61A"/>
    <w:rsid w:val="EBEA1942"/>
    <w:rsid w:val="EE67F131"/>
    <w:rsid w:val="EF5D453D"/>
    <w:rsid w:val="EFF7E0C3"/>
    <w:rsid w:val="EFFF139C"/>
    <w:rsid w:val="F737F9FC"/>
    <w:rsid w:val="F7473F5B"/>
    <w:rsid w:val="F86D24AA"/>
    <w:rsid w:val="FAEDB837"/>
    <w:rsid w:val="FB8B33AE"/>
    <w:rsid w:val="FBAD3342"/>
    <w:rsid w:val="FEEBFAE9"/>
    <w:rsid w:val="FEFF5864"/>
    <w:rsid w:val="FF5F1B73"/>
    <w:rsid w:val="FFBF822C"/>
    <w:rsid w:val="FFCC5CA2"/>
    <w:rsid w:val="FFE49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textAlignment w:val="baseline"/>
    </w:pPr>
    <w:rPr>
      <w:rFonts w:ascii="方正仿宋简体" w:hAnsi="方正仿宋简体" w:eastAsia="方正仿宋简体" w:cs="宋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2024-10-12T01:05:00Z</dcterms:created>
  <dc:creator>陈昭远</dc:creator>
  <cp:lastModifiedBy>廖丽云</cp:lastModifiedBy>
  <dcterms:modified xsi:type="dcterms:W3CDTF">2025-11-03T11:43:05Z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3DC856F9A34A99A90C710169DD136602</vt:lpwstr>
  </property>
</Properties>
</file>