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AB0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2"/>
          <w:sz w:val="43"/>
          <w:szCs w:val="43"/>
        </w:rPr>
        <w:t>关于福田区八届人大三次会议代表20230167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号第二部分建议的分办意见</w:t>
      </w:r>
    </w:p>
    <w:p w14:paraId="05E0B15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80F95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尊敬的唐芳等代表：</w:t>
      </w:r>
    </w:p>
    <w:p w14:paraId="7D2A71D1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福田区八届人大三次会议代表第20230167号《关于在物业小区有序批量建设电动自行车充电装置的建议》已收悉。经认真研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究，现针对20230167号第二部分建议提出如下分办意见：</w:t>
      </w:r>
    </w:p>
    <w:p w14:paraId="7B6DE50E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福田消防救援大队借助区消安办平台，于2022年10月25日推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动组织召开电动自行车充电设施及停放场所建设专题研讨会。并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于2022年11月28日，通过形成《福田区2022年电动自行车充电设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施及停放场所建设工作推进会会议纪要》，压实区住房和建设局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行业主管责任，督促指导小区物业按照1:3的建设比例建设电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动自行车集中充电设施和停放场所，加强小区内部电动自行车消防安全巡查，规范住户电动自行车的停放、管理、使用，做好消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防设施的维护管理工作。</w:t>
      </w:r>
    </w:p>
    <w:p w14:paraId="14C6F0C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同时，区消防救援大队按照《福田区2022年电动自行车充电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设施及停放场所建设工作推进会会议纪要》要求，联合深圳市城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市公共安全技术研究院修订完善我区电动自行车充电设施场所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建设标准，按照“安全、美观、实用、规范”原则，突出福田特色、统一外观标识、统一安装标准、细化材质要求，并明确集中充电场所按规范配置视频监控探头、烟感火灾探测报警器、悬挂式干粉自动灭火器等设施设备。借助区消安委办平台，定期通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各街道办电动自行车充电设施及停放场所的建设情况。</w:t>
      </w:r>
    </w:p>
    <w:p w14:paraId="768FC762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color w:val="393939"/>
          <w:spacing w:val="8"/>
          <w:sz w:val="32"/>
          <w:szCs w:val="32"/>
        </w:rPr>
      </w:pPr>
    </w:p>
    <w:p w14:paraId="7472FDF9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color w:val="393939"/>
          <w:spacing w:val="8"/>
          <w:sz w:val="32"/>
          <w:szCs w:val="32"/>
        </w:rPr>
      </w:pPr>
    </w:p>
    <w:p w14:paraId="09F4D51F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right"/>
        <w:textAlignment w:val="baseline"/>
        <w:rPr>
          <w:rFonts w:hint="eastAsia" w:ascii="仿宋_GB2312" w:hAnsi="仿宋_GB2312" w:eastAsia="仿宋_GB2312" w:cs="仿宋_GB2312"/>
          <w:color w:val="393939"/>
          <w:spacing w:val="8"/>
          <w:sz w:val="32"/>
          <w:szCs w:val="32"/>
        </w:rPr>
      </w:pPr>
    </w:p>
    <w:p w14:paraId="00EC06B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93939"/>
          <w:spacing w:val="8"/>
          <w:sz w:val="32"/>
          <w:szCs w:val="32"/>
        </w:rPr>
        <w:t>深圳市福田区消防救援大队</w:t>
      </w:r>
      <w:r>
        <w:rPr>
          <w:rFonts w:hint="eastAsia" w:ascii="仿宋_GB2312" w:hAnsi="仿宋_GB2312" w:eastAsia="仿宋_GB2312" w:cs="仿宋_GB2312"/>
          <w:color w:val="393939"/>
          <w:spacing w:val="8"/>
          <w:sz w:val="32"/>
          <w:szCs w:val="32"/>
          <w:lang w:val="en-US" w:eastAsia="zh-CN"/>
        </w:rPr>
        <w:t xml:space="preserve">    </w:t>
      </w:r>
    </w:p>
    <w:p w14:paraId="770D2DA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93939"/>
          <w:spacing w:val="-9"/>
          <w:sz w:val="32"/>
          <w:szCs w:val="32"/>
        </w:rPr>
        <w:t>2023年6月8日</w:t>
      </w:r>
      <w:r>
        <w:rPr>
          <w:rFonts w:hint="eastAsia" w:ascii="仿宋_GB2312" w:hAnsi="仿宋_GB2312" w:eastAsia="仿宋_GB2312" w:cs="仿宋_GB2312"/>
          <w:color w:val="393939"/>
          <w:spacing w:val="-9"/>
          <w:sz w:val="32"/>
          <w:szCs w:val="32"/>
          <w:lang w:val="en-US" w:eastAsia="zh-CN"/>
        </w:rPr>
        <w:t xml:space="preserve">           </w:t>
      </w:r>
    </w:p>
    <w:sectPr>
      <w:headerReference r:id="rId5" w:type="default"/>
      <w:pgSz w:w="11906" w:h="16839"/>
      <w:pgMar w:top="2098" w:right="1474" w:bottom="1984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D78F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110723"/>
    <w:rsid w:val="6708706C"/>
    <w:rsid w:val="6D255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545</Words>
  <Characters>587</Characters>
  <TotalTime>4</TotalTime>
  <ScaleCrop>false</ScaleCrop>
  <LinksUpToDate>false</LinksUpToDate>
  <CharactersWithSpaces>602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2024-04-12T09:03:00Z</dcterms:created>
  <dc:creator>ZRF</dc:creator>
  <cp:lastModifiedBy>cjm</cp:lastModifiedBy>
  <dcterms:modified xsi:type="dcterms:W3CDTF">2025-12-29T08:53:13Z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2025-12-22T14:51:01Z</vt:filetime>
  </property>
  <property fmtid="{D5CDD505-2E9C-101B-9397-08002B2CF9AE}" pid="4" name="KSOTemplateDocerSaveRecord">
    <vt:lpwstr>eyJoZGlkIjoiY2I0MmNmY2JlZjI4ZmYxYjFhZDYyYThlM2ZhMzZlNWYiLCJ1c2VySWQiOiI2MTg5MTA2MDEifQ==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428FB15E0BF1464B890C3627051F27B1_12</vt:lpwstr>
  </property>
</Properties>
</file>