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B4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福田区园岭街道关于福田区政协六届五次会议第2025104号提案的答复</w:t>
      </w:r>
    </w:p>
    <w:p w14:paraId="0EE15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 w14:paraId="1078C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尊敬的胡刚委员</w:t>
      </w:r>
      <w:r>
        <w:rPr>
          <w:rFonts w:hint="eastAsia"/>
          <w:sz w:val="32"/>
          <w:szCs w:val="32"/>
        </w:rPr>
        <w:t>：</w:t>
      </w:r>
    </w:p>
    <w:p w14:paraId="57F86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关于</w:t>
      </w:r>
      <w:r>
        <w:rPr>
          <w:rFonts w:hint="eastAsia"/>
          <w:sz w:val="32"/>
          <w:szCs w:val="32"/>
          <w:lang w:val="en-US" w:eastAsia="zh-CN"/>
        </w:rPr>
        <w:t>第2025104号</w:t>
      </w:r>
      <w:r>
        <w:rPr>
          <w:rFonts w:hint="eastAsia"/>
          <w:sz w:val="32"/>
          <w:szCs w:val="32"/>
        </w:rPr>
        <w:t>《</w:t>
      </w:r>
      <w:r>
        <w:rPr>
          <w:rFonts w:hint="eastAsia"/>
          <w:sz w:val="32"/>
          <w:szCs w:val="32"/>
          <w:lang w:val="en-US" w:eastAsia="zh-CN"/>
        </w:rPr>
        <w:t>园岭公园焕新颜，文艺集市乐无边。周末时光添新趣，提案助力美梦圆。”关于将福田区园岭街道社区公园打造成文化集市的提案</w:t>
      </w:r>
      <w:r>
        <w:rPr>
          <w:rFonts w:hint="eastAsia"/>
          <w:sz w:val="32"/>
          <w:szCs w:val="32"/>
        </w:rPr>
        <w:t>》已收悉，经认真研究，现将我街道</w:t>
      </w:r>
      <w:r>
        <w:rPr>
          <w:rFonts w:hint="eastAsia"/>
          <w:sz w:val="32"/>
          <w:szCs w:val="32"/>
          <w:lang w:val="en-US" w:eastAsia="zh-CN"/>
        </w:rPr>
        <w:t>主</w:t>
      </w:r>
      <w:r>
        <w:rPr>
          <w:rFonts w:hint="eastAsia"/>
          <w:sz w:val="32"/>
          <w:szCs w:val="32"/>
        </w:rPr>
        <w:t>办意见反馈如下：</w:t>
      </w:r>
    </w:p>
    <w:p w14:paraId="4C878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一、关于公园环境优势及资源优势</w:t>
      </w:r>
    </w:p>
    <w:p w14:paraId="6CB52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园岭街道辖区内拥有上步绿廊公园、八卦一路美食街口袋公园等多处绿化率高、环境优美的公园，硬件设施完善，能够为文艺集市、表演等活动提供良好的自然背景和高效利用的场地条件。</w:t>
      </w:r>
    </w:p>
    <w:p w14:paraId="74194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二、关于居民对周末文化活动需求大，文艺集市能满足不同年龄段的文化娱乐需求
</w:t>
      </w:r>
    </w:p>
    <w:p w14:paraId="5C950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园岭街道居民对周末文化活动的需求较大，文艺集市能够有效满足不同年龄段居民的文化娱乐需要。结合辖区特色和时令场景，我街道已陆续开展多场文艺集市活动，例如：2024年4月在上步绿廊星空园举办的咖啡周市集，2025年“五一劳动节”在上步绿廊大草坪举办的潮创节等。同时，在大型节假日期间，我们还在上步绿廊公园、白沙岭公园、宜水园等公园组织节日主题文艺集市，内容涵盖文艺汇演、创意手工、趣味运动、居民保障服务等，所有活动均免费向居民开放，实现“家门口”享受文化服务，营造节日氛围，丰富社区文化内涵，增强社区凝聚力。</w:t>
      </w:r>
      <w:r>
        <w:rPr>
          <w:rFonts w:hint="eastAsia"/>
          <w:sz w:val="32"/>
          <w:szCs w:val="32"/>
          <w:lang w:val="en-US" w:eastAsia="zh-CN"/>
        </w:rPr>
        <w:t>接下来，街道计划在11月结合“十五运”热点举办“2025年园岭街道趣味健身荟活动”，活动旨在以趣味运动+运动市集+打卡互动的多元趣味形式推动全民健身，营造喜迎十五运的良好社区氛围；以及借“十五运”盛会契机，将高雅艺术、全民健身与园岭咖啡三大元素深度融合，依托“莲花山草地音乐节”品牌，设立园岭分会场，举办“2025年园岭街道文化嘉年华活动--莲花山草地音乐节园岭分会场活动本次活动”，旨在打造一场集听觉、味觉、视觉、触觉于一体的多维感官艺术盛宴，让居民在徜徉艺术海洋的同时，感受体育精神，品味咖啡醇香。</w:t>
      </w:r>
    </w:p>
    <w:p w14:paraId="276A8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三、关于合理划分表演区、手工区、美食区等，科学合理规划集市布局</w:t>
      </w:r>
    </w:p>
    <w:p w14:paraId="55772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在集市活动筹备过程中，我们根据活动规模与功能需求选定合适的公园场地。例如，大型文艺表演通常安排在上步绿廊大草坪，美食相关活动则多选址于八卦一路口袋公园等。活动期间，我们会精细划分不同功能的摊位区域。以今年10月2日举办的“双节嘉年华”为例，现场设置了传统体验区、亲子手工区、舞台表演区、氛围打卡区、创意美食区等，确保活动有序开展。所选场地均邻近地铁站与公共卫生设施，现场配备足量垃圾桶与铁马，保障环境整洁与人流秩序。</w:t>
      </w:r>
    </w:p>
    <w:p w14:paraId="78C21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四、关于定期举办主题活动，持续丰富集市活动内容</w:t>
      </w:r>
    </w:p>
    <w:p w14:paraId="04D385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园岭街道每周常态化开展党员服务市集，提供非遗手工、社区咨询、手工艺品、个人护理等多样化服务，并结合不同主题配套文艺汇演、趣味运动会等活动，满足居民多元喜好。街道文化站定期举办书画展览，涵盖中国画、书法、儿童画、连环画等主题；开展文体类讲座，如2025年1月举办的“青春文学再出发”讲座，带领居民走进青春小说的文学世界。社区还结合特殊节点组织专题活动，如6月的高考志愿填报讲座、7月“认识高血脂”健康知识讲座等。2024年10月，文化站推出戏剧节，为孩子们带来戏剧专题系列讲座。各社区与文化站定期联合专业艺术机构，开设形式多样的手工课程，覆盖各年龄段居民，并确保每季度至少举办一场非遗主题手工活动，如扎染、造纸、掐丝等，提升居民文化艺术素养。</w:t>
      </w:r>
    </w:p>
    <w:p w14:paraId="1F40E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五、关于利用社区公告、社交媒体等宣传，全方位加强宣传推广</w:t>
      </w:r>
    </w:p>
    <w:p w14:paraId="0E9C7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活动宣传方面，我们通过社区公告栏、居民群通知、物业通知等多种渠道发布信息。大型活动会制作特色公众号推文进行预告，并加强与本地媒体的合作，借助“南方+”“今日头条”“深圳plus”等平台进行新闻报道和专题推荐，不断提升集市活动的知名度与影响力，致力于将园岭文艺集市打造为福田区独具特色的社区文化品牌。</w:t>
      </w:r>
    </w:p>
    <w:p w14:paraId="64CAA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32"/>
        </w:rPr>
      </w:pPr>
    </w:p>
    <w:p w14:paraId="53396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sz w:val="32"/>
          <w:szCs w:val="32"/>
        </w:rPr>
      </w:pPr>
    </w:p>
    <w:p w14:paraId="75818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园岭街道办事处 </w:t>
      </w:r>
    </w:p>
    <w:p w14:paraId="31F97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13</w:t>
      </w:r>
      <w:r>
        <w:rPr>
          <w:rFonts w:hint="eastAsia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37B83">
    <w:pPr>
      <w:pStyle w:val="3"/>
      <w:jc w:val="both"/>
      <w:rPr>
        <w:rFonts w:hint="default" w:eastAsia="仿宋_GB2312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744BD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744BD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1821F0"/>
    <w:rsid w:val="000D3AEF"/>
    <w:rsid w:val="000E3277"/>
    <w:rsid w:val="001821F0"/>
    <w:rsid w:val="001C4F52"/>
    <w:rsid w:val="003A6E7B"/>
    <w:rsid w:val="00480EA8"/>
    <w:rsid w:val="004964F2"/>
    <w:rsid w:val="0056593B"/>
    <w:rsid w:val="00705AEB"/>
    <w:rsid w:val="008B4108"/>
    <w:rsid w:val="00A933F0"/>
    <w:rsid w:val="00C97965"/>
    <w:rsid w:val="013C690E"/>
    <w:rsid w:val="06092BDB"/>
    <w:rsid w:val="16FD2F73"/>
    <w:rsid w:val="24CA5E5B"/>
    <w:rsid w:val="25827575"/>
    <w:rsid w:val="2B762314"/>
    <w:rsid w:val="3B7FFB5F"/>
    <w:rsid w:val="3C544530"/>
    <w:rsid w:val="3DFD8C16"/>
    <w:rsid w:val="3EAD6275"/>
    <w:rsid w:val="480F755D"/>
    <w:rsid w:val="5DFF6616"/>
    <w:rsid w:val="5FDF807C"/>
    <w:rsid w:val="605D615C"/>
    <w:rsid w:val="6B8C4EDB"/>
    <w:rsid w:val="6DC7AA48"/>
    <w:rsid w:val="6EE46D65"/>
    <w:rsid w:val="6FFF5AC5"/>
    <w:rsid w:val="767D2C75"/>
    <w:rsid w:val="77AF0347"/>
    <w:rsid w:val="7EEE3C37"/>
    <w:rsid w:val="7FBBD9A9"/>
    <w:rsid w:val="9EFEF397"/>
    <w:rsid w:val="9FFFFAEC"/>
    <w:rsid w:val="B1BF7761"/>
    <w:rsid w:val="B7BFAC57"/>
    <w:rsid w:val="DFBD90F7"/>
    <w:rsid w:val="EBAE5DEA"/>
    <w:rsid w:val="FFEF6C50"/>
    <w:rsid w:val="FFFF8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character" w:styleId="8">
    <w:name w:val="Strong"/>
    <w:basedOn w:val="7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1501</Words>
  <Characters>1543</Characters>
  <Lines>3</Lines>
  <Paragraphs>1</Paragraphs>
  <TotalTime>24</TotalTime>
  <ScaleCrop>false</ScaleCrop>
  <LinksUpToDate>false</LinksUpToDate>
  <CharactersWithSpaces>1547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2024-04-21T03:47:00Z</dcterms:created>
  <dc:creator>Windows 用户</dc:creator>
  <cp:lastModifiedBy>黄文忠</cp:lastModifiedBy>
  <dcterms:modified xsi:type="dcterms:W3CDTF">2026-01-08T06:26:29Z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D02C0DC86C345A92AEA0EC6872FD1A83</vt:lpwstr>
  </property>
  <property fmtid="{D5CDD505-2E9C-101B-9397-08002B2CF9AE}" pid="4" name="KSOTemplateDocerSaveRecord">
    <vt:lpwstr>eyJoZGlkIjoiNzcxZWRjZmMxNTM3N2YxMzIxMzkwZWRmMDEwZTA2YmIiLCJ1c2VySWQiOiI0NTcxNzYzMDIifQ==</vt:lpwstr>
  </property>
</Properties>
</file>