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3D67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Times New Roman" w:eastAsia="仿宋_GB2312" w:cs="Times New Roman"/>
          <w:kern w:val="2"/>
          <w:sz w:val="32"/>
          <w:szCs w:val="24"/>
          <w:lang w:val="en-US" w:eastAsia="zh-CN" w:bidi="ar-SA"/>
        </w:rPr>
      </w:pPr>
      <w:r>
        <w:rPr>
          <w:rFonts w:hint="eastAsia" w:ascii="方正小标宋_GBK" w:hAnsi="方正小标宋_GBK" w:eastAsia="方正小标宋_GBK" w:cs="方正小标宋_GBK"/>
          <w:snapToGrid w:val="0"/>
          <w:color w:val="000000"/>
          <w:sz w:val="44"/>
          <w:szCs w:val="44"/>
          <w:lang w:val="en-US" w:eastAsia="zh-CN" w:bidi="ar-SA"/>
        </w:rPr>
        <w:t>福田区园岭街道关于福田区政协六届五次会议第2025050号提案的答复</w:t>
      </w:r>
    </w:p>
    <w:p w14:paraId="1FECBA8F">
      <w:pPr>
        <w:keepNext w:val="0"/>
        <w:keepLines w:val="0"/>
        <w:pageBreakBefore w:val="0"/>
        <w:widowControl w:val="0"/>
        <w:tabs>
          <w:tab w:val="left" w:pos="1843"/>
        </w:tabs>
        <w:kinsoku/>
        <w:wordWrap/>
        <w:overflowPunct/>
        <w:topLinePunct w:val="0"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74C7B72F">
      <w:pPr>
        <w:keepNext w:val="0"/>
        <w:keepLines w:val="0"/>
        <w:pageBreakBefore w:val="0"/>
        <w:widowControl w:val="0"/>
        <w:tabs>
          <w:tab w:val="left" w:pos="1843"/>
        </w:tabs>
        <w:kinsoku/>
        <w:wordWrap/>
        <w:overflowPunct/>
        <w:topLinePunct w:val="0"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尊敬的王承旭委员：</w:t>
      </w:r>
    </w:p>
    <w:p w14:paraId="0782968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您在福田区政协六届五次会议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提出的《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关于改善城中村儿童友好建设环境的建议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》（提案第2025050号）已收悉，经调查，园岭街道辖区无城中村。</w:t>
      </w:r>
    </w:p>
    <w:p w14:paraId="20DF67F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感谢政协委员对改善城中村儿童友好建设环境的积极建言献策，特此回复。</w:t>
      </w:r>
    </w:p>
    <w:p w14:paraId="3125C95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0" w:leftChars="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 w14:paraId="06856648">
      <w:pPr>
        <w:pStyle w:val="2"/>
        <w:rPr>
          <w:rFonts w:hint="eastAsia"/>
          <w:lang w:val="en-US" w:eastAsia="zh-CN"/>
        </w:rPr>
      </w:pPr>
    </w:p>
    <w:p w14:paraId="03C6A5C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0" w:leftChars="0"/>
        <w:jc w:val="right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福田区园岭街道办事处   </w:t>
      </w:r>
    </w:p>
    <w:p w14:paraId="28A0078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0" w:leftChars="0"/>
        <w:jc w:val="right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2025年12月12日</w:t>
      </w:r>
    </w:p>
    <w:p w14:paraId="08A27DA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0" w:leftChars="0"/>
        <w:jc w:val="both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A0E4B25"/>
    <w:rsid w:val="0B400D75"/>
    <w:rsid w:val="0FFD3F1D"/>
    <w:rsid w:val="113556FF"/>
    <w:rsid w:val="128E407F"/>
    <w:rsid w:val="149931DA"/>
    <w:rsid w:val="1A0C0280"/>
    <w:rsid w:val="1D072A1C"/>
    <w:rsid w:val="2EE00B92"/>
    <w:rsid w:val="3BBF5B96"/>
    <w:rsid w:val="43122A4F"/>
    <w:rsid w:val="4CE5247D"/>
    <w:rsid w:val="520E6C6F"/>
    <w:rsid w:val="55EE2012"/>
    <w:rsid w:val="59EA1BD8"/>
    <w:rsid w:val="5B2E6224"/>
    <w:rsid w:val="5DB46EC8"/>
    <w:rsid w:val="62444A13"/>
    <w:rsid w:val="69AA53BC"/>
    <w:rsid w:val="6A223CAF"/>
    <w:rsid w:val="6E1B45FE"/>
    <w:rsid w:val="710C7105"/>
    <w:rsid w:val="742B7266"/>
    <w:rsid w:val="74F31E31"/>
    <w:rsid w:val="76F553DE"/>
    <w:rsid w:val="79E31D55"/>
    <w:rsid w:val="FEFF5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Arial Unicode MS" w:hAnsi="Arial Unicode MS" w:eastAsia="Arial Unicode MS" w:cs="Arial Unicode MS"/>
      <w:kern w:val="0"/>
      <w:sz w:val="22"/>
      <w:szCs w:val="22"/>
      <w:lang w:val="zh-CN" w:eastAsia="zh-CN" w:bidi="zh-CN"/>
    </w:rPr>
  </w:style>
  <w:style w:type="paragraph" w:styleId="3">
    <w:name w:val="heading 1"/>
    <w:next w:val="1"/>
    <w:qFormat/>
    <w:uiPriority w:val="0"/>
    <w:pPr>
      <w:keepNext/>
      <w:keepLines/>
      <w:spacing w:before="340" w:after="330" w:line="578" w:lineRule="auto"/>
      <w:jc w:val="both"/>
      <w:outlineLvl w:val="0"/>
    </w:pPr>
    <w:rPr>
      <w:rFonts w:ascii="Calibri" w:hAnsi="Calibri" w:eastAsia="仿宋_GB2312" w:cs="Times New Roman"/>
      <w:b/>
      <w:bCs/>
      <w:kern w:val="44"/>
      <w:sz w:val="44"/>
      <w:szCs w:val="4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_Style 1"/>
    <w:basedOn w:val="1"/>
    <w:qFormat/>
    <w:uiPriority w:val="99"/>
    <w:pPr>
      <w:ind w:firstLine="420" w:firstLineChars="200"/>
    </w:pPr>
    <w:rPr>
      <w:rFonts w:ascii="Calibri" w:hAnsi="Calibri" w:eastAsia="宋体"/>
    </w:rPr>
  </w:style>
  <w:style w:type="paragraph" w:styleId="4">
    <w:name w:val="Normal Indent"/>
    <w:basedOn w:val="1"/>
    <w:qFormat/>
    <w:uiPriority w:val="0"/>
    <w:pPr>
      <w:spacing w:line="560" w:lineRule="exact"/>
      <w:ind w:firstLine="420" w:firstLineChars="200"/>
    </w:pPr>
  </w:style>
  <w:style w:type="paragraph" w:styleId="5">
    <w:name w:val="Body Text"/>
    <w:basedOn w:val="1"/>
    <w:qFormat/>
    <w:uiPriority w:val="1"/>
    <w:rPr>
      <w:rFonts w:ascii="宋体" w:hAnsi="宋体" w:eastAsia="宋体" w:cs="宋体"/>
      <w:sz w:val="28"/>
      <w:szCs w:val="28"/>
    </w:rPr>
  </w:style>
  <w:style w:type="paragraph" w:styleId="6">
    <w:name w:val="Body Text First Indent 2"/>
    <w:next w:val="1"/>
    <w:unhideWhenUsed/>
    <w:qFormat/>
    <w:uiPriority w:val="99"/>
    <w:pPr>
      <w:widowControl w:val="0"/>
      <w:spacing w:line="360" w:lineRule="auto"/>
      <w:ind w:firstLine="420" w:firstLineChars="192"/>
      <w:jc w:val="both"/>
    </w:pPr>
    <w:rPr>
      <w:rFonts w:ascii="Times New Roman" w:hAnsi="Times New Roman" w:eastAsia="宋体" w:cs="宋体"/>
      <w:color w:val="FF0000"/>
      <w:kern w:val="2"/>
      <w:sz w:val="28"/>
      <w:szCs w:val="24"/>
      <w:lang w:val="en-US" w:eastAsia="zh-CN" w:bidi="ar-SA"/>
    </w:rPr>
  </w:style>
  <w:style w:type="paragraph" w:customStyle="1" w:styleId="9">
    <w:name w:val="妇幼正文"/>
    <w:basedOn w:val="1"/>
    <w:qFormat/>
    <w:uiPriority w:val="0"/>
    <w:pPr>
      <w:ind w:firstLine="200" w:firstLineChars="200"/>
      <w:jc w:val="both"/>
    </w:pPr>
    <w:rPr>
      <w:rFonts w:ascii="仿宋_GB2312" w:hAnsi="仿宋_GB231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175</Words>
  <Characters>192</Characters>
  <Lines>0</Lines>
  <Paragraphs>0</Paragraphs>
  <TotalTime>15</TotalTime>
  <ScaleCrop>false</ScaleCrop>
  <LinksUpToDate>false</LinksUpToDate>
  <CharactersWithSpaces>195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2024-03-26T11:45:00Z</dcterms:created>
  <dc:creator>horizon</dc:creator>
  <cp:lastModifiedBy>黄文忠</cp:lastModifiedBy>
  <dcterms:modified xsi:type="dcterms:W3CDTF">2026-01-06T08:09:24Z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5D9B9B4293569AFEB733146985FB4B13</vt:lpwstr>
  </property>
  <property fmtid="{D5CDD505-2E9C-101B-9397-08002B2CF9AE}" pid="4" name="KSOTemplateDocerSaveRecord">
    <vt:lpwstr>eyJoZGlkIjoiNzcxZWRjZmMxNTM3N2YxMzIxMzkwZWRmMDEwZTA2YmIiLCJ1c2VySWQiOiI0NTcxNzYzMDIifQ==</vt:lpwstr>
  </property>
</Properties>
</file>