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7D60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789C2BE8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0887929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244F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547C7DC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0BF5C4CC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3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3E1BC5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2E86D13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A44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678BE9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359F740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026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3432D1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5B545A4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6B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498172B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20FB48C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16B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53148A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4B610F09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D1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7B5914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7E67FF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5A93AFC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DED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 w14:paraId="1242741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</w:t>
            </w:r>
          </w:p>
        </w:tc>
        <w:tc>
          <w:tcPr>
            <w:tcW w:w="6855" w:type="dxa"/>
            <w:noWrap/>
          </w:tcPr>
          <w:p w14:paraId="584D0A3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2041AA6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4E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350576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（如有）</w:t>
            </w:r>
          </w:p>
        </w:tc>
        <w:tc>
          <w:tcPr>
            <w:tcW w:w="6855" w:type="dxa"/>
            <w:noWrap/>
          </w:tcPr>
          <w:p w14:paraId="3ACB9E5D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E6C28B3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8D30FEF"/>
    <w:rsid w:val="39801F44"/>
    <w:rsid w:val="3E9A09E7"/>
    <w:rsid w:val="414C474B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00603F6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104</Characters>
  <Lines>10</Lines>
  <Paragraphs>3</Paragraphs>
  <TotalTime>60</TotalTime>
  <ScaleCrop>false</ScaleCrop>
  <LinksUpToDate>false</LinksUpToDate>
  <CharactersWithSpaces>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宁</cp:lastModifiedBy>
  <cp:lastPrinted>2022-06-29T08:41:00Z</cp:lastPrinted>
  <dcterms:modified xsi:type="dcterms:W3CDTF">2026-05-19T06:57:23Z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6658419EFBD0485E9DB347A2CFCE2974_13</vt:lpwstr>
  </property>
  <property fmtid="{D5CDD505-2E9C-101B-9397-08002B2CF9AE}" pid="4" name="KSOTemplateDocerSaveRecord">
    <vt:lpwstr>eyJoZGlkIjoiMjlmZWY0MWUzMzk3OTZjZjZjYjA1YzRlYzE5MGJhNWEiLCJ1c2VySWQiOiIzMjk2NDE0MjIifQ==</vt:lpwstr>
  </property>
</Properties>
</file>