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8C7D">
      <w:pPr>
        <w:spacing w:line="360" w:lineRule="auto"/>
        <w:ind w:right="-10" w:rightChars="-5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 w14:paraId="4544522A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深圳市残疾人在岗就业社会保险补贴人员情况表</w:t>
      </w:r>
    </w:p>
    <w:p w14:paraId="07ED1F8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hint="default" w:ascii="仿宋_GB2312" w:eastAsia="仿宋_GB2312"/>
          <w:sz w:val="28"/>
          <w:szCs w:val="28"/>
          <w:lang w:val="en-US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default" w:ascii="仿宋_GB2312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月至</w:t>
      </w:r>
      <w:r>
        <w:rPr>
          <w:rFonts w:hint="default" w:ascii="仿宋_GB2312" w:eastAsia="仿宋_GB2312"/>
          <w:sz w:val="28"/>
          <w:szCs w:val="28"/>
          <w:lang w:val="en-US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eastAsia="仿宋_GB2312"/>
          <w:sz w:val="28"/>
          <w:szCs w:val="28"/>
        </w:rPr>
        <w:t>月）</w:t>
      </w:r>
    </w:p>
    <w:p w14:paraId="521440CC">
      <w:pPr>
        <w:ind w:left="2171" w:leftChars="-85" w:hanging="2349" w:hangingChars="97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单位名称（盖章）：                                                                       填表时间：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年 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月   日</w:t>
      </w: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1"/>
        <w:gridCol w:w="2977"/>
        <w:gridCol w:w="850"/>
        <w:gridCol w:w="709"/>
        <w:gridCol w:w="2126"/>
        <w:gridCol w:w="1418"/>
        <w:gridCol w:w="992"/>
        <w:gridCol w:w="851"/>
        <w:gridCol w:w="992"/>
        <w:gridCol w:w="951"/>
        <w:gridCol w:w="992"/>
        <w:gridCol w:w="993"/>
      </w:tblGrid>
      <w:tr w14:paraId="4E6B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F2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9B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747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</w:t>
            </w:r>
          </w:p>
          <w:p w14:paraId="12809E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警察证件号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E0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</w:t>
            </w:r>
          </w:p>
          <w:p w14:paraId="230E1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1D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B9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FF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单位缴交部分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F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个人缴交部分</w:t>
            </w:r>
          </w:p>
        </w:tc>
      </w:tr>
      <w:tr w14:paraId="480B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ADC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50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97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645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C7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D23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3C1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30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43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A7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43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7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0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 w14:paraId="47B1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ECB3DF">
            <w:pPr>
              <w:rPr>
                <w:rFonts w:ascii="宋体" w:hAnsi="宋体"/>
                <w:b/>
                <w:szCs w:val="21"/>
              </w:rPr>
            </w:pPr>
            <w:bookmarkStart w:id="0" w:name="OLE_LINK3" w:colFirst="10" w:colLast="11"/>
            <w:bookmarkStart w:id="1" w:name="OLE_LINK1" w:colFirst="7" w:colLast="8"/>
            <w:bookmarkStart w:id="2" w:name="OLE_LINK6" w:colFirst="9" w:colLast="9"/>
            <w:bookmarkStart w:id="3" w:name="OLE_LINK5" w:colFirst="10" w:colLast="11"/>
            <w:bookmarkStart w:id="4" w:name="OLE_LINK4" w:colFirst="7" w:colLast="8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C4ED4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56E3C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C87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8C468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843D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（请填写</w:t>
            </w:r>
            <w:r>
              <w:rPr>
                <w:rFonts w:hint="eastAsia" w:ascii="宋体" w:hAnsi="宋体"/>
                <w:szCs w:val="21"/>
              </w:rPr>
              <w:t>金融社保卡号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7F5ED2"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银行</w:t>
            </w: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支行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0F374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1274.21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811B9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B9883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7645.26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2B11F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521.58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53789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3129.48</w:t>
            </w:r>
          </w:p>
        </w:tc>
      </w:tr>
      <w:bookmarkEnd w:id="0"/>
      <w:bookmarkEnd w:id="1"/>
      <w:bookmarkEnd w:id="2"/>
      <w:bookmarkEnd w:id="3"/>
      <w:bookmarkEnd w:id="4"/>
      <w:tr w14:paraId="3B05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21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4D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63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59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29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4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12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880C6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7D0C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34F19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4FA31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D145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2434B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CF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2A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B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2E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5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24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5A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2B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79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08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0C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6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64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CCB1">
            <w:pPr>
              <w:rPr>
                <w:rFonts w:ascii="宋体" w:hAnsi="宋体"/>
                <w:szCs w:val="21"/>
              </w:rPr>
            </w:pPr>
          </w:p>
        </w:tc>
      </w:tr>
      <w:tr w14:paraId="65C2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A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EAC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7645.26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821F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3129.48</w:t>
            </w:r>
          </w:p>
        </w:tc>
      </w:tr>
    </w:tbl>
    <w:p w14:paraId="7540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注：社会保险补贴均按照有关部门公布的本年度最低缴费标准计算。</w:t>
      </w:r>
    </w:p>
    <w:p w14:paraId="5DD3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单位：1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6月：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生育保险标准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工伤保险标准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811.75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403.62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+33.6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5.04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20.16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1274.21。</w:t>
      </w:r>
    </w:p>
    <w:p w14:paraId="6921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个人：1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6月：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382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+134.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+5.04=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521.58。</w:t>
      </w:r>
      <w:bookmarkStart w:id="5" w:name="_GoBack"/>
      <w:bookmarkEnd w:id="5"/>
    </w:p>
    <w:p w14:paraId="408F6F56">
      <w:pP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6246B"/>
    <w:rsid w:val="01E84964"/>
    <w:rsid w:val="045C3184"/>
    <w:rsid w:val="090530F9"/>
    <w:rsid w:val="0A876206"/>
    <w:rsid w:val="0B9F38AC"/>
    <w:rsid w:val="0C52353D"/>
    <w:rsid w:val="0CC57D4D"/>
    <w:rsid w:val="0F463481"/>
    <w:rsid w:val="12764F2B"/>
    <w:rsid w:val="13BB20ED"/>
    <w:rsid w:val="14824442"/>
    <w:rsid w:val="15AE560D"/>
    <w:rsid w:val="17C87F29"/>
    <w:rsid w:val="1DB45D6A"/>
    <w:rsid w:val="1E7D3515"/>
    <w:rsid w:val="222A5AFA"/>
    <w:rsid w:val="2306246B"/>
    <w:rsid w:val="25531146"/>
    <w:rsid w:val="25572296"/>
    <w:rsid w:val="25644355"/>
    <w:rsid w:val="2570154C"/>
    <w:rsid w:val="26A059F2"/>
    <w:rsid w:val="348C6740"/>
    <w:rsid w:val="35ED0FD3"/>
    <w:rsid w:val="38387DF7"/>
    <w:rsid w:val="3C091B24"/>
    <w:rsid w:val="3CC834A4"/>
    <w:rsid w:val="3FA9279C"/>
    <w:rsid w:val="412577A0"/>
    <w:rsid w:val="419A2CF9"/>
    <w:rsid w:val="43101ABC"/>
    <w:rsid w:val="490B0C4E"/>
    <w:rsid w:val="498619DF"/>
    <w:rsid w:val="4A7E4E03"/>
    <w:rsid w:val="53E377FD"/>
    <w:rsid w:val="55537C0D"/>
    <w:rsid w:val="565F5359"/>
    <w:rsid w:val="5A137333"/>
    <w:rsid w:val="5CDC423B"/>
    <w:rsid w:val="5D9E3C2E"/>
    <w:rsid w:val="5FFF122C"/>
    <w:rsid w:val="66DB7F1E"/>
    <w:rsid w:val="67FB704E"/>
    <w:rsid w:val="6B453272"/>
    <w:rsid w:val="6C011C4A"/>
    <w:rsid w:val="6D69614D"/>
    <w:rsid w:val="6E1F3F87"/>
    <w:rsid w:val="6E7E583A"/>
    <w:rsid w:val="6EF87EA8"/>
    <w:rsid w:val="70A048C7"/>
    <w:rsid w:val="70D530A7"/>
    <w:rsid w:val="71DD33A3"/>
    <w:rsid w:val="73882100"/>
    <w:rsid w:val="73FF1835"/>
    <w:rsid w:val="76CE2E21"/>
    <w:rsid w:val="7950646C"/>
    <w:rsid w:val="7A0966AF"/>
    <w:rsid w:val="7DC47A25"/>
    <w:rsid w:val="7DE67E72"/>
    <w:rsid w:val="7ECB6287"/>
    <w:rsid w:val="7EFF1D42"/>
    <w:rsid w:val="BDDF039A"/>
    <w:rsid w:val="EEBF0D2E"/>
    <w:rsid w:val="FB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277</Characters>
  <Lines>0</Lines>
  <Paragraphs>0</Paragraphs>
  <TotalTime>34</TotalTime>
  <ScaleCrop>false</ScaleCrop>
  <LinksUpToDate>false</LinksUpToDate>
  <CharactersWithSpaces>361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2022-07-07T09:16:00Z</dcterms:created>
  <dc:creator>NTKO</dc:creator>
  <cp:lastModifiedBy>Admin</cp:lastModifiedBy>
  <cp:lastPrinted>2026-01-01T02:17:00Z</cp:lastPrinted>
  <dcterms:modified xsi:type="dcterms:W3CDTF">2026-07-01T15:30:23Z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27409B67DC714A24A1A501A5BEAEB8A6</vt:lpwstr>
  </property>
</Properties>
</file>