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98E85"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</w:t>
      </w:r>
    </w:p>
    <w:p w14:paraId="6B67F9C2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深圳市用人单位招用户籍残疾人情况表</w:t>
      </w:r>
      <w:bookmarkStart w:id="0" w:name="_GoBack"/>
      <w:bookmarkEnd w:id="0"/>
    </w:p>
    <w:p w14:paraId="1770D4E7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  </w:t>
      </w:r>
      <w:r>
        <w:rPr>
          <w:rFonts w:hint="default" w:ascii="宋体" w:hAnsi="宋体"/>
          <w:sz w:val="28"/>
          <w:szCs w:val="28"/>
          <w:lang w:val="en-US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 xml:space="preserve"> 年 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default" w:ascii="宋体" w:hAnsi="宋体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default" w:ascii="宋体" w:hAnsi="宋体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至  </w:t>
      </w:r>
      <w:r>
        <w:rPr>
          <w:rFonts w:hint="default" w:ascii="宋体" w:hAnsi="宋体"/>
          <w:sz w:val="28"/>
          <w:szCs w:val="28"/>
          <w:lang w:val="en-US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 xml:space="preserve"> 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6 </w:t>
      </w:r>
      <w:r>
        <w:rPr>
          <w:rFonts w:hint="eastAsia" w:ascii="宋体" w:hAnsi="宋体"/>
          <w:sz w:val="28"/>
          <w:szCs w:val="28"/>
        </w:rPr>
        <w:t>月）</w:t>
      </w:r>
    </w:p>
    <w:p w14:paraId="7E06BB65">
      <w:pPr>
        <w:ind w:left="1" w:right="-260" w:rightChars="-124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单位名称（公章）：                                                                       填表时间： </w:t>
      </w:r>
      <w:r>
        <w:rPr>
          <w:rFonts w:hint="default" w:ascii="宋体" w:hAnsi="宋体"/>
          <w:b/>
          <w:bCs/>
          <w:sz w:val="24"/>
          <w:lang w:val="en-US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 xml:space="preserve"> 年 </w:t>
      </w: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</w:rPr>
        <w:t xml:space="preserve"> 月   日</w:t>
      </w:r>
    </w:p>
    <w:tbl>
      <w:tblPr>
        <w:tblStyle w:val="4"/>
        <w:tblpPr w:leftFromText="180" w:rightFromText="180" w:vertAnchor="text" w:tblpY="155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3827"/>
        <w:gridCol w:w="2552"/>
        <w:gridCol w:w="1417"/>
        <w:gridCol w:w="1843"/>
        <w:gridCol w:w="2977"/>
      </w:tblGrid>
      <w:tr w14:paraId="144B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17" w:type="dxa"/>
            <w:vAlign w:val="center"/>
          </w:tcPr>
          <w:p w14:paraId="3F7BF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0245C3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827" w:type="dxa"/>
            <w:vAlign w:val="center"/>
          </w:tcPr>
          <w:p w14:paraId="11BEC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残疾人/残疾军人/伤残人民警察证件号</w:t>
            </w:r>
          </w:p>
        </w:tc>
        <w:tc>
          <w:tcPr>
            <w:tcW w:w="2552" w:type="dxa"/>
            <w:vAlign w:val="center"/>
          </w:tcPr>
          <w:p w14:paraId="7C3157E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就业月份</w:t>
            </w:r>
          </w:p>
        </w:tc>
        <w:tc>
          <w:tcPr>
            <w:tcW w:w="1417" w:type="dxa"/>
            <w:vAlign w:val="center"/>
          </w:tcPr>
          <w:p w14:paraId="00BB72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奖励月数</w:t>
            </w:r>
          </w:p>
          <w:p w14:paraId="5D601C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（个）</w:t>
            </w:r>
          </w:p>
        </w:tc>
        <w:tc>
          <w:tcPr>
            <w:tcW w:w="1843" w:type="dxa"/>
            <w:vAlign w:val="center"/>
          </w:tcPr>
          <w:p w14:paraId="47F054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奖励标准</w:t>
            </w:r>
          </w:p>
          <w:p w14:paraId="30EA0D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（元/月）</w:t>
            </w:r>
          </w:p>
        </w:tc>
        <w:tc>
          <w:tcPr>
            <w:tcW w:w="2977" w:type="dxa"/>
            <w:vAlign w:val="center"/>
          </w:tcPr>
          <w:p w14:paraId="561128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奖励金额（元）</w:t>
            </w:r>
          </w:p>
        </w:tc>
      </w:tr>
      <w:tr w14:paraId="1944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17" w:type="dxa"/>
          </w:tcPr>
          <w:p w14:paraId="0749CA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C19D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E65A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F1BA0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7264C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vAlign w:val="center"/>
          </w:tcPr>
          <w:p w14:paraId="089CE550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378</w:t>
            </w:r>
          </w:p>
        </w:tc>
        <w:tc>
          <w:tcPr>
            <w:tcW w:w="2977" w:type="dxa"/>
          </w:tcPr>
          <w:p w14:paraId="2AD83100">
            <w:pPr>
              <w:spacing w:line="6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2268</w:t>
            </w:r>
          </w:p>
        </w:tc>
      </w:tr>
      <w:tr w14:paraId="663C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 w14:paraId="2C8122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3499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51D4D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BCF1DB8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DC4B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6E7C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 w14:paraId="2928B8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C7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 w14:paraId="142350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DB0D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75164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5141B2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AF77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5FD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 w14:paraId="3551E1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B35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 w14:paraId="302FDC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5D24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3AF92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9009897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FEDC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1E6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 w14:paraId="204D5B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CE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590" w:type="dxa"/>
            <w:gridSpan w:val="6"/>
            <w:vAlign w:val="center"/>
          </w:tcPr>
          <w:p w14:paraId="24620C7F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申请金额合计</w:t>
            </w:r>
          </w:p>
        </w:tc>
        <w:tc>
          <w:tcPr>
            <w:tcW w:w="2977" w:type="dxa"/>
            <w:vAlign w:val="center"/>
          </w:tcPr>
          <w:p w14:paraId="7B32E57C">
            <w:pPr>
              <w:jc w:val="center"/>
              <w:rPr>
                <w:rFonts w:hint="default" w:ascii="宋体" w:hAnsi="宋体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2268</w:t>
            </w:r>
          </w:p>
        </w:tc>
      </w:tr>
    </w:tbl>
    <w:p w14:paraId="140659D9">
      <w:pPr>
        <w:spacing w:line="360" w:lineRule="auto"/>
        <w:ind w:left="-61" w:leftChars="-29" w:right="-260" w:rightChars="-124"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注：1.“就业月份”指残疾人实际在岗就业的月份，如“1至5月”或“1月、3月、5月”；</w:t>
      </w:r>
    </w:p>
    <w:p w14:paraId="4D964C40">
      <w:pPr>
        <w:spacing w:line="360" w:lineRule="auto"/>
        <w:ind w:left="-61" w:leftChars="-29" w:right="-500" w:rightChars="-238" w:firstLine="1200" w:firstLineChars="500"/>
      </w:pPr>
      <w:r>
        <w:rPr>
          <w:rFonts w:hint="eastAsia" w:ascii="宋体" w:hAnsi="宋体"/>
          <w:sz w:val="24"/>
        </w:rPr>
        <w:t>2.每招用1名残疾人在岗就业，按深圳市职工月工资最低标准的15%按月给予奖励，每名残疾人累计奖励不得超过6个月。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DD"/>
    <w:rsid w:val="002044DD"/>
    <w:rsid w:val="2DA338A3"/>
    <w:rsid w:val="387A218A"/>
    <w:rsid w:val="395B57BC"/>
    <w:rsid w:val="3C092B99"/>
    <w:rsid w:val="5F9A5435"/>
    <w:rsid w:val="66EF88C6"/>
    <w:rsid w:val="68423288"/>
    <w:rsid w:val="6A335634"/>
    <w:rsid w:val="6BF14609"/>
    <w:rsid w:val="6CDA11F4"/>
    <w:rsid w:val="A8FEC8EA"/>
    <w:rsid w:val="FF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2023-01-05T07:40:00Z</dcterms:created>
  <dc:creator>NTKO</dc:creator>
  <cp:lastModifiedBy>Admin</cp:lastModifiedBy>
  <cp:lastPrinted>2024-12-31T07:16:00Z</cp:lastPrinted>
  <dcterms:modified xsi:type="dcterms:W3CDTF">2026-06-29T15:06:27Z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8296266F452443C283A3E8394B31F9B1</vt:lpwstr>
  </property>
</Properties>
</file>