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深圳市在岗就业残疾人岗位补贴申请表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/>
        <w:textAlignment w:val="auto"/>
        <w:rPr>
          <w:rFonts w:hint="eastAsia"/>
          <w:color w:val="auto"/>
          <w:lang w:val="en-US" w:eastAsia="zh-CN"/>
        </w:rPr>
      </w:pPr>
    </w:p>
    <w:tbl>
      <w:tblPr>
        <w:tblStyle w:val="5"/>
        <w:tblW w:w="90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1463"/>
        <w:gridCol w:w="964"/>
        <w:gridCol w:w="1375"/>
        <w:gridCol w:w="1363"/>
        <w:gridCol w:w="1307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  <w:t>名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4"/>
                <w:szCs w:val="24"/>
              </w:rPr>
              <w:t>别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出生日期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残疾人/残疾军人/伤残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人民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警察证件号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残疾类别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  <w:lang w:eastAsia="zh-CN"/>
              </w:rPr>
              <w:t>社会保障号码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残疾等级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position w:val="0"/>
                <w:sz w:val="24"/>
                <w:szCs w:val="24"/>
              </w:rPr>
              <w:t>户口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所在地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联系电话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开户银行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银行账号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2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就业单位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4"/>
                <w:szCs w:val="24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况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单位名称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单位地址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2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联系人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联系电话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07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4"/>
                <w:szCs w:val="24"/>
              </w:rPr>
              <w:t>补贴项目及标准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32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4"/>
                <w:szCs w:val="24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4"/>
                <w:szCs w:val="24"/>
              </w:rPr>
              <w:t>岗时间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4"/>
                <w:szCs w:val="24"/>
              </w:rPr>
              <w:t>贴时间</w:t>
            </w:r>
          </w:p>
        </w:tc>
        <w:tc>
          <w:tcPr>
            <w:tcW w:w="1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4"/>
                <w:szCs w:val="24"/>
              </w:rPr>
              <w:t>贴标准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4"/>
                <w:szCs w:val="24"/>
              </w:rPr>
              <w:t>贴金额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32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 xml:space="preserve">1月  □2月  □3月  □4月   □5月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□6月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 xml:space="preserve">□7月  □8月  □9月  □10月  □11月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□12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  <w:lang w:val="en-US"/>
              </w:rPr>
              <w:t>1080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position w:val="0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承诺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504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以上填报信息真实有效。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  <w:lang w:val="en-US" w:eastAsia="zh-CN"/>
              </w:rPr>
              <w:t>本人没有重复享受政府同类补贴、资助、奖励。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如有虚报瞒报，自愿全额退回款项，并承担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4"/>
                <w:szCs w:val="24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承诺人：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60" w:lineRule="exact"/>
              <w:ind w:firstLine="0" w:firstLineChars="0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  <w:jc w:val="center"/>
        </w:trPr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 xml:space="preserve">区(街道)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残联意见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96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  <w:t>经审核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4"/>
                <w:szCs w:val="24"/>
              </w:rPr>
              <w:t>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</w:rPr>
              <w:t>不同意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</w:rPr>
              <w:t>个月在岗就业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  <w:lang w:val="en-US" w:eastAsia="zh-CN"/>
              </w:rPr>
              <w:t>残疾人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4"/>
                <w:sz w:val="24"/>
                <w:szCs w:val="24"/>
              </w:rPr>
              <w:t>岗位补贴，共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计：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大写：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u w:val="single" w:color="auto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4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 xml:space="preserve">初审人：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 xml:space="preserve">              复核人：          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4"/>
                <w:szCs w:val="24"/>
              </w:rPr>
              <w:t xml:space="preserve">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E08B1"/>
    <w:rsid w:val="12B301AD"/>
    <w:rsid w:val="291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2025-06-24T06:08:00Z</dcterms:created>
  <dc:creator>Administrator</dc:creator>
  <cp:lastModifiedBy>Administrator</cp:lastModifiedBy>
  <dcterms:modified xsi:type="dcterms:W3CDTF">2025-06-24T06:12:52Z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232B4802F13A4479BC1EDBC61CA5C8F3</vt:lpwstr>
  </property>
</Properties>
</file>