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供应商基本情况表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填表单位：（加盖单位公章）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cs="仿宋_GB2312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填表日期：    年   月   日</w:t>
      </w:r>
    </w:p>
    <w:tbl>
      <w:tblPr>
        <w:tblStyle w:val="9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项目投标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widowControl w:val="0"/>
        <w:adjustRightInd w:val="0"/>
        <w:snapToGrid w:val="0"/>
        <w:spacing w:after="0" w:line="20" w:lineRule="exact"/>
        <w:jc w:val="both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ascii="仿宋_GB2312" w:hAnsi="仿宋_GB2312" w:eastAsia="仿宋_GB2312" w:cs="仿宋_GB2312"/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CzG+uQ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FB5453"/>
    <w:rsid w:val="33F5D137"/>
    <w:rsid w:val="3B6E6534"/>
    <w:rsid w:val="3FFA1D0F"/>
    <w:rsid w:val="4DFD9CC5"/>
    <w:rsid w:val="4F7F33E3"/>
    <w:rsid w:val="57FB04C5"/>
    <w:rsid w:val="5FAF1136"/>
    <w:rsid w:val="5FFF510A"/>
    <w:rsid w:val="67CFCFE6"/>
    <w:rsid w:val="67E3663A"/>
    <w:rsid w:val="67FFD416"/>
    <w:rsid w:val="6DFF1A1C"/>
    <w:rsid w:val="6F7EF954"/>
    <w:rsid w:val="6FFBC0C5"/>
    <w:rsid w:val="75EC90E8"/>
    <w:rsid w:val="76FBC0DD"/>
    <w:rsid w:val="79F59976"/>
    <w:rsid w:val="7B7DAEC9"/>
    <w:rsid w:val="7CBF4055"/>
    <w:rsid w:val="7ED7AFA3"/>
    <w:rsid w:val="7F8E51C8"/>
    <w:rsid w:val="7FAFA8FB"/>
    <w:rsid w:val="7FBB9033"/>
    <w:rsid w:val="7FCBD50A"/>
    <w:rsid w:val="7FE374DA"/>
    <w:rsid w:val="8FDED918"/>
    <w:rsid w:val="AFAD9441"/>
    <w:rsid w:val="B57F29B0"/>
    <w:rsid w:val="BB79722A"/>
    <w:rsid w:val="BB9E4DF2"/>
    <w:rsid w:val="D5FF02CA"/>
    <w:rsid w:val="E79BD279"/>
    <w:rsid w:val="E95E56E1"/>
    <w:rsid w:val="EBCE33D7"/>
    <w:rsid w:val="ECFE2B3F"/>
    <w:rsid w:val="EEBFF63D"/>
    <w:rsid w:val="EEFE460F"/>
    <w:rsid w:val="F36E5B1A"/>
    <w:rsid w:val="F5BBC7AA"/>
    <w:rsid w:val="F77FA118"/>
    <w:rsid w:val="FA5FF24E"/>
    <w:rsid w:val="FAFC40AF"/>
    <w:rsid w:val="FBFB70D6"/>
    <w:rsid w:val="FD7749EA"/>
    <w:rsid w:val="FD9F8DDC"/>
    <w:rsid w:val="FFDB33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next w:val="5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Title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p0"/>
    <w:qFormat/>
    <w:uiPriority w:val="0"/>
    <w:pPr>
      <w:widowControl/>
      <w:jc w:val="both"/>
    </w:pPr>
    <w:rPr>
      <w:rFonts w:hint="eastAsia" w:ascii="宋体" w:hAnsi="宋体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2025-06-27T11:34:00Z</dcterms:created>
  <dc:creator>高加能</dc:creator>
  <cp:lastModifiedBy>huawei</cp:lastModifiedBy>
  <cp:lastPrinted>2026-06-30T15:33:43Z</cp:lastPrinted>
  <dcterms:modified xsi:type="dcterms:W3CDTF">2026-06-30T15:33:48Z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045A991E7C1D9EDBFF26CA6958E2DD97</vt:lpwstr>
  </property>
</Properties>
</file>