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37A34">
      <w:pPr>
        <w:widowControl w:val="0"/>
        <w:snapToGrid w:val="0"/>
        <w:spacing w:before="0" w:after="0" w:line="240" w:lineRule="auto"/>
        <w:jc w:val="left"/>
        <w:outlineLvl w:val="0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59500563">
      <w:pPr>
        <w:widowControl w:val="0"/>
        <w:snapToGrid w:val="0"/>
        <w:spacing w:before="0" w:after="0" w:line="24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供应商基本情况表</w:t>
      </w:r>
    </w:p>
    <w:p w14:paraId="54AF759C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4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2024"/>
        <w:gridCol w:w="777"/>
        <w:gridCol w:w="543"/>
        <w:gridCol w:w="1200"/>
        <w:gridCol w:w="1500"/>
        <w:gridCol w:w="1485"/>
      </w:tblGrid>
      <w:tr w14:paraId="7429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7" w:hRule="atLeast"/>
        </w:trPr>
        <w:tc>
          <w:tcPr>
            <w:tcW w:w="1412" w:type="dxa"/>
            <w:gridSpan w:val="2"/>
            <w:noWrap w:val="0"/>
            <w:vAlign w:val="center"/>
          </w:tcPr>
          <w:p w14:paraId="3F27C3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801" w:type="dxa"/>
            <w:gridSpan w:val="2"/>
            <w:noWrap w:val="0"/>
            <w:vAlign w:val="center"/>
          </w:tcPr>
          <w:p w14:paraId="067D53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  <w:noWrap w:val="0"/>
            <w:vAlign w:val="center"/>
          </w:tcPr>
          <w:p w14:paraId="334317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68CCF1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66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412" w:type="dxa"/>
            <w:gridSpan w:val="2"/>
            <w:noWrap w:val="0"/>
            <w:vAlign w:val="center"/>
          </w:tcPr>
          <w:p w14:paraId="429CE95E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801" w:type="dxa"/>
            <w:gridSpan w:val="2"/>
            <w:noWrap w:val="0"/>
            <w:vAlign w:val="center"/>
          </w:tcPr>
          <w:p w14:paraId="00FFE6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  <w:noWrap w:val="0"/>
            <w:vAlign w:val="center"/>
          </w:tcPr>
          <w:p w14:paraId="102D7545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32B9F9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83F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941" w:type="dxa"/>
            <w:gridSpan w:val="8"/>
            <w:noWrap w:val="0"/>
            <w:vAlign w:val="center"/>
          </w:tcPr>
          <w:p w14:paraId="294548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 w14:paraId="46E5F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 w14:paraId="7059C1A9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72846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777" w:type="dxa"/>
            <w:tcBorders>
              <w:bottom w:val="single" w:color="auto" w:sz="4" w:space="0"/>
            </w:tcBorders>
            <w:noWrap w:val="0"/>
            <w:vAlign w:val="center"/>
          </w:tcPr>
          <w:p w14:paraId="76DF0DB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74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39926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 w14:paraId="15768DBF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 w14:paraId="48232F63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 w14:paraId="1B3EB68F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 w14:paraId="4ACD30AC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 w14:paraId="77880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C14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ED2A">
            <w:pPr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33B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D7B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624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EB5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C6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6D21D">
            <w:pPr>
              <w:spacing w:beforeLines="0" w:afterLine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2C7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项目投标授权代表人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D9C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8C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24F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7D9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E5B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 w14:paraId="525F77C7">
            <w:pPr>
              <w:spacing w:beforeLines="0" w:afterLine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3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D0317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777" w:type="dxa"/>
            <w:tcBorders>
              <w:top w:val="single" w:color="auto" w:sz="4" w:space="0"/>
            </w:tcBorders>
            <w:noWrap w:val="0"/>
            <w:vAlign w:val="center"/>
          </w:tcPr>
          <w:p w14:paraId="5EFBD1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3E454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 w14:paraId="7CB039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 w14:paraId="67F748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35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36" w:type="dxa"/>
            <w:noWrap w:val="0"/>
            <w:vAlign w:val="center"/>
          </w:tcPr>
          <w:p w14:paraId="7C882CEE">
            <w:pPr>
              <w:spacing w:beforeLines="0" w:afterLine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4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 w14:paraId="36734B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777" w:type="dxa"/>
            <w:noWrap w:val="0"/>
            <w:vAlign w:val="center"/>
          </w:tcPr>
          <w:p w14:paraId="3F45E1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  <w:noWrap w:val="0"/>
            <w:vAlign w:val="center"/>
          </w:tcPr>
          <w:p w14:paraId="39FE0B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456C6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464A0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DD8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36" w:type="dxa"/>
            <w:noWrap w:val="0"/>
            <w:vAlign w:val="center"/>
          </w:tcPr>
          <w:p w14:paraId="1D1E5176">
            <w:pPr>
              <w:spacing w:beforeLines="0" w:afterLine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5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 w14:paraId="03CF1B29">
            <w:pPr>
              <w:widowControl w:val="0"/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投标文件编制人员</w:t>
            </w:r>
          </w:p>
        </w:tc>
        <w:tc>
          <w:tcPr>
            <w:tcW w:w="777" w:type="dxa"/>
            <w:noWrap w:val="0"/>
            <w:vAlign w:val="center"/>
          </w:tcPr>
          <w:p w14:paraId="3AA525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  <w:noWrap w:val="0"/>
            <w:vAlign w:val="center"/>
          </w:tcPr>
          <w:p w14:paraId="2C9960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F37F7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A0AB2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ED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 w14:paraId="4CCB85F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 w14:paraId="6A885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 w14:paraId="54F0ABF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 w14:paraId="36CB4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 w14:paraId="5AABAE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7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BCF7E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3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81587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43D60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5AE2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B31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15D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A8E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55AF5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64896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380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10A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191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5F9D9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 w14:paraId="05CCD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AFED4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  <w:bookmarkStart w:id="0" w:name="_GoBack"/>
            <w:bookmarkEnd w:id="0"/>
          </w:p>
        </w:tc>
      </w:tr>
    </w:tbl>
    <w:p w14:paraId="3ED97B98">
      <w:pPr>
        <w:bidi w:val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C05F9"/>
    <w:rsid w:val="04D14581"/>
    <w:rsid w:val="07284C9A"/>
    <w:rsid w:val="07921CC2"/>
    <w:rsid w:val="161B2C19"/>
    <w:rsid w:val="1F5F0BB5"/>
    <w:rsid w:val="220B24A8"/>
    <w:rsid w:val="2F0B7C5F"/>
    <w:rsid w:val="33144D36"/>
    <w:rsid w:val="36F30DB1"/>
    <w:rsid w:val="390E0B5A"/>
    <w:rsid w:val="3DF13A6E"/>
    <w:rsid w:val="407F7A47"/>
    <w:rsid w:val="42112087"/>
    <w:rsid w:val="456A72AB"/>
    <w:rsid w:val="59911458"/>
    <w:rsid w:val="60D55D96"/>
    <w:rsid w:val="62981DD0"/>
    <w:rsid w:val="6A7B723E"/>
    <w:rsid w:val="6F7B293F"/>
    <w:rsid w:val="749B4E8E"/>
    <w:rsid w:val="7AFB504B"/>
    <w:rsid w:val="7E62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396</Words>
  <Characters>400</Characters>
  <Lines>0</Lines>
  <Paragraphs>0</Paragraphs>
  <TotalTime>2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2024-05-14T01:28:00Z</dcterms:created>
  <dc:creator>lenov</dc:creator>
  <cp:lastModifiedBy>在上lz</cp:lastModifiedBy>
  <dcterms:modified xsi:type="dcterms:W3CDTF">2026-10-09T03:07:36Z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44A48DD608874308871755423CC80710_13</vt:lpwstr>
  </property>
  <property fmtid="{D5CDD505-2E9C-101B-9397-08002B2CF9AE}" pid="4" name="KSOTemplateDocerSaveRecord">
    <vt:lpwstr>eyJoZGlkIjoiYTc2ZGZiNzZiNDVlOGViOWVmM2JhOTY0NGJkNjUyYzgiLCJ1c2VySWQiOiI0NzM5NzEzODAifQ==</vt:lpwstr>
  </property>
</Properties>
</file>