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</w:p>
    <w:p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供应商基本情况表</w:t>
      </w:r>
    </w:p>
    <w:bookmarkEnd w:id="0"/>
    <w:p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6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widowControl w:val="0"/>
        <w:adjustRightInd w:val="0"/>
        <w:snapToGrid w:val="0"/>
        <w:spacing w:after="0" w:line="20" w:lineRule="exact"/>
        <w:jc w:val="both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pStyle w:val="2"/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Go9fOAIAAG8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B6E3EF6"/>
    <w:rsid w:val="27FD7431"/>
    <w:rsid w:val="9B6E3EF6"/>
    <w:rsid w:val="FB91290A"/>
    <w:rsid w:val="FEB3D3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Normal Indent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6">
    <w:name w:val="Table Grid"/>
    <w:unhideWhenUsed/>
    <w:qFormat/>
    <w:uiPriority w:val="99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Office_11.8.2.11851_F1E327BC-269C-435d-A152-05C5408002CA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2025-03-28T11:42:00Z</dcterms:created>
  <dc:creator>邱锦哲</dc:creator>
  <cp:lastModifiedBy>林柱梁</cp:lastModifiedBy>
  <dcterms:modified xsi:type="dcterms:W3CDTF">2026-10-26T20:11:42Z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2052-11.8.2.11851</vt:lpwstr>
  </property>
  <property fmtid="{D5CDD505-2E9C-101B-9397-08002B2CF9AE}" pid="3" name="ICV">
    <vt:lpwstr>3CA734506AD3520A7E43DF6A8A556CDF</vt:lpwstr>
  </property>
</Properties>
</file>