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福田区2026年春风行动“就业政策在身边”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政策印刷项目采购需求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pStyle w:val="7"/>
        <w:keepNext w:val="0"/>
        <w:keepLines w:val="0"/>
        <w:pageBreakBefore w:val="0"/>
        <w:widowControl/>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根据</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eastAsia="zh-CN"/>
        </w:rPr>
        <w:t>深圳市人力资源和社会保障局关于印发</w:t>
      </w:r>
      <w:r>
        <w:rPr>
          <w:rFonts w:hint="eastAsia" w:ascii="仿宋_GB2312" w:hAnsi="仿宋_GB2312" w:eastAsia="仿宋_GB2312" w:cs="仿宋_GB2312"/>
          <w:i w:val="0"/>
          <w:caps w:val="0"/>
          <w:color w:val="000000"/>
          <w:spacing w:val="0"/>
          <w:sz w:val="32"/>
          <w:szCs w:val="32"/>
          <w:shd w:val="clear" w:color="auto" w:fill="FFFFFF"/>
          <w:lang w:val="en-US" w:eastAsia="zh-CN"/>
        </w:rPr>
        <w:t>&lt;深圳市“2026年春风行动”工作方案&gt;的通知</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eastAsia="zh-CN"/>
        </w:rPr>
        <w:t>有关要求，深入开展“就业政策在身边”主题宣传，推动稳就业政策进企业、进园区、进校园、进社区、切实扩大政策知晓面，</w:t>
      </w:r>
      <w:r>
        <w:rPr>
          <w:rFonts w:hint="eastAsia" w:ascii="仿宋_GB2312" w:hAnsi="仿宋_GB2312" w:eastAsia="仿宋_GB2312" w:cs="仿宋_GB2312"/>
          <w:i w:val="0"/>
          <w:caps w:val="0"/>
          <w:color w:val="000000"/>
          <w:spacing w:val="0"/>
          <w:sz w:val="32"/>
          <w:szCs w:val="32"/>
          <w:shd w:val="clear" w:color="auto" w:fill="FFFFFF"/>
          <w:lang w:val="en-US" w:eastAsia="zh-CN"/>
        </w:rPr>
        <w:t>拟印制福田区2026年春风行动“就业政策在身边”政策宣传折页</w:t>
      </w:r>
      <w:r>
        <w:rPr>
          <w:rFonts w:hint="default" w:ascii="仿宋_GB2312" w:hAnsi="仿宋_GB2312" w:eastAsia="仿宋_GB2312" w:cs="仿宋_GB2312"/>
          <w:i w:val="0"/>
          <w:caps w:val="0"/>
          <w:color w:val="000000"/>
          <w:spacing w:val="0"/>
          <w:sz w:val="32"/>
          <w:szCs w:val="32"/>
          <w:shd w:val="clear" w:color="auto" w:fill="FFFFFF"/>
          <w:lang w:val="en-US" w:eastAsia="zh-CN"/>
        </w:rPr>
        <w:t>,</w:t>
      </w:r>
      <w:r>
        <w:rPr>
          <w:rFonts w:hint="eastAsia" w:ascii="仿宋_GB2312" w:hAnsi="仿宋_GB2312" w:eastAsia="仿宋_GB2312" w:cs="仿宋_GB2312"/>
          <w:i w:val="0"/>
          <w:caps w:val="0"/>
          <w:color w:val="000000"/>
          <w:spacing w:val="0"/>
          <w:sz w:val="32"/>
          <w:szCs w:val="32"/>
          <w:shd w:val="clear" w:color="auto" w:fill="FFFFFF"/>
        </w:rPr>
        <w:t>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eastAsia="zh-CN"/>
        </w:rPr>
        <w:t>为深入开展“就业政策在身边”宣传，需设计、</w:t>
      </w:r>
      <w:r>
        <w:rPr>
          <w:rFonts w:hint="eastAsia" w:ascii="仿宋_GB2312" w:hAnsi="仿宋_GB2312" w:eastAsia="仿宋_GB2312" w:cs="仿宋_GB2312"/>
          <w:i w:val="0"/>
          <w:caps w:val="0"/>
          <w:color w:val="000000"/>
          <w:spacing w:val="0"/>
          <w:sz w:val="32"/>
          <w:szCs w:val="32"/>
          <w:shd w:val="clear" w:color="auto" w:fill="FFFFFF"/>
          <w:lang w:val="en-US" w:eastAsia="zh-CN"/>
        </w:rPr>
        <w:t>印制福田区2026年春风行动“就业政策在身边”政策宣传折页，以精简清晰、通俗易懂的形式归纳梳理就业创业政策内容，让企业和辖区群众应知尽知、应享尽享，促进企业复工复产和务工人员返岗复工平稳有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预算金额：人民币8000元（含税金）。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2、除非响应人通过政府采购文件要求修改予以更正，否则,响应人应按响应文件或投标价格为标准来履行；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4.采购方提供资料，供应商须按照要求设计、扫描、编辑、排版、装订</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印刷成品必须符合提供的样板要求，在约定的时间内送货上门；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5.供应商对承接的原稿（或电子档），半成品、成品及样本应当妥善保管，不得擅自提供给任何第三方作任何使用；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6.响应人应根据本企业的成本自行决定报价，但不得以低于其企业成本的报价投标；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7.响应人的报价不得超过预算金额。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sz w:val="32"/>
          <w:szCs w:val="32"/>
          <w:lang w:eastAsia="zh-CN"/>
        </w:rPr>
        <w:t>合同生效之日</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1个月内</w:t>
      </w:r>
      <w:r>
        <w:rPr>
          <w:rFonts w:hint="eastAsia" w:ascii="仿宋_GB2312" w:hAnsi="仿宋_GB2312" w:eastAsia="仿宋_GB2312" w:cs="仿宋_GB2312"/>
          <w:b w:val="0"/>
          <w:bCs w:val="0"/>
          <w:i w:val="0"/>
          <w:caps w:val="0"/>
          <w:color w:val="000000"/>
          <w:spacing w:val="0"/>
          <w:sz w:val="32"/>
          <w:szCs w:val="32"/>
          <w:lang w:val="en-US" w:eastAsia="zh-CN"/>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 xml:space="preserve"> </w:t>
      </w:r>
      <w:r>
        <w:rPr>
          <w:rFonts w:hint="eastAsia" w:ascii="仿宋_GB2312" w:eastAsia="仿宋_GB2312"/>
          <w:b w:val="0"/>
          <w:bCs/>
          <w:color w:val="auto"/>
          <w:sz w:val="32"/>
          <w:szCs w:val="32"/>
        </w:rPr>
        <w:t>在采购人指定地点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1.投标人须满足《中华人民共和国政府采购法》第二十二条规定；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eastAsia" w:ascii="仿宋_GB2312" w:hAnsi="仿宋_GB2312" w:eastAsia="仿宋_GB2312" w:cs="仿宋_GB2312"/>
          <w:color w:val="auto"/>
          <w:sz w:val="32"/>
          <w:szCs w:val="32"/>
        </w:rPr>
        <w:t>本项目的特定资格要求：需有专业资质的印刷公司</w:t>
      </w:r>
      <w:r>
        <w:rPr>
          <w:rFonts w:hint="default" w:ascii="仿宋_GB2312" w:hAnsi="仿宋_GB2312" w:eastAsia="仿宋_GB2312" w:cs="仿宋_GB2312"/>
          <w:color w:val="auto"/>
          <w:sz w:val="32"/>
          <w:szCs w:val="32"/>
          <w:lang w:val="en-US"/>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3.提供营业执照、法定代表人身份证明、法定代表人授权证明书等；</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w:t>
      </w:r>
      <w:r>
        <w:rPr>
          <w:rFonts w:hint="eastAsia" w:ascii="仿宋_GB2312" w:eastAsia="仿宋_GB2312"/>
          <w:b w:val="0"/>
          <w:bCs/>
          <w:color w:val="auto"/>
          <w:sz w:val="32"/>
          <w:szCs w:val="32"/>
          <w:lang w:eastAsia="zh-CN"/>
        </w:rPr>
        <w:t>根据本单位采购工作制度及</w:t>
      </w:r>
      <w:r>
        <w:rPr>
          <w:rFonts w:hint="eastAsia" w:ascii="仿宋_GB2312" w:eastAsia="仿宋_GB2312"/>
          <w:b w:val="0"/>
          <w:bCs/>
          <w:color w:val="auto"/>
          <w:sz w:val="32"/>
          <w:szCs w:val="32"/>
        </w:rPr>
        <w:t>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的服务进行逐项验收。项目验收后，双方共同签署验收报告，验收报告将作为服务费尾款支付的重要依据。</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2026年3月2</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1EFF1EFD"/>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307D2EBD"/>
    <w:rsid w:val="31321F62"/>
    <w:rsid w:val="31C94E76"/>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E188C2F"/>
    <w:rsid w:val="3F9A137A"/>
    <w:rsid w:val="3FB90CDB"/>
    <w:rsid w:val="3FFBB448"/>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DF13FB"/>
    <w:rsid w:val="4FF00A53"/>
    <w:rsid w:val="50250DB6"/>
    <w:rsid w:val="5041306C"/>
    <w:rsid w:val="50416D07"/>
    <w:rsid w:val="50514794"/>
    <w:rsid w:val="507C0F59"/>
    <w:rsid w:val="511A6B75"/>
    <w:rsid w:val="514D0801"/>
    <w:rsid w:val="51764762"/>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A1DD2"/>
    <w:rsid w:val="5EE445D9"/>
    <w:rsid w:val="5F1736F2"/>
    <w:rsid w:val="5F8A60C4"/>
    <w:rsid w:val="5FB330EC"/>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A4D4ADA"/>
    <w:rsid w:val="6A851C67"/>
    <w:rsid w:val="6AF80DF1"/>
    <w:rsid w:val="6B155885"/>
    <w:rsid w:val="6B494292"/>
    <w:rsid w:val="6B864430"/>
    <w:rsid w:val="6C5437B3"/>
    <w:rsid w:val="6CFBA927"/>
    <w:rsid w:val="6EAE7261"/>
    <w:rsid w:val="6F763B92"/>
    <w:rsid w:val="7111712C"/>
    <w:rsid w:val="7260229C"/>
    <w:rsid w:val="729205B9"/>
    <w:rsid w:val="73AA4A8D"/>
    <w:rsid w:val="73EE78D6"/>
    <w:rsid w:val="741C1DD4"/>
    <w:rsid w:val="742F5467"/>
    <w:rsid w:val="75AC2A8F"/>
    <w:rsid w:val="75CB6A10"/>
    <w:rsid w:val="761966CD"/>
    <w:rsid w:val="762E0023"/>
    <w:rsid w:val="7640292A"/>
    <w:rsid w:val="76943E2F"/>
    <w:rsid w:val="76FB2B4F"/>
    <w:rsid w:val="775F84E6"/>
    <w:rsid w:val="777E04C5"/>
    <w:rsid w:val="77BB8473"/>
    <w:rsid w:val="77DD5067"/>
    <w:rsid w:val="7853BA4D"/>
    <w:rsid w:val="78551E5B"/>
    <w:rsid w:val="787D6F96"/>
    <w:rsid w:val="7895130D"/>
    <w:rsid w:val="78AA642F"/>
    <w:rsid w:val="790B4D70"/>
    <w:rsid w:val="792B4D76"/>
    <w:rsid w:val="798640F8"/>
    <w:rsid w:val="7AFA0299"/>
    <w:rsid w:val="7AFC248A"/>
    <w:rsid w:val="7B6BF0DF"/>
    <w:rsid w:val="7BB7FA7D"/>
    <w:rsid w:val="7BD7C3AD"/>
    <w:rsid w:val="7CAE86C2"/>
    <w:rsid w:val="7CF64D77"/>
    <w:rsid w:val="7D3172B9"/>
    <w:rsid w:val="7D817DB9"/>
    <w:rsid w:val="7DFA4B07"/>
    <w:rsid w:val="7E064C5A"/>
    <w:rsid w:val="7E10795E"/>
    <w:rsid w:val="7E825E0A"/>
    <w:rsid w:val="7EF3FCEE"/>
    <w:rsid w:val="7FDFE29C"/>
    <w:rsid w:val="AD3BEACC"/>
    <w:rsid w:val="BFF42E27"/>
    <w:rsid w:val="D5FFCFDA"/>
    <w:rsid w:val="DFB7FE48"/>
    <w:rsid w:val="DFFB4438"/>
    <w:rsid w:val="DFFF3C65"/>
    <w:rsid w:val="E3FE509B"/>
    <w:rsid w:val="E49F0E37"/>
    <w:rsid w:val="F0FD5FF3"/>
    <w:rsid w:val="F5214618"/>
    <w:rsid w:val="F77A78F1"/>
    <w:rsid w:val="FAF7C9AF"/>
    <w:rsid w:val="FBF53EA8"/>
    <w:rsid w:val="FED77716"/>
    <w:rsid w:val="FFAF74D8"/>
    <w:rsid w:val="FFDB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updatembcss"/>
    <w:basedOn w:val="1"/>
    <w:qFormat/>
    <w:uiPriority w:val="0"/>
    <w:pPr>
      <w:pBdr>
        <w:left w:val="none" w:color="auto" w:sz="0" w:space="0"/>
      </w:pBdr>
      <w:spacing w:after="375" w:afterAutospacing="0" w:line="360" w:lineRule="atLeast"/>
      <w:jc w:val="left"/>
    </w:pPr>
    <w:rPr>
      <w:rFonts w:hint="eastAsia" w:ascii="宋体" w:hAnsi="宋体"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2022-04-14T11:08:00Z</dcterms:created>
  <dc:creator>庄雪梅</dc:creator>
  <cp:lastModifiedBy>林柱梁</cp:lastModifiedBy>
  <cp:lastPrinted>2024-10-17T10:10:00Z</cp:lastPrinted>
  <dcterms:modified xsi:type="dcterms:W3CDTF">2026-02-27T17:14:13Z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3147255A188E61A12A9E9F69517DD929</vt:lpwstr>
  </property>
</Properties>
</file>